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C777A" w14:textId="2158D80E" w:rsidR="0061575B" w:rsidRDefault="00207876">
      <w:r>
        <w:rPr>
          <w:rFonts w:hint="eastAsia"/>
        </w:rPr>
        <w:t>一：停车场接口</w:t>
      </w:r>
      <w:r w:rsidR="00FD69F3">
        <w:rPr>
          <w:rFonts w:hint="eastAsia"/>
        </w:rPr>
        <w:t>（提供美罗进行微信对接）</w:t>
      </w:r>
      <w:r>
        <w:rPr>
          <w:rFonts w:hint="eastAsia"/>
        </w:rPr>
        <w:t>：</w:t>
      </w:r>
    </w:p>
    <w:p w14:paraId="7EECF3AB" w14:textId="521B01E5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根据条件（openid）查询会员信息（memberid）</w:t>
      </w:r>
    </w:p>
    <w:p w14:paraId="20615C34" w14:textId="478FDA6B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根据会员id（memberid）查询会员权益信息</w:t>
      </w:r>
    </w:p>
    <w:p w14:paraId="74BB1036" w14:textId="519ECC35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根据会员id（memberid）查询积分</w:t>
      </w:r>
    </w:p>
    <w:p w14:paraId="540CE4D8" w14:textId="28C67A4E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绑定会员停车信息（绑定与解绑）</w:t>
      </w:r>
    </w:p>
    <w:p w14:paraId="614EBBA8" w14:textId="2A16B0C4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根据会员消费情况及申请停车券信息扣减权益（积分和券）来兑换停车券</w:t>
      </w:r>
    </w:p>
    <w:p w14:paraId="438829F1" w14:textId="3DF55AEE" w:rsidR="00207876" w:rsidRDefault="00207876" w:rsidP="002078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插入停车信息记录表</w:t>
      </w:r>
    </w:p>
    <w:p w14:paraId="08AE3016" w14:textId="4BBFC68B" w:rsidR="00E11C6D" w:rsidRDefault="00E11C6D" w:rsidP="0020787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验签（md</w:t>
      </w:r>
      <w:r>
        <w:t>5</w:t>
      </w:r>
      <w:r>
        <w:rPr>
          <w:rFonts w:hint="eastAsia"/>
        </w:rPr>
        <w:t>验证）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partner_id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timestamp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sign</w:t>
      </w:r>
      <w:bookmarkStart w:id="0" w:name="_GoBack"/>
      <w:bookmarkEnd w:id="0"/>
    </w:p>
    <w:sectPr w:rsidR="00E1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24A30" w14:textId="77777777" w:rsidR="00913C69" w:rsidRDefault="00913C69" w:rsidP="00207876">
      <w:r>
        <w:separator/>
      </w:r>
    </w:p>
  </w:endnote>
  <w:endnote w:type="continuationSeparator" w:id="0">
    <w:p w14:paraId="5ED6BD31" w14:textId="77777777" w:rsidR="00913C69" w:rsidRDefault="00913C69" w:rsidP="0020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39CB" w14:textId="77777777" w:rsidR="00913C69" w:rsidRDefault="00913C69" w:rsidP="00207876">
      <w:r>
        <w:separator/>
      </w:r>
    </w:p>
  </w:footnote>
  <w:footnote w:type="continuationSeparator" w:id="0">
    <w:p w14:paraId="6EAA796F" w14:textId="77777777" w:rsidR="00913C69" w:rsidRDefault="00913C69" w:rsidP="0020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8A3"/>
    <w:multiLevelType w:val="hybridMultilevel"/>
    <w:tmpl w:val="FB429FFC"/>
    <w:lvl w:ilvl="0" w:tplc="72A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D0"/>
    <w:rsid w:val="00207876"/>
    <w:rsid w:val="0061575B"/>
    <w:rsid w:val="008B6714"/>
    <w:rsid w:val="00913C69"/>
    <w:rsid w:val="00BF73D0"/>
    <w:rsid w:val="00D53BCE"/>
    <w:rsid w:val="00E11C6D"/>
    <w:rsid w:val="00F86246"/>
    <w:rsid w:val="00F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8E3E8"/>
  <w15:chartTrackingRefBased/>
  <w15:docId w15:val="{E9FBFFEF-5042-491E-BF33-3045757D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876"/>
    <w:rPr>
      <w:sz w:val="18"/>
      <w:szCs w:val="18"/>
    </w:rPr>
  </w:style>
  <w:style w:type="paragraph" w:styleId="a7">
    <w:name w:val="List Paragraph"/>
    <w:basedOn w:val="a"/>
    <w:uiPriority w:val="34"/>
    <w:qFormat/>
    <w:rsid w:val="00207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陈</dc:creator>
  <cp:keywords/>
  <dc:description/>
  <cp:lastModifiedBy>超 陈</cp:lastModifiedBy>
  <cp:revision>6</cp:revision>
  <dcterms:created xsi:type="dcterms:W3CDTF">2019-08-19T09:10:00Z</dcterms:created>
  <dcterms:modified xsi:type="dcterms:W3CDTF">2019-08-19T09:19:00Z</dcterms:modified>
</cp:coreProperties>
</file>