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96" w:rsidRDefault="00CB7EDC">
      <w:pPr>
        <w:rPr>
          <w:rFonts w:hint="eastAsia"/>
        </w:rPr>
      </w:pPr>
      <w:r>
        <w:rPr>
          <w:rFonts w:hint="eastAsia"/>
        </w:rPr>
        <w:t>未来的美好藏在现在的努力里</w:t>
      </w:r>
      <w:bookmarkStart w:id="0" w:name="_GoBack"/>
      <w:bookmarkEnd w:id="0"/>
      <w:r>
        <w:rPr>
          <w:rFonts w:hint="eastAsia"/>
        </w:rPr>
        <w:t>，所以一定要努力啊，一定要瘦啊。</w:t>
      </w:r>
    </w:p>
    <w:sectPr w:rsidR="003F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2381"/>
    <w:rsid w:val="003F6596"/>
    <w:rsid w:val="00C72381"/>
    <w:rsid w:val="00C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62DA"/>
  <w15:chartTrackingRefBased/>
  <w15:docId w15:val="{F64BD333-E699-400D-8CC1-1FD19C1D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2019-08-05T02:17:00Z</dcterms:created>
  <dcterms:modified xsi:type="dcterms:W3CDTF">2019-08-05T02:19:00Z</dcterms:modified>
</cp:coreProperties>
</file>