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36B2" w14:textId="7D30FF2C" w:rsidR="00FD4A95" w:rsidRDefault="00845275">
      <w:r>
        <w:t>Oppgave 2</w:t>
      </w:r>
    </w:p>
    <w:p w14:paraId="14605C76" w14:textId="0098C019" w:rsidR="00845275" w:rsidRDefault="00845275" w:rsidP="00845275">
      <w:pPr>
        <w:pStyle w:val="Listeavsnitt"/>
        <w:numPr>
          <w:ilvl w:val="0"/>
          <w:numId w:val="1"/>
        </w:numPr>
      </w:pPr>
    </w:p>
    <w:sectPr w:rsidR="00845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04C99"/>
    <w:multiLevelType w:val="hybridMultilevel"/>
    <w:tmpl w:val="E8709D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75"/>
    <w:rsid w:val="0017247E"/>
    <w:rsid w:val="00845275"/>
    <w:rsid w:val="008D508A"/>
    <w:rsid w:val="00F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C2AB"/>
  <w15:chartTrackingRefBased/>
  <w15:docId w15:val="{E431DCD7-6085-4FA1-9251-F6CD54E4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45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5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5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45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45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4527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4527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4527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4527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4527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4527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4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4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4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4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4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4527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4527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4527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45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4527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45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Daland</dc:creator>
  <cp:keywords/>
  <dc:description/>
  <cp:lastModifiedBy>Elias Daland</cp:lastModifiedBy>
  <cp:revision>1</cp:revision>
  <dcterms:created xsi:type="dcterms:W3CDTF">2025-02-18T13:37:00Z</dcterms:created>
  <dcterms:modified xsi:type="dcterms:W3CDTF">2025-02-18T13:42:00Z</dcterms:modified>
</cp:coreProperties>
</file>