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136B2" w14:textId="7D30FF2C" w:rsidR="00FD4A95" w:rsidRDefault="00845275">
      <w:r>
        <w:t>Oppgave 2</w:t>
      </w:r>
    </w:p>
    <w:p w14:paraId="14605C76" w14:textId="4BDD3368" w:rsidR="00845275" w:rsidRDefault="00C3471F" w:rsidP="00845275">
      <w:pPr>
        <w:pStyle w:val="Listeavsnitt"/>
        <w:numPr>
          <w:ilvl w:val="0"/>
          <w:numId w:val="1"/>
        </w:numPr>
      </w:pPr>
      <w:r>
        <w:t xml:space="preserve"> </w:t>
      </w:r>
      <w:r w:rsidR="00CF2C79">
        <w:t>Resultater for hver sorteringsmetode:</w:t>
      </w:r>
    </w:p>
    <w:p w14:paraId="1BB107A2" w14:textId="4B8D191E" w:rsidR="00CF2C79" w:rsidRDefault="005D7EE1" w:rsidP="00CF2C79">
      <w:pPr>
        <w:ind w:left="360"/>
      </w:pPr>
      <w:r w:rsidRPr="005D7EE1">
        <w:drawing>
          <wp:inline distT="0" distB="0" distL="0" distR="0" wp14:anchorId="7F09627F" wp14:editId="1A7D8C51">
            <wp:extent cx="5760720" cy="2697480"/>
            <wp:effectExtent l="0" t="0" r="0" b="7620"/>
            <wp:docPr id="1282202674" name="Bilde 1" descr="Et bilde som inneholder tekst, skjermbilde, display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02674" name="Bilde 1" descr="Et bilde som inneholder tekst, skjermbilde, display, nummer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6696" w14:textId="77777777" w:rsidR="009F2553" w:rsidRDefault="009F2553" w:rsidP="00CF2C79">
      <w:pPr>
        <w:ind w:left="360"/>
      </w:pPr>
    </w:p>
    <w:p w14:paraId="7FFD4EFF" w14:textId="73798AE3" w:rsidR="009F2553" w:rsidRDefault="009F2553" w:rsidP="00CF2C79">
      <w:pPr>
        <w:ind w:left="360"/>
      </w:pPr>
      <w:r>
        <w:t xml:space="preserve">Drøfting: </w:t>
      </w:r>
    </w:p>
    <w:p w14:paraId="4E761EA6" w14:textId="6719CC1F" w:rsidR="009F2553" w:rsidRDefault="003367E0" w:rsidP="00A95E7D">
      <w:pPr>
        <w:ind w:left="360"/>
      </w:pPr>
      <w:r w:rsidRPr="003367E0">
        <w:t xml:space="preserve">De fire sorteringsalgoritmene — </w:t>
      </w:r>
      <w:proofErr w:type="spellStart"/>
      <w:r w:rsidRPr="007E78E5">
        <w:t>Insertion</w:t>
      </w:r>
      <w:proofErr w:type="spellEnd"/>
      <w:r w:rsidRPr="003367E0">
        <w:rPr>
          <w:b/>
          <w:bCs/>
        </w:rPr>
        <w:t xml:space="preserve"> </w:t>
      </w:r>
      <w:r w:rsidRPr="007E78E5">
        <w:t>Sort</w:t>
      </w:r>
      <w:r w:rsidRPr="003367E0">
        <w:rPr>
          <w:b/>
          <w:bCs/>
        </w:rPr>
        <w:t xml:space="preserve"> </w:t>
      </w:r>
      <w:r w:rsidRPr="003367E0">
        <w:t xml:space="preserve">, </w:t>
      </w:r>
      <w:proofErr w:type="spellStart"/>
      <w:r w:rsidRPr="007E78E5">
        <w:t>Selection</w:t>
      </w:r>
      <w:proofErr w:type="spellEnd"/>
      <w:r w:rsidRPr="003367E0">
        <w:rPr>
          <w:b/>
          <w:bCs/>
        </w:rPr>
        <w:t xml:space="preserve"> </w:t>
      </w:r>
      <w:r w:rsidRPr="007E78E5">
        <w:t>Sort</w:t>
      </w:r>
      <w:r w:rsidRPr="003367E0">
        <w:rPr>
          <w:b/>
          <w:bCs/>
        </w:rPr>
        <w:t xml:space="preserve"> </w:t>
      </w:r>
      <w:r w:rsidRPr="003367E0">
        <w:t xml:space="preserve">, </w:t>
      </w:r>
      <w:proofErr w:type="spellStart"/>
      <w:r w:rsidRPr="007E78E5">
        <w:t>Quick</w:t>
      </w:r>
      <w:proofErr w:type="spellEnd"/>
      <w:r w:rsidRPr="003367E0">
        <w:rPr>
          <w:b/>
          <w:bCs/>
        </w:rPr>
        <w:t xml:space="preserve"> </w:t>
      </w:r>
      <w:r w:rsidRPr="007E78E5">
        <w:t>Sort</w:t>
      </w:r>
      <w:r w:rsidRPr="003367E0">
        <w:rPr>
          <w:b/>
          <w:bCs/>
        </w:rPr>
        <w:t xml:space="preserve"> </w:t>
      </w:r>
      <w:r w:rsidRPr="003367E0">
        <w:t xml:space="preserve">, og </w:t>
      </w:r>
      <w:proofErr w:type="spellStart"/>
      <w:r w:rsidRPr="00C903ED">
        <w:t>Merge</w:t>
      </w:r>
      <w:proofErr w:type="spellEnd"/>
      <w:r w:rsidRPr="003367E0">
        <w:rPr>
          <w:b/>
          <w:bCs/>
        </w:rPr>
        <w:t xml:space="preserve"> </w:t>
      </w:r>
      <w:r w:rsidRPr="00C903ED">
        <w:t>Sort</w:t>
      </w:r>
      <w:r w:rsidRPr="003367E0">
        <w:rPr>
          <w:b/>
          <w:bCs/>
        </w:rPr>
        <w:t xml:space="preserve"> </w:t>
      </w:r>
      <w:r w:rsidRPr="003367E0">
        <w:t>— viser ulike mønstre i både teoretisk kompleksitet og praktiske kjøretider.</w:t>
      </w:r>
    </w:p>
    <w:p w14:paraId="08F7552A" w14:textId="77777777" w:rsidR="00597AFC" w:rsidRDefault="00597AFC" w:rsidP="00597AFC">
      <w:pPr>
        <w:ind w:left="360"/>
      </w:pPr>
      <w:proofErr w:type="spellStart"/>
      <w:r w:rsidRPr="00597AFC">
        <w:t>Insertion</w:t>
      </w:r>
      <w:proofErr w:type="spellEnd"/>
      <w:r w:rsidRPr="00597AFC">
        <w:t xml:space="preserve"> Sort og </w:t>
      </w:r>
      <w:proofErr w:type="spellStart"/>
      <w:r w:rsidRPr="00597AFC">
        <w:t>Selection</w:t>
      </w:r>
      <w:proofErr w:type="spellEnd"/>
      <w:r w:rsidRPr="00597AFC">
        <w:t xml:space="preserve"> Sort</w:t>
      </w:r>
    </w:p>
    <w:p w14:paraId="25437E14" w14:textId="7A3B9CCF" w:rsidR="00135D1E" w:rsidRDefault="00293676" w:rsidP="00135D1E">
      <w:pPr>
        <w:ind w:left="360"/>
      </w:pPr>
      <w:r>
        <w:t>Disse to har en teore</w:t>
      </w:r>
      <w:r w:rsidR="00EA5911">
        <w:t xml:space="preserve">tisk kompleksitet på O(n^2) i gjennomsnitt og viser seg å være </w:t>
      </w:r>
      <w:r w:rsidR="000907A1">
        <w:t>mindre</w:t>
      </w:r>
      <w:r w:rsidR="00EA5911">
        <w:t xml:space="preserve"> effektivt</w:t>
      </w:r>
      <w:r w:rsidR="003C434A">
        <w:t xml:space="preserve"> for store datasett. </w:t>
      </w:r>
      <w:r w:rsidR="00BF443C">
        <w:t xml:space="preserve"> Vi observerer at disse metodene bruker mer tid enn </w:t>
      </w:r>
      <w:proofErr w:type="spellStart"/>
      <w:r w:rsidR="00BF443C">
        <w:t>Quick</w:t>
      </w:r>
      <w:proofErr w:type="spellEnd"/>
      <w:r w:rsidR="00BF443C">
        <w:t xml:space="preserve"> Sort og </w:t>
      </w:r>
      <w:proofErr w:type="spellStart"/>
      <w:r w:rsidR="00BF443C">
        <w:t>Merge</w:t>
      </w:r>
      <w:proofErr w:type="spellEnd"/>
      <w:r w:rsidR="00BF443C">
        <w:t xml:space="preserve"> Sort når antall elementer øker.</w:t>
      </w:r>
      <w:r w:rsidR="00C95EAE">
        <w:t xml:space="preserve"> </w:t>
      </w:r>
      <w:r w:rsidR="00917485">
        <w:t xml:space="preserve">Eventuelle avvik for forklares ved konstantleddene i </w:t>
      </w:r>
      <w:r w:rsidR="00135D1E" w:rsidRPr="00135D1E">
        <w:t xml:space="preserve">tidsuttrykket </w:t>
      </w:r>
      <w:r w:rsidR="00917485">
        <w:t xml:space="preserve">T(n) = c * n^2, som kan variere </w:t>
      </w:r>
      <w:r w:rsidR="00B922FF">
        <w:t xml:space="preserve">ut ifra maskinvareegenskaper eller </w:t>
      </w:r>
      <w:r w:rsidR="00135D1E" w:rsidRPr="00135D1E">
        <w:t>implementasjonsdetaljer</w:t>
      </w:r>
      <w:r w:rsidR="00B922FF">
        <w:t xml:space="preserve">. </w:t>
      </w:r>
    </w:p>
    <w:p w14:paraId="287480A0" w14:textId="77777777" w:rsidR="00135D1E" w:rsidRDefault="00135D1E" w:rsidP="00135D1E">
      <w:pPr>
        <w:ind w:left="360"/>
      </w:pPr>
      <w:proofErr w:type="spellStart"/>
      <w:r w:rsidRPr="00135D1E">
        <w:t>Quick</w:t>
      </w:r>
      <w:proofErr w:type="spellEnd"/>
      <w:r w:rsidRPr="00135D1E">
        <w:t xml:space="preserve"> Sort</w:t>
      </w:r>
    </w:p>
    <w:p w14:paraId="725D9DF9" w14:textId="65C664EF" w:rsidR="00A40DCD" w:rsidRDefault="00A40DCD" w:rsidP="00A40DCD">
      <w:pPr>
        <w:ind w:left="360"/>
      </w:pPr>
      <w:proofErr w:type="spellStart"/>
      <w:r w:rsidRPr="00135D1E">
        <w:t>Quick</w:t>
      </w:r>
      <w:proofErr w:type="spellEnd"/>
      <w:r w:rsidRPr="00135D1E">
        <w:t xml:space="preserve"> Sort</w:t>
      </w:r>
      <w:r>
        <w:t xml:space="preserve"> har en teoretisk kompleksitet på O(n log n)</w:t>
      </w:r>
      <w:r w:rsidR="00C3522F">
        <w:t xml:space="preserve"> i gjennomsnitt og viser seg å være veldig effektivt, spesielt for store datasett. </w:t>
      </w:r>
      <w:r w:rsidR="00086447">
        <w:t xml:space="preserve">I </w:t>
      </w:r>
      <w:r w:rsidR="00580FFD">
        <w:t>verste</w:t>
      </w:r>
      <w:r w:rsidR="00086447">
        <w:t xml:space="preserve"> fall kan den degenerere til O(n^2)</w:t>
      </w:r>
      <w:r w:rsidR="00565EB0">
        <w:t xml:space="preserve">, for eksempel hvis pivot – elementet velges dårlig (som når alle elementene er like). </w:t>
      </w:r>
      <w:r w:rsidR="005D4661">
        <w:t>Når datasettet er tilfeldig fordelt stemmer resultatene godt overens med teorien</w:t>
      </w:r>
      <w:r w:rsidR="00580FFD">
        <w:t>, men det kan oppstå avvik når datastrukturen fører til ubalanserte partisjoner.</w:t>
      </w:r>
    </w:p>
    <w:p w14:paraId="65228A05" w14:textId="77777777" w:rsidR="00EF4547" w:rsidRDefault="00EF4547" w:rsidP="00EF4547">
      <w:pPr>
        <w:ind w:left="360"/>
      </w:pPr>
      <w:proofErr w:type="spellStart"/>
      <w:r w:rsidRPr="00EF4547">
        <w:t>Merge</w:t>
      </w:r>
      <w:proofErr w:type="spellEnd"/>
      <w:r w:rsidRPr="00EF4547">
        <w:t xml:space="preserve"> Sort</w:t>
      </w:r>
    </w:p>
    <w:p w14:paraId="738CE417" w14:textId="23AB14FA" w:rsidR="006C06DF" w:rsidRDefault="006C06DF" w:rsidP="006C06DF">
      <w:pPr>
        <w:ind w:left="360"/>
      </w:pPr>
      <w:proofErr w:type="spellStart"/>
      <w:r w:rsidRPr="006C06DF">
        <w:t>Merge</w:t>
      </w:r>
      <w:proofErr w:type="spellEnd"/>
      <w:r w:rsidRPr="006C06DF">
        <w:t xml:space="preserve"> Sort</w:t>
      </w:r>
      <w:r>
        <w:t xml:space="preserve"> har også en teoretisk kompleksitet på O(n log n), og denne </w:t>
      </w:r>
      <w:r w:rsidR="00605280">
        <w:t xml:space="preserve">algoritmen leverer gode resultater både i verste og beste tilfelle. </w:t>
      </w:r>
      <w:r w:rsidR="009B022F">
        <w:t xml:space="preserve">Stabil og forutsigbar, selv om </w:t>
      </w:r>
      <w:r w:rsidR="009B022F">
        <w:lastRenderedPageBreak/>
        <w:t xml:space="preserve">den kan ha større minnebruk sammenlignet med </w:t>
      </w:r>
      <w:proofErr w:type="spellStart"/>
      <w:r w:rsidR="009B022F">
        <w:t>Quick</w:t>
      </w:r>
      <w:proofErr w:type="spellEnd"/>
      <w:r w:rsidR="009B022F">
        <w:t xml:space="preserve"> Sort. </w:t>
      </w:r>
      <w:r w:rsidR="00594BEF">
        <w:t>Kan finne små avvik fra teoretiske verdier</w:t>
      </w:r>
      <w:r w:rsidR="00B44A77">
        <w:t>, som skylles overhead knyttet til</w:t>
      </w:r>
      <w:r w:rsidR="001C5EE3">
        <w:t xml:space="preserve"> rekursive funksjonskall.</w:t>
      </w:r>
    </w:p>
    <w:p w14:paraId="364D6143" w14:textId="77777777" w:rsidR="001C5EE3" w:rsidRDefault="001C5EE3" w:rsidP="001C5EE3">
      <w:pPr>
        <w:ind w:left="360"/>
      </w:pPr>
    </w:p>
    <w:p w14:paraId="2A7EA174" w14:textId="6F886EBE" w:rsidR="001C5EE3" w:rsidRDefault="00654C46" w:rsidP="00B1193D">
      <w:pPr>
        <w:pStyle w:val="Listeavsnitt"/>
        <w:numPr>
          <w:ilvl w:val="0"/>
          <w:numId w:val="1"/>
        </w:numPr>
      </w:pPr>
      <w:r>
        <w:t xml:space="preserve">Når alle elementene i tabellen er like, vil </w:t>
      </w:r>
      <w:proofErr w:type="spellStart"/>
      <w:r>
        <w:t>Quick</w:t>
      </w:r>
      <w:proofErr w:type="spellEnd"/>
      <w:r>
        <w:t xml:space="preserve"> Sort ikke fungere </w:t>
      </w:r>
      <w:r w:rsidR="00EE3221">
        <w:t>gunstig</w:t>
      </w:r>
      <w:r w:rsidR="00A4611D">
        <w:t xml:space="preserve">. Dette kan bli en </w:t>
      </w:r>
      <w:proofErr w:type="spellStart"/>
      <w:r w:rsidR="00A4611D">
        <w:t>worst</w:t>
      </w:r>
      <w:proofErr w:type="spellEnd"/>
      <w:r w:rsidR="00A4611D">
        <w:t xml:space="preserve"> case scenario for </w:t>
      </w:r>
      <w:proofErr w:type="spellStart"/>
      <w:r w:rsidR="00A4611D">
        <w:t>Quick</w:t>
      </w:r>
      <w:proofErr w:type="spellEnd"/>
      <w:r w:rsidR="00A4611D">
        <w:t xml:space="preserve"> Sort</w:t>
      </w:r>
      <w:r w:rsidR="009C596D">
        <w:t>, der algoritmen ender med en kompleksitet på O(n^2) istedenfor den vanlige O(</w:t>
      </w:r>
      <w:r w:rsidR="00EE3221">
        <w:t>n log n)</w:t>
      </w:r>
      <w:r w:rsidR="00B1193D">
        <w:t xml:space="preserve">. </w:t>
      </w:r>
    </w:p>
    <w:p w14:paraId="206600A0" w14:textId="4C596A0E" w:rsidR="004543C9" w:rsidRPr="006C06DF" w:rsidRDefault="00B1193D" w:rsidP="004543C9">
      <w:pPr>
        <w:pStyle w:val="Listeavsnitt"/>
      </w:pPr>
      <w:r>
        <w:t xml:space="preserve">Når alle elementene er like, vil </w:t>
      </w:r>
      <w:proofErr w:type="spellStart"/>
      <w:r>
        <w:t>Quick</w:t>
      </w:r>
      <w:proofErr w:type="spellEnd"/>
      <w:r>
        <w:t xml:space="preserve"> Sort dele listen på en dårlig måte, noe som fører til mange unødvendige rekursive kall og gjør sorteringen mye tregere. </w:t>
      </w:r>
      <w:r w:rsidR="004543C9">
        <w:t>For å unngå dette</w:t>
      </w:r>
      <w:r w:rsidR="007D5AA1">
        <w:t xml:space="preserve">, kan man bruke en bedre pivot </w:t>
      </w:r>
      <w:proofErr w:type="spellStart"/>
      <w:r w:rsidR="006646C3">
        <w:t>valg</w:t>
      </w:r>
      <w:r w:rsidR="007D5AA1">
        <w:t>sstrategi</w:t>
      </w:r>
      <w:proofErr w:type="spellEnd"/>
      <w:r w:rsidR="007D5AA1">
        <w:t xml:space="preserve"> eller vurdere å bruke en annen sorteringsalgoritme som er mer robust </w:t>
      </w:r>
      <w:r w:rsidR="006646C3">
        <w:t xml:space="preserve">til de </w:t>
      </w:r>
      <w:r w:rsidR="007D5AA1">
        <w:t>spesifikke tilfellene.</w:t>
      </w:r>
    </w:p>
    <w:p w14:paraId="5516210E" w14:textId="77777777" w:rsidR="00EF4547" w:rsidRPr="00EF4547" w:rsidRDefault="00EF4547" w:rsidP="00EF4547">
      <w:pPr>
        <w:ind w:left="360"/>
      </w:pPr>
    </w:p>
    <w:p w14:paraId="5B2E0673" w14:textId="77777777" w:rsidR="00EF4547" w:rsidRDefault="00EF4547" w:rsidP="00A40DCD">
      <w:pPr>
        <w:ind w:left="360"/>
      </w:pPr>
    </w:p>
    <w:p w14:paraId="630DBFF0" w14:textId="77777777" w:rsidR="00135D1E" w:rsidRPr="00135D1E" w:rsidRDefault="00135D1E" w:rsidP="00135D1E">
      <w:pPr>
        <w:ind w:left="360"/>
      </w:pPr>
    </w:p>
    <w:p w14:paraId="61D8E2CE" w14:textId="77777777" w:rsidR="00135D1E" w:rsidRPr="00597AFC" w:rsidRDefault="00135D1E" w:rsidP="00597AFC">
      <w:pPr>
        <w:ind w:left="360"/>
      </w:pPr>
    </w:p>
    <w:p w14:paraId="1E05C91E" w14:textId="77777777" w:rsidR="007E78E5" w:rsidRDefault="007E78E5" w:rsidP="00A95E7D">
      <w:pPr>
        <w:ind w:left="360"/>
      </w:pPr>
    </w:p>
    <w:sectPr w:rsidR="007E7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04C99"/>
    <w:multiLevelType w:val="hybridMultilevel"/>
    <w:tmpl w:val="E8709D4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90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75"/>
    <w:rsid w:val="00086447"/>
    <w:rsid w:val="000907A1"/>
    <w:rsid w:val="00135D1E"/>
    <w:rsid w:val="0017247E"/>
    <w:rsid w:val="00194E52"/>
    <w:rsid w:val="001C5EE3"/>
    <w:rsid w:val="00293676"/>
    <w:rsid w:val="003367E0"/>
    <w:rsid w:val="0034605E"/>
    <w:rsid w:val="003C434A"/>
    <w:rsid w:val="004543C9"/>
    <w:rsid w:val="00565EB0"/>
    <w:rsid w:val="00580FFD"/>
    <w:rsid w:val="00594BEF"/>
    <w:rsid w:val="00597AFC"/>
    <w:rsid w:val="005D4661"/>
    <w:rsid w:val="005D7EE1"/>
    <w:rsid w:val="00605280"/>
    <w:rsid w:val="00654C46"/>
    <w:rsid w:val="0065570B"/>
    <w:rsid w:val="006646C3"/>
    <w:rsid w:val="006C06DF"/>
    <w:rsid w:val="0074103A"/>
    <w:rsid w:val="007D5AA1"/>
    <w:rsid w:val="007E78E5"/>
    <w:rsid w:val="00845275"/>
    <w:rsid w:val="008D508A"/>
    <w:rsid w:val="00917485"/>
    <w:rsid w:val="009B022F"/>
    <w:rsid w:val="009C596D"/>
    <w:rsid w:val="009F2553"/>
    <w:rsid w:val="00A40DCD"/>
    <w:rsid w:val="00A4611D"/>
    <w:rsid w:val="00A95E7D"/>
    <w:rsid w:val="00AD2A7D"/>
    <w:rsid w:val="00B1193D"/>
    <w:rsid w:val="00B44A77"/>
    <w:rsid w:val="00B922FF"/>
    <w:rsid w:val="00BF443C"/>
    <w:rsid w:val="00C3471F"/>
    <w:rsid w:val="00C3522F"/>
    <w:rsid w:val="00C903ED"/>
    <w:rsid w:val="00C95EAE"/>
    <w:rsid w:val="00CF2C79"/>
    <w:rsid w:val="00D83DD5"/>
    <w:rsid w:val="00EA5911"/>
    <w:rsid w:val="00EE3221"/>
    <w:rsid w:val="00EF4547"/>
    <w:rsid w:val="00F019E7"/>
    <w:rsid w:val="00F51EE1"/>
    <w:rsid w:val="00FD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C2AB"/>
  <w15:chartTrackingRefBased/>
  <w15:docId w15:val="{E431DCD7-6085-4FA1-9251-F6CD54E4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5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45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45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45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45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45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45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45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45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45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45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45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84527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4527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4527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4527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4527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4527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45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45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45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45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45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4527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4527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4527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45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4527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45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1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313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Daland</dc:creator>
  <cp:keywords/>
  <dc:description/>
  <cp:lastModifiedBy>Elias Daland</cp:lastModifiedBy>
  <cp:revision>47</cp:revision>
  <dcterms:created xsi:type="dcterms:W3CDTF">2025-02-18T13:37:00Z</dcterms:created>
  <dcterms:modified xsi:type="dcterms:W3CDTF">2025-02-18T18:17:00Z</dcterms:modified>
</cp:coreProperties>
</file>