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9F563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七大洲</w:t>
      </w:r>
    </w:p>
    <w:p w14:paraId="17566AAE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Seven Continents</w:t>
      </w:r>
    </w:p>
    <w:p w14:paraId="142614B2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CD4422F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Asia - 亚洲</w:t>
      </w:r>
    </w:p>
    <w:p w14:paraId="68E299A9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B8F79F8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Africa - 非洲</w:t>
      </w:r>
    </w:p>
    <w:p w14:paraId="71EE9A60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D37807F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North America - 北美洲</w:t>
      </w:r>
    </w:p>
    <w:p w14:paraId="66BE8C50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bookmarkStart w:id="0" w:name="_GoBack"/>
      <w:bookmarkEnd w:id="0"/>
    </w:p>
    <w:p w14:paraId="01FB5056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South America - 南美洲</w:t>
      </w:r>
    </w:p>
    <w:p w14:paraId="485D06AF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67D87D4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Antarctica - 南极洲</w:t>
      </w:r>
    </w:p>
    <w:p w14:paraId="0AE0FA66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39792E0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Europe - 欧洲</w:t>
      </w:r>
    </w:p>
    <w:p w14:paraId="5DE36A1B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167B750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Australia / Oceania - 澳洲/大洋洲</w:t>
      </w:r>
    </w:p>
    <w:p w14:paraId="334B5BCD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B18FC70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5AA7E55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4F69ABA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BB1F9FB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五大洋</w:t>
      </w:r>
    </w:p>
    <w:p w14:paraId="31BC7357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Five Oceans</w:t>
      </w:r>
    </w:p>
    <w:p w14:paraId="30990FB2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EBB3DFB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Pacific Ocean - 太平洋</w:t>
      </w:r>
    </w:p>
    <w:p w14:paraId="4E489319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99023D8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Atlantic Ocean - 大西洋</w:t>
      </w:r>
    </w:p>
    <w:p w14:paraId="550BC114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9F81193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Indian Ocean - 印度洋</w:t>
      </w:r>
    </w:p>
    <w:p w14:paraId="156DB913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B5292B5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Southern Ocean - 南冰洋（或南极洋）</w:t>
      </w:r>
    </w:p>
    <w:p w14:paraId="7D416C73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EEE5565">
      <w:pPr>
        <w:ind w:firstLine="420" w:firstLineChars="0"/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The Arctic Ocean - 北冰洋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B643A"/>
    <w:rsid w:val="01237FF5"/>
    <w:rsid w:val="02F96864"/>
    <w:rsid w:val="0C264442"/>
    <w:rsid w:val="0FE91A0F"/>
    <w:rsid w:val="2F414F6C"/>
    <w:rsid w:val="32D560F7"/>
    <w:rsid w:val="3A4E0E7F"/>
    <w:rsid w:val="49117305"/>
    <w:rsid w:val="4DAE7818"/>
    <w:rsid w:val="60B46A9C"/>
    <w:rsid w:val="7B8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2026-01-28T07:05:01Z</dcterms:created>
  <dc:creator>Robot</dc:creator>
  <cp:lastModifiedBy>来者可追</cp:lastModifiedBy>
  <dcterms:modified xsi:type="dcterms:W3CDTF">2026-01-28T07:40:02Z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eyJoZGlkIjoiYWQwMzVjOWRmZWY2MTRmMjY1Zjc2NDY3ZWI0NmUwNTIiLCJ1c2VySWQiOiI5NDg4ODE4NTIifQ==</vt:lpwstr>
  </property>
  <property fmtid="{D5CDD505-2E9C-101B-9397-08002B2CF9AE}" pid="4" name="ICV">
    <vt:lpwstr>63C0CD0AC5204C28AAF95374C2AFE80A_12</vt:lpwstr>
  </property>
</Properties>
</file>