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21A9" w14:textId="6F0C0FCC" w:rsidR="00F20B1C" w:rsidRPr="00F20B1C" w:rsidRDefault="00F20B1C">
      <w:pPr>
        <w:rPr>
          <w:b/>
          <w:bCs/>
          <w:sz w:val="30"/>
          <w:szCs w:val="30"/>
        </w:rPr>
      </w:pPr>
      <w:r w:rsidRPr="00F20B1C">
        <w:rPr>
          <w:b/>
          <w:bCs/>
          <w:sz w:val="30"/>
          <w:szCs w:val="30"/>
        </w:rPr>
        <w:t xml:space="preserve">RLL </w:t>
      </w:r>
      <w:r w:rsidRPr="00F20B1C">
        <w:rPr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t>Project - Employee payroll managemen</w:t>
      </w:r>
      <w:r>
        <w:rPr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t>t-Group 7</w:t>
      </w:r>
    </w:p>
    <w:p w14:paraId="0E8B45B2" w14:textId="1D14FE54" w:rsidR="002E6FCA" w:rsidRPr="009A278D" w:rsidRDefault="00F20B1C">
      <w:pPr>
        <w:rPr>
          <w:b/>
          <w:bCs/>
          <w:sz w:val="30"/>
          <w:szCs w:val="30"/>
        </w:rPr>
      </w:pPr>
      <w:r w:rsidRPr="009A278D">
        <w:rPr>
          <w:b/>
          <w:bCs/>
          <w:sz w:val="30"/>
          <w:szCs w:val="30"/>
        </w:rPr>
        <w:t>Database</w:t>
      </w:r>
      <w:r w:rsidR="002E6FCA" w:rsidRPr="009A278D">
        <w:rPr>
          <w:b/>
          <w:bCs/>
          <w:sz w:val="30"/>
          <w:szCs w:val="30"/>
        </w:rPr>
        <w:t>:</w:t>
      </w:r>
    </w:p>
    <w:p w14:paraId="67DF3123" w14:textId="77777777" w:rsidR="005629C3" w:rsidRDefault="005629C3" w:rsidP="005629C3">
      <w:r>
        <w:t>The provided code represents the database schema for an employee payroll management system. Here's an explanation of the complete database schema and how the entities are dependent on each other:</w:t>
      </w:r>
    </w:p>
    <w:p w14:paraId="786D09E4" w14:textId="77777777" w:rsidR="005629C3" w:rsidRDefault="005629C3" w:rsidP="005629C3"/>
    <w:p w14:paraId="0A216B8A" w14:textId="77777777" w:rsidR="005629C3" w:rsidRDefault="005629C3" w:rsidP="005629C3">
      <w:r>
        <w:t>1. Employee Entity (</w:t>
      </w:r>
      <w:proofErr w:type="spellStart"/>
      <w:proofErr w:type="gramStart"/>
      <w:r>
        <w:t>com.employee</w:t>
      </w:r>
      <w:proofErr w:type="gramEnd"/>
      <w:r>
        <w:t>_payroll.entities</w:t>
      </w:r>
      <w:proofErr w:type="spellEnd"/>
      <w:r>
        <w:t xml:space="preserve">. </w:t>
      </w:r>
      <w:proofErr w:type="spellStart"/>
      <w:r>
        <w:t>Employce</w:t>
      </w:r>
      <w:proofErr w:type="spellEnd"/>
      <w:r>
        <w:t>)</w:t>
      </w:r>
    </w:p>
    <w:p w14:paraId="3F273C6A" w14:textId="77777777" w:rsidR="005629C3" w:rsidRDefault="005629C3" w:rsidP="005629C3"/>
    <w:p w14:paraId="5F457996" w14:textId="77777777" w:rsidR="005629C3" w:rsidRDefault="005629C3" w:rsidP="005629C3">
      <w:r>
        <w:t>Represents employee details such as name, email, role, category, and gender.</w:t>
      </w:r>
    </w:p>
    <w:p w14:paraId="0756497C" w14:textId="77777777" w:rsidR="005629C3" w:rsidRDefault="005629C3" w:rsidP="005629C3"/>
    <w:p w14:paraId="144DD34C" w14:textId="77777777" w:rsidR="005629C3" w:rsidRDefault="005629C3" w:rsidP="005629C3">
      <w:r>
        <w:t>Has relationships with other entities:</w:t>
      </w:r>
    </w:p>
    <w:p w14:paraId="08AFB566" w14:textId="77777777" w:rsidR="005629C3" w:rsidRDefault="005629C3" w:rsidP="005629C3"/>
    <w:p w14:paraId="57CEB2AA" w14:textId="77777777" w:rsidR="005629C3" w:rsidRDefault="005629C3" w:rsidP="005629C3">
      <w:r>
        <w:t>One-to-many relationship with Todo entity (schedule of work).</w:t>
      </w:r>
    </w:p>
    <w:p w14:paraId="2FA90ED5" w14:textId="77777777" w:rsidR="005629C3" w:rsidRDefault="005629C3" w:rsidP="005629C3"/>
    <w:p w14:paraId="03AACA83" w14:textId="77777777" w:rsidR="005629C3" w:rsidRDefault="005629C3" w:rsidP="005629C3">
      <w:r>
        <w:t>One-to-many relationship with Salary entity (employee's salary history).</w:t>
      </w:r>
    </w:p>
    <w:p w14:paraId="4A27C1DB" w14:textId="77777777" w:rsidR="005629C3" w:rsidRDefault="005629C3" w:rsidP="005629C3"/>
    <w:p w14:paraId="7244C639" w14:textId="77777777" w:rsidR="005629C3" w:rsidRDefault="005629C3" w:rsidP="005629C3">
      <w:r>
        <w:t>One-to-many relationship with Attendance entity (employee's attendance records). One-to-many relationship with User entity (user credentials for authentication).</w:t>
      </w:r>
    </w:p>
    <w:p w14:paraId="5375667A" w14:textId="77777777" w:rsidR="005629C3" w:rsidRDefault="005629C3" w:rsidP="005629C3"/>
    <w:p w14:paraId="59E93434" w14:textId="77777777" w:rsidR="005629C3" w:rsidRDefault="005629C3" w:rsidP="005629C3">
      <w:r>
        <w:t>One-to-many relationship with Leaves entity (employee's leave requests).</w:t>
      </w:r>
    </w:p>
    <w:p w14:paraId="62849F95" w14:textId="77777777" w:rsidR="005629C3" w:rsidRDefault="005629C3" w:rsidP="005629C3"/>
    <w:p w14:paraId="14EAF82A" w14:textId="77777777" w:rsidR="005629C3" w:rsidRDefault="005629C3" w:rsidP="005629C3">
      <w:r>
        <w:t>2. Todo Entity (</w:t>
      </w:r>
      <w:proofErr w:type="spellStart"/>
      <w:proofErr w:type="gramStart"/>
      <w:r>
        <w:t>com.employee</w:t>
      </w:r>
      <w:proofErr w:type="gramEnd"/>
      <w:r>
        <w:t>_payroll.entities</w:t>
      </w:r>
      <w:proofErr w:type="spellEnd"/>
      <w:r>
        <w:t>. Todo):</w:t>
      </w:r>
    </w:p>
    <w:p w14:paraId="153F1F5A" w14:textId="77777777" w:rsidR="005629C3" w:rsidRDefault="005629C3" w:rsidP="005629C3"/>
    <w:p w14:paraId="31A28D19" w14:textId="77777777" w:rsidR="005629C3" w:rsidRDefault="005629C3" w:rsidP="005629C3">
      <w:r>
        <w:t>Represents tasks assigned to employees.</w:t>
      </w:r>
    </w:p>
    <w:p w14:paraId="440BC3E9" w14:textId="77777777" w:rsidR="005629C3" w:rsidRDefault="005629C3" w:rsidP="005629C3"/>
    <w:p w14:paraId="12679498" w14:textId="77777777" w:rsidR="005629C3" w:rsidRDefault="005629C3" w:rsidP="005629C3">
      <w:r>
        <w:t>Includes fields for task status, description, and assignment date. Belongs to an employee through a many-to-one relationship.</w:t>
      </w:r>
    </w:p>
    <w:p w14:paraId="2ABC419E" w14:textId="77777777" w:rsidR="005629C3" w:rsidRDefault="005629C3" w:rsidP="005629C3"/>
    <w:p w14:paraId="132E1F4C" w14:textId="77777777" w:rsidR="005629C3" w:rsidRDefault="005629C3" w:rsidP="005629C3">
      <w:r>
        <w:t>3. Salary Entity (</w:t>
      </w:r>
      <w:proofErr w:type="spellStart"/>
      <w:proofErr w:type="gramStart"/>
      <w:r>
        <w:t>com.employee</w:t>
      </w:r>
      <w:proofErr w:type="gramEnd"/>
      <w:r>
        <w:t>_payroll.entities.Salary</w:t>
      </w:r>
      <w:proofErr w:type="spellEnd"/>
      <w:r>
        <w:t>):</w:t>
      </w:r>
    </w:p>
    <w:p w14:paraId="6B73525D" w14:textId="77777777" w:rsidR="005629C3" w:rsidRDefault="005629C3" w:rsidP="005629C3"/>
    <w:p w14:paraId="422BBCFC" w14:textId="77777777" w:rsidR="005629C3" w:rsidRDefault="005629C3" w:rsidP="005629C3">
      <w:r>
        <w:t>Represents salary information, including the credited date and amount.</w:t>
      </w:r>
    </w:p>
    <w:p w14:paraId="22FDEB7C" w14:textId="77777777" w:rsidR="005629C3" w:rsidRDefault="005629C3" w:rsidP="005629C3"/>
    <w:p w14:paraId="023FC905" w14:textId="77777777" w:rsidR="005629C3" w:rsidRDefault="005629C3" w:rsidP="005629C3">
      <w:r>
        <w:lastRenderedPageBreak/>
        <w:t>Belongs to an employee through a many-to-one relationship.</w:t>
      </w:r>
    </w:p>
    <w:p w14:paraId="640F778A" w14:textId="77777777" w:rsidR="005629C3" w:rsidRDefault="005629C3" w:rsidP="005629C3"/>
    <w:p w14:paraId="4069E837" w14:textId="77777777" w:rsidR="005629C3" w:rsidRDefault="005629C3" w:rsidP="005629C3">
      <w:r>
        <w:t>4. Attendance Entity (</w:t>
      </w:r>
      <w:proofErr w:type="spellStart"/>
      <w:proofErr w:type="gramStart"/>
      <w:r>
        <w:t>com.employee</w:t>
      </w:r>
      <w:proofErr w:type="gramEnd"/>
      <w:r>
        <w:t>_payroll.entities.Attendance</w:t>
      </w:r>
      <w:proofErr w:type="spellEnd"/>
      <w:r>
        <w:t>):</w:t>
      </w:r>
    </w:p>
    <w:p w14:paraId="39FE52DC" w14:textId="77777777" w:rsidR="005629C3" w:rsidRDefault="005629C3" w:rsidP="005629C3"/>
    <w:p w14:paraId="6CBD8355" w14:textId="77777777" w:rsidR="005629C3" w:rsidRDefault="005629C3" w:rsidP="005629C3">
      <w:r>
        <w:t>Represents attendance records, including date, check-in, check-out, and status. Belongs to an employee through a many-to-one relationship.</w:t>
      </w:r>
    </w:p>
    <w:p w14:paraId="3D6443AC" w14:textId="77777777" w:rsidR="005629C3" w:rsidRDefault="005629C3" w:rsidP="005629C3"/>
    <w:p w14:paraId="4A84F79F" w14:textId="77777777" w:rsidR="005629C3" w:rsidRDefault="005629C3" w:rsidP="005629C3">
      <w:r>
        <w:t>5. Leaves Entity (</w:t>
      </w:r>
      <w:proofErr w:type="spellStart"/>
      <w:proofErr w:type="gramStart"/>
      <w:r>
        <w:t>com.employee</w:t>
      </w:r>
      <w:proofErr w:type="gramEnd"/>
      <w:r>
        <w:t>_payroll.entities.Leaves</w:t>
      </w:r>
      <w:proofErr w:type="spellEnd"/>
      <w:r>
        <w:t>):</w:t>
      </w:r>
    </w:p>
    <w:p w14:paraId="6A1C7C4E" w14:textId="77777777" w:rsidR="005629C3" w:rsidRDefault="005629C3" w:rsidP="005629C3"/>
    <w:p w14:paraId="61D9AB9A" w14:textId="77777777" w:rsidR="005629C3" w:rsidRDefault="005629C3" w:rsidP="005629C3">
      <w:r>
        <w:t>Represents leave requests, including leave type, start date, end date, and reason.</w:t>
      </w:r>
    </w:p>
    <w:p w14:paraId="76992907" w14:textId="77777777" w:rsidR="005629C3" w:rsidRDefault="005629C3" w:rsidP="005629C3"/>
    <w:p w14:paraId="6CC7FBEF" w14:textId="77777777" w:rsidR="005629C3" w:rsidRDefault="005629C3" w:rsidP="005629C3">
      <w:r>
        <w:t>Belongs to an employee through a many-to-one relationship.</w:t>
      </w:r>
    </w:p>
    <w:p w14:paraId="4F18EC8B" w14:textId="77777777" w:rsidR="005629C3" w:rsidRDefault="005629C3" w:rsidP="005629C3"/>
    <w:p w14:paraId="0A377FEB" w14:textId="77777777" w:rsidR="005629C3" w:rsidRDefault="005629C3" w:rsidP="005629C3">
      <w:r>
        <w:t>6. User Entity (</w:t>
      </w:r>
      <w:proofErr w:type="spellStart"/>
      <w:proofErr w:type="gramStart"/>
      <w:r>
        <w:t>com.employee</w:t>
      </w:r>
      <w:proofErr w:type="gramEnd"/>
      <w:r>
        <w:t>_payroll.entities.User</w:t>
      </w:r>
      <w:proofErr w:type="spellEnd"/>
      <w:r>
        <w:t>):</w:t>
      </w:r>
    </w:p>
    <w:p w14:paraId="0E3311AC" w14:textId="77777777" w:rsidR="005629C3" w:rsidRDefault="005629C3" w:rsidP="005629C3"/>
    <w:p w14:paraId="5839A8E8" w14:textId="77777777" w:rsidR="005629C3" w:rsidRDefault="005629C3" w:rsidP="005629C3">
      <w:r>
        <w:t>Represents user credentials for authentication.</w:t>
      </w:r>
    </w:p>
    <w:p w14:paraId="3711B9AD" w14:textId="77777777" w:rsidR="005629C3" w:rsidRDefault="005629C3" w:rsidP="005629C3"/>
    <w:p w14:paraId="3E0D032E" w14:textId="77777777" w:rsidR="005629C3" w:rsidRDefault="005629C3" w:rsidP="005629C3">
      <w:r>
        <w:t>• Belongs to an employee through a one-to-one relationship.</w:t>
      </w:r>
    </w:p>
    <w:p w14:paraId="143FD3AE" w14:textId="77777777" w:rsidR="005629C3" w:rsidRDefault="005629C3" w:rsidP="005629C3"/>
    <w:p w14:paraId="6FA87720" w14:textId="77777777" w:rsidR="005629C3" w:rsidRDefault="005629C3" w:rsidP="005629C3">
      <w:r>
        <w:t xml:space="preserve">These entities are interconnected through various relationships, allowing for the </w:t>
      </w:r>
      <w:proofErr w:type="spellStart"/>
      <w:r>
        <w:t>modeling</w:t>
      </w:r>
      <w:proofErr w:type="spellEnd"/>
      <w:r>
        <w:t xml:space="preserve"> of complex employee related data in the database. The Employee entity serves as a central point and is associated with all other entities, forming a hierarchy of related data. The relationships are established using foreign keys, enabling efficient, data retrieval and manipulation.</w:t>
      </w:r>
    </w:p>
    <w:p w14:paraId="2CEEFA51" w14:textId="77777777" w:rsidR="005629C3" w:rsidRDefault="005629C3" w:rsidP="005629C3"/>
    <w:p w14:paraId="0FFD74F7" w14:textId="6705BA48" w:rsidR="002E6FCA" w:rsidRDefault="005629C3">
      <w:r>
        <w:t>This database schema is designed to store and manage employee information, tasks, attendance, leaves, salaries, and user credentials in a structured and organized manner, making it suitable for a payroll management system,</w:t>
      </w:r>
    </w:p>
    <w:sectPr w:rsidR="002E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CA"/>
    <w:rsid w:val="002E6FCA"/>
    <w:rsid w:val="005629C3"/>
    <w:rsid w:val="009A278D"/>
    <w:rsid w:val="00F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8BA5"/>
  <w15:chartTrackingRefBased/>
  <w15:docId w15:val="{7B641401-78F8-C548-8390-2DDA792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2023-12-15T15:31:00Z</dcterms:created>
  <dcterms:modified xsi:type="dcterms:W3CDTF">2023-12-15T15:31:00Z</dcterms:modified>
</cp:coreProperties>
</file>