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7670D" w14:textId="6AD56E5A" w:rsidR="000E10D9" w:rsidRDefault="000E10D9" w:rsidP="000E10D9">
      <w:pPr>
        <w:jc w:val="center"/>
      </w:pPr>
      <w:r>
        <w:rPr>
          <w:rFonts w:hint="eastAsia"/>
        </w:rPr>
        <w:t>思想汇报</w:t>
      </w:r>
    </w:p>
    <w:p w14:paraId="1DC79707" w14:textId="1684E2A4" w:rsidR="000E10D9" w:rsidRPr="000E10D9" w:rsidRDefault="000E10D9" w:rsidP="000E10D9">
      <w:r w:rsidRPr="000E10D9">
        <w:t>敬爱的党组织：</w:t>
      </w:r>
    </w:p>
    <w:p w14:paraId="0CF9B1F3" w14:textId="77777777" w:rsidR="000E10D9" w:rsidRPr="000E10D9" w:rsidRDefault="000E10D9" w:rsidP="000E10D9">
      <w:r w:rsidRPr="000E10D9">
        <w:t>初春启新，聚力前行。2025年第一季度，我始终坚持理论学习与实践</w:t>
      </w:r>
      <w:proofErr w:type="gramStart"/>
      <w:r w:rsidRPr="000E10D9">
        <w:t>践行</w:t>
      </w:r>
      <w:proofErr w:type="gramEnd"/>
      <w:r w:rsidRPr="000E10D9">
        <w:t>相结合，紧跟国家时政热点，重点学习2025年全国两会精神，在领会国家发展部署、感悟时代使命中锤炼党性、提升觉悟，思想认知和责任担当得到显著提升。今年3月，十四届全国人大三次会议、全国政协十四届三次会议顺利召开，为全年经济社会发展、民生建设、科技创新等各项工作划定目标、明确路径，是全年发展的总纲领、总指南。</w:t>
      </w:r>
    </w:p>
    <w:p w14:paraId="622C78EA" w14:textId="77777777" w:rsidR="000E10D9" w:rsidRPr="000E10D9" w:rsidRDefault="000E10D9" w:rsidP="000E10D9">
      <w:r w:rsidRPr="000E10D9">
        <w:t>通过系统学习两会政府工作报告和总书记两会期间重要讲话精神，我全面了解了2024年我国发展取得的扎实成效，也清晰掌握了2025年国家发展重点任务。报告明确全年经济社会发展核心目标，聚焦高质量发展，着力培育新质生产力，持续推进产业升级、科技创新、乡村振兴、民生保障等重点工作。</w:t>
      </w:r>
    </w:p>
    <w:p w14:paraId="4808D53E" w14:textId="77777777" w:rsidR="000E10D9" w:rsidRPr="000E10D9" w:rsidRDefault="000E10D9" w:rsidP="000E10D9">
      <w:r w:rsidRPr="000E10D9">
        <w:t>结合自身实际，我深刻反思了现阶段存在的问题。一是对两会精神的学习不够深入透彻，对新质生产力、高质量发展等核心概念的理解流于表面，缺乏深层次思考；二是理论联系实际不够紧密，难以将时政精神有效融入日常学习工作；三是创新意识不足，面对新任务新要求，习惯于固有思维，主动突破、主动创新的积极性欠缺。</w:t>
      </w:r>
    </w:p>
    <w:p w14:paraId="15E98B36" w14:textId="77777777" w:rsidR="000E10D9" w:rsidRPr="000E10D9" w:rsidRDefault="000E10D9" w:rsidP="000E10D9">
      <w:r w:rsidRPr="000E10D9">
        <w:t>针对以上不足，我将针对性整改提升。一是深耕两会精神学习，结合党的创新理论系统研读，吃透核心要义、把握时代内涵，树立大局发展思维；二是坚持学用结合，立足自身岗位对标两会发展要求，锤炼实干本领、提升综合能力；三是主动担当作为，积极</w:t>
      </w:r>
      <w:proofErr w:type="gramStart"/>
      <w:r w:rsidRPr="000E10D9">
        <w:t>践行</w:t>
      </w:r>
      <w:proofErr w:type="gramEnd"/>
      <w:r w:rsidRPr="000E10D9">
        <w:t>新时代青年使命，勇于突破自我、务实进取，在平凡岗位上坚守初心、</w:t>
      </w:r>
      <w:proofErr w:type="gramStart"/>
      <w:r w:rsidRPr="000E10D9">
        <w:t>践行</w:t>
      </w:r>
      <w:proofErr w:type="gramEnd"/>
      <w:r w:rsidRPr="000E10D9">
        <w:t>使命。</w:t>
      </w:r>
    </w:p>
    <w:p w14:paraId="5C8D1957" w14:textId="77777777" w:rsidR="000E10D9" w:rsidRDefault="000E10D9" w:rsidP="000E10D9">
      <w:r w:rsidRPr="000E10D9">
        <w:t>请党组织继续对我监督、教育和考验。</w:t>
      </w:r>
    </w:p>
    <w:p w14:paraId="428F64B7" w14:textId="77777777" w:rsidR="000E10D9" w:rsidRPr="000E10D9" w:rsidRDefault="000E10D9" w:rsidP="000E10D9">
      <w:pPr>
        <w:rPr>
          <w:rFonts w:hint="eastAsia"/>
        </w:rPr>
      </w:pPr>
    </w:p>
    <w:p w14:paraId="4E9E394D" w14:textId="26D80520" w:rsidR="00E003AE" w:rsidRDefault="000E10D9" w:rsidP="000E10D9">
      <w:pPr>
        <w:jc w:val="center"/>
        <w:rPr>
          <w:rFonts w:hint="eastAsia"/>
        </w:rPr>
      </w:pPr>
      <w:r>
        <w:rPr>
          <w:rFonts w:hint="eastAsia"/>
        </w:rPr>
        <w:t>思想汇报</w:t>
      </w:r>
    </w:p>
    <w:p w14:paraId="09DF3415" w14:textId="77777777" w:rsidR="000E10D9" w:rsidRPr="000E10D9" w:rsidRDefault="000E10D9" w:rsidP="000E10D9">
      <w:r w:rsidRPr="000E10D9">
        <w:t>敬爱的党组织：</w:t>
      </w:r>
    </w:p>
    <w:p w14:paraId="52DDB78F" w14:textId="77777777" w:rsidR="000E10D9" w:rsidRPr="000E10D9" w:rsidRDefault="000E10D9" w:rsidP="000E10D9">
      <w:r w:rsidRPr="000E10D9">
        <w:t>时序初夏，笃行不</w:t>
      </w:r>
      <w:proofErr w:type="gramStart"/>
      <w:r w:rsidRPr="000E10D9">
        <w:t>怠</w:t>
      </w:r>
      <w:proofErr w:type="gramEnd"/>
      <w:r w:rsidRPr="000E10D9">
        <w:t>。2025年第二季度，我持续加强党的创新理论学习，密切关注国家科技发展、民生建设、基层治理等时政热点，在常态化学习与实践中淬炼党性、坚定信仰，不断提升自身思想觉悟和综合素养。本季度，我国持续推进高水平科技自立自强，各地深入落实两会部署，扎实推进民生工程、乡村振兴、生态保护等重点工作，国家发展稳步向好，让我深受触动、倍感振奋。</w:t>
      </w:r>
    </w:p>
    <w:p w14:paraId="58555A2A" w14:textId="1217AA35" w:rsidR="000E10D9" w:rsidRPr="000E10D9" w:rsidRDefault="000E10D9" w:rsidP="000E10D9">
      <w:r w:rsidRPr="000E10D9">
        <w:t>通过持续学习，我深刻认识到，科技兴则国家兴，创新强则民族强。新时代的高质量发展，核心在于创新驱动，而一代</w:t>
      </w:r>
      <w:proofErr w:type="gramStart"/>
      <w:r w:rsidRPr="000E10D9">
        <w:t>代</w:t>
      </w:r>
      <w:proofErr w:type="gramEnd"/>
      <w:r w:rsidRPr="000E10D9">
        <w:t>科研工作者的坚守拼搏、无私奉献，正是国家科技腾飞的底气所在。同时我明白，国家的发展进步从来不是单方面的突破，而是统筹发展、全面进步的结果，经济发展、民生改善、生态保护、科技创新相辅相成，彰显</w:t>
      </w:r>
      <w:r w:rsidRPr="000E10D9">
        <w:lastRenderedPageBreak/>
        <w:t>了党中央统筹全局、系统谋划的治理智慧。</w:t>
      </w:r>
    </w:p>
    <w:p w14:paraId="5D70D61F" w14:textId="77777777" w:rsidR="000E10D9" w:rsidRPr="000E10D9" w:rsidRDefault="000E10D9" w:rsidP="000E10D9">
      <w:r w:rsidRPr="000E10D9">
        <w:t>反观自身，我仍存在诸多不足：一是理论学习缺乏系统性，对科技创新、高质量发展等时代课题的认知不够深刻；二是进取意识有待加强，日常学习工作中</w:t>
      </w:r>
      <w:proofErr w:type="gramStart"/>
      <w:r w:rsidRPr="000E10D9">
        <w:t>缺乏攻坚</w:t>
      </w:r>
      <w:proofErr w:type="gramEnd"/>
      <w:r w:rsidRPr="000E10D9">
        <w:t>克难的韧劲；三是服务群众的主动性不足，参与社会实践、服务基层的力度不够。</w:t>
      </w:r>
    </w:p>
    <w:p w14:paraId="4CD34D6F" w14:textId="0DE35E33" w:rsidR="000E10D9" w:rsidRPr="000E10D9" w:rsidRDefault="000E10D9" w:rsidP="000E10D9">
      <w:r w:rsidRPr="000E10D9">
        <w:t>今后，我将立足问题、补齐短板，持续精进自我。强化系统理论学习，主动研读党的最新理论成果和国家发展政策，紧跟时代步伐，树立正确的世界观、人生观、价值观</w:t>
      </w:r>
      <w:r>
        <w:rPr>
          <w:rFonts w:hint="eastAsia"/>
        </w:rPr>
        <w:t>。</w:t>
      </w:r>
      <w:proofErr w:type="gramStart"/>
      <w:r w:rsidRPr="000E10D9">
        <w:t>锤炼进取</w:t>
      </w:r>
      <w:proofErr w:type="gramEnd"/>
      <w:r w:rsidRPr="000E10D9">
        <w:t>拼搏的奋斗精神，立足本职勤学苦练、踏实干事，不断提升专业能力和实干本领</w:t>
      </w:r>
      <w:r>
        <w:rPr>
          <w:rFonts w:hint="eastAsia"/>
        </w:rPr>
        <w:t>。</w:t>
      </w:r>
    </w:p>
    <w:p w14:paraId="614E83EC" w14:textId="77777777" w:rsidR="000E10D9" w:rsidRDefault="000E10D9" w:rsidP="000E10D9">
      <w:r w:rsidRPr="000E10D9">
        <w:t>请党组织继续对我监督、教育和考验。</w:t>
      </w:r>
    </w:p>
    <w:p w14:paraId="5E4060A0" w14:textId="77777777" w:rsidR="002F47A7" w:rsidRDefault="002F47A7" w:rsidP="000E10D9">
      <w:pPr>
        <w:rPr>
          <w:rFonts w:hint="eastAsia"/>
        </w:rPr>
      </w:pPr>
    </w:p>
    <w:p w14:paraId="2BB4CAB1" w14:textId="5064345F" w:rsidR="002F47A7" w:rsidRPr="000E10D9" w:rsidRDefault="002F47A7" w:rsidP="002F47A7">
      <w:pPr>
        <w:jc w:val="center"/>
        <w:rPr>
          <w:rFonts w:hint="eastAsia"/>
        </w:rPr>
      </w:pPr>
      <w:r>
        <w:rPr>
          <w:rFonts w:hint="eastAsia"/>
        </w:rPr>
        <w:t>思想汇报</w:t>
      </w:r>
    </w:p>
    <w:p w14:paraId="4BA0BAC8" w14:textId="77777777" w:rsidR="002F47A7" w:rsidRPr="002F47A7" w:rsidRDefault="002F47A7" w:rsidP="002F47A7">
      <w:r w:rsidRPr="002F47A7">
        <w:t>敬爱的党组织：</w:t>
      </w:r>
    </w:p>
    <w:p w14:paraId="702A63BE" w14:textId="77777777" w:rsidR="002F47A7" w:rsidRPr="002F47A7" w:rsidRDefault="002F47A7" w:rsidP="002F47A7">
      <w:r w:rsidRPr="002F47A7">
        <w:t>金秋九月，蓄力奋进。2025年第三季度，我始终以入党积极分子的标准严格约束自身言行，坚持常态化理论学习，密切关注时政动态，在学习实践中锤炼党性、坚守初心，思想认知、责任担当和实干能力均得到稳步提升。本季度，全国上下持续深化学习党的创新理论，扎实推进全年各项发展任务，全力冲刺年度发展目标，同时全社会弘扬尊师重教、崇德向善的优良风尚，让我对党员的责任与担当有了更为真切的认知。</w:t>
      </w:r>
    </w:p>
    <w:p w14:paraId="5A5014AE" w14:textId="7117B5BC" w:rsidR="002F47A7" w:rsidRPr="002F47A7" w:rsidRDefault="002F47A7" w:rsidP="002F47A7">
      <w:r w:rsidRPr="002F47A7">
        <w:t>本季度我重点学习了党中央关于实干担当、作风建设的相关重要精神。当前，国家发展进入提质增效的关键阶段，面对复杂的内外环境，党中央始终坚持稳中求进工作总基调，号召全国上下弘扬求真务实、真抓实干的工作作风，以钉钉子精神落实各项发展部署。</w:t>
      </w:r>
    </w:p>
    <w:p w14:paraId="4D36480D" w14:textId="77777777" w:rsidR="002F47A7" w:rsidRPr="002F47A7" w:rsidRDefault="002F47A7" w:rsidP="002F47A7">
      <w:r w:rsidRPr="002F47A7">
        <w:t>对照党员标准，我清醒认识到自身短板：一是作风建设有待加强，偶尔存在敷衍懈怠、浮躁松懈的心态，干事韧劲不足；二是理论</w:t>
      </w:r>
      <w:proofErr w:type="gramStart"/>
      <w:r w:rsidRPr="002F47A7">
        <w:t>践行</w:t>
      </w:r>
      <w:proofErr w:type="gramEnd"/>
      <w:r w:rsidRPr="002F47A7">
        <w:t>不够到位，学用脱节，未能充分将理论学习成果转化为实干动力；三是自我要求不够严格，细节把控不足，先锋模范作用发挥不充分。</w:t>
      </w:r>
    </w:p>
    <w:p w14:paraId="367709B1" w14:textId="77777777" w:rsidR="002F47A7" w:rsidRPr="002F47A7" w:rsidRDefault="002F47A7" w:rsidP="002F47A7">
      <w:r w:rsidRPr="002F47A7">
        <w:t>针对以上问题，我将认真整改、从严律己。一是筑牢思想作风根基，摒弃浮躁心态，养成求真务实、持之以恒的优良作风，踏实做好每一项工作；二是深化学用结合，坚持以理论指导实践，立足本职岗位勤学苦练、担当作为；三是严格自我要求，从小事细节做起，主动服务他人、奉献集体，积极发挥带头作用。我将始终坚守入党初心，砥砺前行、久久为功，持续提升自身党性修养，争取早日成为一名合格的共产党员。</w:t>
      </w:r>
    </w:p>
    <w:p w14:paraId="0FBBA585" w14:textId="77777777" w:rsidR="002F47A7" w:rsidRPr="002F47A7" w:rsidRDefault="002F47A7" w:rsidP="002F47A7">
      <w:r w:rsidRPr="002F47A7">
        <w:t>请党组织继续对我监督、教育和考验。</w:t>
      </w:r>
    </w:p>
    <w:p w14:paraId="2CC9871B" w14:textId="77777777" w:rsidR="002F47A7" w:rsidRPr="002F47A7" w:rsidRDefault="002F47A7" w:rsidP="002F47A7">
      <w:r w:rsidRPr="002F47A7">
        <w:t>汇报人：XXX</w:t>
      </w:r>
    </w:p>
    <w:p w14:paraId="2E1C3DD0" w14:textId="77777777" w:rsidR="009C29EE" w:rsidRDefault="009C29EE" w:rsidP="009C29EE"/>
    <w:p w14:paraId="0C7C29D6" w14:textId="77777777" w:rsidR="009C29EE" w:rsidRPr="000E10D9" w:rsidRDefault="009C29EE" w:rsidP="009C29EE">
      <w:pPr>
        <w:jc w:val="center"/>
        <w:rPr>
          <w:rFonts w:hint="eastAsia"/>
        </w:rPr>
      </w:pPr>
      <w:r>
        <w:rPr>
          <w:rFonts w:hint="eastAsia"/>
        </w:rPr>
        <w:t>思想汇报</w:t>
      </w:r>
    </w:p>
    <w:p w14:paraId="6CFB8858" w14:textId="37BECF1C" w:rsidR="009C29EE" w:rsidRPr="009C29EE" w:rsidRDefault="009C29EE" w:rsidP="009C29EE">
      <w:r w:rsidRPr="009C29EE">
        <w:t>敬爱的党组织：</w:t>
      </w:r>
    </w:p>
    <w:p w14:paraId="08AA8F7C" w14:textId="77777777" w:rsidR="009C29EE" w:rsidRPr="009C29EE" w:rsidRDefault="009C29EE" w:rsidP="009C29EE">
      <w:r w:rsidRPr="009C29EE">
        <w:t>岁末收官，复盘笃行。2025年第四季度，我持续深化党的创新理论学习，全面复盘年度思想成长与实践收获，紧跟年末国家发展总结、作风建设、民生提质等时政热点，在回望总结中坚定信念、明晰不足、聚力前行，党性修养和思想觉悟得到进一步锤炼。临近年末，全国上下全面复盘2025年发展成果，统筹谋划来年工作，各行各业坚守岗位、收官冲刺，全社会实干奋进的氛围浓厚，让我深受教育和启发。</w:t>
      </w:r>
    </w:p>
    <w:p w14:paraId="124F30BC" w14:textId="0235908D" w:rsidR="009C29EE" w:rsidRPr="009C29EE" w:rsidRDefault="009C29EE" w:rsidP="009C29EE">
      <w:r w:rsidRPr="009C29EE">
        <w:t>本季度，我重点学习了年度国家发展总结相关精神，深刻回望2025年国家发展的奋进征程。这一年，我国顶住外部压力、克服内部困难，持续推进高质量发展，新质生产力加速落地，各项事业发展取得阶段性成效。这些来之不易的成就，根本在于党中央的坚强领导和科学决策，彰显了中国特色社会主义制度的显著优势</w:t>
      </w:r>
      <w:r>
        <w:rPr>
          <w:rFonts w:hint="eastAsia"/>
        </w:rPr>
        <w:t>。</w:t>
      </w:r>
    </w:p>
    <w:p w14:paraId="345AA6D5" w14:textId="77777777" w:rsidR="009C29EE" w:rsidRPr="009C29EE" w:rsidRDefault="009C29EE" w:rsidP="009C29EE">
      <w:r w:rsidRPr="009C29EE">
        <w:t>结合全年成长，我深刻反思自身存在的突出问题：一是年度理论学习缺乏系统性规划，学习碎片化、浅层化，深度钻研不足；二是实干担当的主动性不足，面对难点任务存在畏难情绪，拼搏劲头不够；三是服务奉献的格局有待提升，服务他人、奉献集体的自觉性、持续性不足。</w:t>
      </w:r>
    </w:p>
    <w:p w14:paraId="14BEF806" w14:textId="0F0A9D12" w:rsidR="009C29EE" w:rsidRPr="009C29EE" w:rsidRDefault="009C29EE" w:rsidP="009C29EE">
      <w:r w:rsidRPr="009C29EE">
        <w:t>新的一年，我将以年度复盘为契机，补齐短板、精进自我。制定系统的理论学习计划，常态化研读党的创新理论和时政政策，筑牢思想根基；强化担当精神，敢于直面困难、攻坚克难，锤炼求真务实的实干作风；我将始终紧跟党的步伐，坚定理想信念、砥砺过硬品格，以更严格的标准要求自己，争取早日加入中国共产党。</w:t>
      </w:r>
    </w:p>
    <w:p w14:paraId="7D3DC2F6" w14:textId="77777777" w:rsidR="009C29EE" w:rsidRPr="009C29EE" w:rsidRDefault="009C29EE" w:rsidP="009C29EE">
      <w:r w:rsidRPr="009C29EE">
        <w:t>请党组织继续对我监督、教育和考验。</w:t>
      </w:r>
    </w:p>
    <w:p w14:paraId="456D4DD4" w14:textId="77777777" w:rsidR="009C29EE" w:rsidRPr="009C29EE" w:rsidRDefault="009C29EE" w:rsidP="009C29EE">
      <w:r w:rsidRPr="009C29EE">
        <w:t>汇报人：XXX</w:t>
      </w:r>
    </w:p>
    <w:p w14:paraId="7B40E3C0" w14:textId="77777777" w:rsidR="000E10D9" w:rsidRPr="002F47A7" w:rsidRDefault="000E10D9" w:rsidP="000E10D9"/>
    <w:sectPr w:rsidR="000E10D9" w:rsidRPr="002F47A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314"/>
    <w:rsid w:val="00082314"/>
    <w:rsid w:val="000E10D9"/>
    <w:rsid w:val="002F47A7"/>
    <w:rsid w:val="005612FE"/>
    <w:rsid w:val="006F304F"/>
    <w:rsid w:val="0093755D"/>
    <w:rsid w:val="009C29EE"/>
    <w:rsid w:val="00C77407"/>
    <w:rsid w:val="00E00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EBB67AC"/>
  <w15:chartTrackingRefBased/>
  <w15:docId w15:val="{3484B759-8D3F-42A0-B5B4-E6766E281E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8231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823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8231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231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8231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8231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8231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8231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8231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8231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823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823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8231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8231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8231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8231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8231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8231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8231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823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8231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8231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823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8231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8231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8231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823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8231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823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3</Pages>
  <Words>378</Words>
  <Characters>2158</Characters>
  <Application>Microsoft Office Word</Application>
  <DocSecurity>0</DocSecurity>
  <Lines>17</Lines>
  <Paragraphs>5</Paragraphs>
  <ScaleCrop>false</ScaleCrop>
  <Company/>
  <LinksUpToDate>false</LinksUpToDate>
  <CharactersWithSpaces>2531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Dragon Li</dc:creator>
  <cp:keywords/>
  <dc:description/>
  <cp:lastModifiedBy>Dragon Li</cp:lastModifiedBy>
  <cp:revision>2</cp:revision>
  <dcterms:created xsi:type="dcterms:W3CDTF">2026-07-06T15:11:00Z</dcterms:created>
  <dcterms:modified xsi:type="dcterms:W3CDTF">2026-07-06T18:03:00Z</dcterms:modified>
</cp:coreProperties>
</file>