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kern w:val="2"/>
          <w:sz w:val="32"/>
          <w:szCs w:val="24"/>
          <w:lang w:val="en-US" w:eastAsia="zh-CN" w:bidi="ar-SA"/>
        </w:rPr>
      </w:pPr>
      <w:r>
        <w:rPr>
          <w:rFonts w:hint="default"/>
          <w:b/>
          <w:kern w:val="2"/>
          <w:sz w:val="32"/>
          <w:szCs w:val="24"/>
          <w:lang w:val="en-US" w:eastAsia="zh-CN" w:bidi="ar-SA"/>
        </w:rPr>
        <w:t>K-Means介绍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eastAsia="zh-CN"/>
        </w:rPr>
        <w:t xml:space="preserve">  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1967年，James MacQueen提出“K-Means”（K均值），这个被应用得最广泛的基于划分的聚类算法，其实是一种硬聚类算法，属于典型的局域原型的目标函数聚类的代表。算法首先随机选择k个对象，每个对象初始地代表一个簇的平均值或者中心。对于剩余的每个对象，根据其到各个簇中心的距离，把它们分给距离最小的簇中心，然后重新计算每个簇的平均值。重复这个过程，直到聚类准则函数收敛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该算法是很典型的基于距离的聚类算法，采用距离作为相似性的评价指标，即认为两个对象的距离越近，其相似度就越大。该算法认为簇是由距离靠近的对象组成的，因此把得到紧凑且独立的簇作为最终目标。</w:t>
      </w:r>
    </w:p>
    <w:p>
      <w:pPr>
        <w:spacing w:line="400" w:lineRule="exact"/>
        <w:rPr>
          <w:rFonts w:hint="eastAsia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k个初始类聚类中心点的选取对聚类结果具有较大的影响，因为在该算法第一步中是随机的选取任意k个对象作为初始聚类的中心，初始地代表一个簇。该算法在每次迭代中对数据集中剩余的每个对象，根据其与各个簇中心的距离将每个对象重新赋给最近的簇。当考察完所有数据对象后，一次迭代运算完成，新的聚类中心被计算出来。如果在一次迭代前后，J的值没有发生变化，说明算法已经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b/>
          <w:kern w:val="2"/>
          <w:sz w:val="32"/>
          <w:szCs w:val="24"/>
          <w:lang w:val="en-US" w:eastAsia="zh-CN" w:bidi="ar-SA"/>
        </w:rPr>
        <w:t>k-means算法步骤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（1） 从 n个数据对象任意选择 k 个对象作为初始聚类中心；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（2） 根据每个聚类对象的均值（中心对象），计算每个对象与这些中心对象的距离；并根据最小距离重新对相应对象进行划分；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（3） 重新计算每个（有变化）聚类的均值（中心对象）；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（4） 计算标准测度函数，当满足一定条件，如函数收敛时，则算法终止；如果条件不满足则回到步骤（2）。</w:t>
      </w:r>
    </w:p>
    <w:p>
      <w:pPr>
        <w:pStyle w:val="3"/>
        <w:pageBreakBefore w:val="0"/>
        <w:tabs>
          <w:tab w:val="left" w:pos="24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算法伪代码</w:t>
      </w:r>
      <w:r>
        <w:rPr>
          <w:rFonts w:hint="eastAsia"/>
          <w:lang w:val="en-US"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k-means算法：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for k = 1, … , K 令 r(k) 为从D中随机选取的一个点；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while 在聚类Ck中有变化发生 do 形成聚类：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    For k = 1, … , K do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           Ck = { x ∈ D | d(rk,x) &lt;= d(rj,x) 对所有j=1, … , K, j != k}；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    End;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计算新聚类中心：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    For k = 1, … , K do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           Rk = Ck 内点的均值向量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 xml:space="preserve">       End;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End;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b/>
          <w:kern w:val="2"/>
          <w:sz w:val="32"/>
          <w:szCs w:val="24"/>
          <w:lang w:val="en-US" w:eastAsia="zh-CN" w:bidi="ar-SA"/>
        </w:rPr>
        <w:t>k-means优点</w:t>
      </w:r>
    </w:p>
    <w:p>
      <w:pPr>
        <w:spacing w:line="400" w:lineRule="exact"/>
        <w:rPr>
          <w:rFonts w:hint="eastAsia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优点：本算法确定的K 个划分到达平方误差最小。当聚类是密集的，且类与类之间区别明显时，效果较好。对于处理大数据集，这个算法是相对可伸缩和高效的，计算的复杂度为O(NKt)，其中N是数据对象的数目，t是迭代的次数。一般来说，K&lt;&lt;N，t&lt;&lt;N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/>
          <w:b/>
          <w:kern w:val="2"/>
          <w:sz w:val="32"/>
          <w:szCs w:val="24"/>
          <w:lang w:val="en-US" w:eastAsia="zh-CN" w:bidi="ar-SA"/>
        </w:rPr>
        <w:t>k-means缺点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① 在 K-means 算法中 K 是事先给定的，这个 K 值的选定是非常难以估计的。很多时候，事先并不知道给定的数据集应该分成多少个类别才最合适。这也是 K-means 算法的一个不足。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② 在 K-means 算法中，首先需要根据初始聚类中心来确定一个初始划分，然后对初始划分进行优化。这个初始聚类中心的选择对聚类结果有较大的影响[26-29]，一旦初始值选择的不好，可能无法得到有效的聚类结果，这也成为 K-means算法的一个主要问题。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③ 从 K-means 算法框架可以看出，该算法需要不断地进行样本分类调整，不断地计算调整后的新的聚类中心，因此当数据量非常大时，算法的时间开销是非常大的。所以需要对算法的时间复杂度进行分析、改进，提高算法应用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/>
          <w:b/>
          <w:kern w:val="2"/>
          <w:sz w:val="32"/>
          <w:szCs w:val="24"/>
          <w:lang w:val="en-US" w:eastAsia="zh-CN" w:bidi="ar-SA"/>
        </w:rPr>
        <w:t>K-means++算法介绍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kmeans++算法的主要工作体现在种子点的选择上，基本原则是使得各个种子点之间的距离尽可能的大，但是又得排除噪声的影响。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k-means++算法基本步骤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1、从输入的数据点集合（要求有k个聚类）中随机选择一个点作为第一个聚类中心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2、对于数据集中的每一个点x，计算它与最近聚类中心(指已选择的聚类中心)的距离D(x)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3、选择一个新的数据点作为新的聚类中心，选择的原则是：D(x)较大的点，被选取作为聚类中心的概率较大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4、重复2和3直到k个聚类中心被选出来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5、利用这k个初始的聚类中心来运行标准的k-means算法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算法的关键是第3步，如何将D(x)反映到点被选择的概率上，一种算法如下：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先从我们的数据库随机挑个随机点当“种子点”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对于每个点，我们都计算其和最近的一个“种子点”的距离D(x)并保存在一个数组里，然后把这些距离加起来得到Sum(D(x))。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然后，再取一个随机值，用权重的方式来取计算下一个“种子点”。这个算法的实现是，先取一个能落在Sum(D(x))中的随机值Random，然后用Random -= D(x)，直到其&lt;=0，此时的点就是下一个“种子点”。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重复2和3直到k个聚类中心被选出来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利用这k个初始的聚类中心来运行标准的k-means算法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k-means++优点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k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-means需要人为地确定初始聚类中心，不同的初始聚类中心可能导致完全不同的聚类结果。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针对这个缺陷，可以使用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k-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means++算法来解决。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</w:p>
    <w:p/>
    <w:p>
      <w:pPr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/>
          <w:lang w:eastAsia="zh-CN"/>
        </w:rPr>
        <w:t>改进之后的算法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bookmarkStart w:id="0" w:name="_GoBack"/>
      <w:bookmarkEnd w:id="0"/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#include&lt;iostream&gt;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#include&lt;cmath&gt;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#include&lt;iomanip&gt;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#include&lt;ctime&gt;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using namespace std;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int main()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int i,j,k;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int kpoint=0;//记录有多少个k点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cout&lt;&lt;"请输入要聚类多少块"&lt;&lt;endl;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cin&gt;&gt;kpoint;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float wei[100][100]={0}; //wei是用来存储聚类的点。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wei1,wei2;   //wei1是点的总数,wei2是一个点有几个维度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cout&lt;&lt;"请输入要聚类点的总个数wei1"&lt;&lt;ends;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cout&lt;&lt;"和每个点的维度wei2"&lt;&lt;endl;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cin&gt;&gt;wei1&gt;&gt;wei2;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srand(time(0));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cout&lt;&lt;"请输入"&lt;&lt;wei1&lt;&lt;"个点的值"&lt;&lt;endl;   //cout.width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for(i=1;i&lt;=wei1;++i)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//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cout&lt;&lt;"这是输入的第"&lt;&lt;setw(3)&lt;&lt;i &lt;&lt;"个点";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wei[i][j]=rand()%100;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//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cin&gt;&gt;wei[i][j];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for(i=1;i&lt;=wei1;++i)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cout&lt;&lt;"这是输入的第"&lt;&lt;setw(3)&lt;&lt;i &lt;&lt;"个点";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wei[i][j]&lt;&lt;ends;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//if(j==10)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//cout&lt;&lt;endl;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//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cin&gt;&gt;wei[i][j];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cout&lt;&lt;"请输入聚类"&lt;&lt;kpoint&lt;&lt;"个点的值"&lt;&lt;endl;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float kpointkey[kpoint+1][wei2+1]; //所有下标从1开始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for(i=1;i&lt;=kpoint;++i)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cout&lt;&lt;"这是输入的第"&lt;&lt;setw(3)&lt;&lt;i &lt;&lt;"个点";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cin&gt;&gt;kpointkey[i][j];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storebelongkmun[kpoint+1][wei2+1]={0};//存储每个k点分别聚了那些点；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contraststorebelongkmun[kpoint+1][wei2+1]={0}; //用来修改flag的值，确保每个K点处的点不变化聚类结束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//应该要再修改下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roundcount=1;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flag=1;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//自动计算各点 ，知道没有变化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>while(flag)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cout&lt;&lt;"这是第"&lt;&lt;setw(4)&lt;&lt;roundcount&lt;&lt;"次计算"&lt;&lt;endl;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roundcount++;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// 以下四行从while语句上取出来的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belongknum[kpoint+1]={0};//每个k点处聚了多少个点；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float sumweikpoint[kpoint+1][wei2+1]={0};//存储属于每个k点处的所有点的总和，用来重新计算中心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float avgstorekpoint[kpoint+1][wei2+1]={0}; //存储每个k点处聚类的平均值；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int wei2jia[kpoint+1]={0};  //第k个点要被顺序存储 在 storebelongkmun。每次加1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//统计每个点属于那些k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for(i=1;i&lt;=wei1;++i)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float sumkdistance[kpoint+1]={0};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//计算I这个点到每个k的距离，正好用最小的下标统计它属于低级点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for(j=1;j&lt;=kpoint;++j)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for(k=1;k&lt;=wei2;++k)     //wei2+1 改了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sumkdistance[j]=sumkdistance[j]+ abs(wei[i][k]*wei[i][k]-kpointkey[j][k]*kpointkey[j][k]);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// youwenti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float mindistance=sumkdistance[1]; //找到最小距离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for(j=2;j&lt;=kpoint;++j)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mindistance=mindistance&lt;sumkdistance[j]?mindistance:sumkdistance[j];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for(j=1;j&lt;=kpoint;++j)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if(mindistance == sumkdistance[j])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break;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belongknum[j]++;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wei2jia[j]++;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storebelongkmun[j][wei2jia[j]]=i;  //第I个点属于第k类了，并把这个点的序号存起来；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cout&lt;&lt;"这是第"&lt;&lt;setw(4)&lt;&lt;i&lt;&lt;"个点，它属于第"&lt;&lt;j&lt;&lt;"类"&lt;&lt;endl;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for(k=1;k&lt;=wei2;++k)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sumweikpoint[j][k]= sumweikpoint[j][k]+wei[i][k];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}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//计算每个点处的平均数：重新确定聚类点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for(i=1;i&lt;=kpoint;++i)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avgstorekpoint[i][j]=sumweikpoint[i][j]/belongknum[i];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}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for(i=1;i&lt;=kpoint;++i)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cout&lt;&lt;"属于第"&lt;&lt;i&lt;&lt;"个点的总数为"&lt;&lt;setw(4)&lt;&lt;belongknum[i]&lt;&lt;"。"&lt;&lt;"这些点分别是：";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for(j=1;j&lt;=belongknum[i];++j)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cout&lt;&lt; storebelongkmun[i][j]&lt;&lt;' ';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cout&lt;&lt;endl;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  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  for(i=1;i&lt;=kpoint;++i)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 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cout&lt;&lt;"属于第"&lt;&lt;i&lt;&lt;"个点的中心为:";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  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 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cout&lt;&lt;avgstorekpoint[i][j]&lt;&lt;' ';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cout&lt;&lt;endl;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cout&lt;&lt;endl;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//把得到的k值重新分配进去。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for(i=1;i&lt;=kpoint;++i)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kpointkey[i][j]=avgstorekpoint[i][j];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}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int count=0;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//用count来修改flag的值。。。。。。。两种选择，数据大时，可以确定每个k出点的个数，小的时候可以确定每个具体的点处是否有变化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for(i=1;i&lt;=kpoint;++i)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for(j=1;j&lt;=wei2;++j)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if(storebelongkmun[i][j] != contraststorebelongkmun[i][j])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</w:t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contraststorebelongkmun[i][j]=storebelongkmun[i][j] 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else{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count++;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   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if((count == kpoint*wei2 )|| (roundcount==100))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>flag=0;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}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ab/>
      </w: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return 0;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  <w:r>
        <w:rPr>
          <w:rFonts w:hint="eastAsia" w:ascii="Times New Roman" w:hAnsi="Times New Roman" w:cs="Times New Roman"/>
          <w:kern w:val="0"/>
          <w:sz w:val="24"/>
          <w:lang w:eastAsia="zh-CN"/>
        </w:rPr>
        <w:t xml:space="preserve"> } </w:t>
      </w:r>
    </w:p>
    <w:p>
      <w:pPr>
        <w:spacing w:line="400" w:lineRule="exact"/>
        <w:rPr>
          <w:rFonts w:hint="eastAsia" w:ascii="Times New Roman" w:hAnsi="Times New Roman" w:cs="Times New Roman"/>
          <w:kern w:val="0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144C7"/>
    <w:rsid w:val="36B00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2018-10-10T14:40:03Z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