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D812A" w14:textId="36F72D17" w:rsidR="00B8082F" w:rsidRDefault="00B8082F"/>
    <w:p w14:paraId="43898C18" w14:textId="25CF2299" w:rsidR="00A66158" w:rsidRDefault="00A66158" w:rsidP="00A66158">
      <w:pPr>
        <w:pStyle w:val="1"/>
      </w:pPr>
      <w:r>
        <w:rPr>
          <w:rFonts w:hint="eastAsia"/>
        </w:rPr>
        <w:t>概述</w:t>
      </w:r>
    </w:p>
    <w:p w14:paraId="59039C92" w14:textId="5B2B28DD" w:rsidR="00FB5BC9" w:rsidRDefault="00FB5BC9" w:rsidP="00A66158">
      <w:pPr>
        <w:pStyle w:val="2"/>
      </w:pPr>
      <w:r>
        <w:rPr>
          <w:rFonts w:hint="eastAsia"/>
        </w:rPr>
        <w:t>概念</w:t>
      </w:r>
    </w:p>
    <w:p w14:paraId="1940417F" w14:textId="1B3ACC8B" w:rsidR="009107B5" w:rsidRDefault="009107B5" w:rsidP="009107B5">
      <w:r w:rsidRPr="006B04BD">
        <w:rPr>
          <w:rFonts w:hint="eastAsia"/>
        </w:rPr>
        <w:t>所谓“秒杀”，就是网络卖家发布一些超低价格的商品，所有买家在同一时间网上抢购的一种销售方式</w:t>
      </w:r>
      <w:r w:rsidR="00FB5BC9">
        <w:rPr>
          <w:rFonts w:hint="eastAsia"/>
        </w:rPr>
        <w:t>。</w:t>
      </w:r>
    </w:p>
    <w:p w14:paraId="39C5B6C8" w14:textId="1DE1AEA5" w:rsidR="00FB5BC9" w:rsidRDefault="00C21EBA" w:rsidP="009107B5">
      <w:r>
        <w:rPr>
          <w:noProof/>
        </w:rPr>
        <w:drawing>
          <wp:inline distT="0" distB="0" distL="0" distR="0" wp14:anchorId="75F5A49D" wp14:editId="320DAED9">
            <wp:extent cx="5274310" cy="3286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F2EF" w14:textId="7C31BD9F" w:rsidR="00FB5BC9" w:rsidRPr="006B04BD" w:rsidRDefault="00FB5BC9" w:rsidP="00A66158">
      <w:pPr>
        <w:pStyle w:val="2"/>
      </w:pPr>
      <w:r>
        <w:rPr>
          <w:rFonts w:hint="eastAsia"/>
        </w:rPr>
        <w:t>特征</w:t>
      </w:r>
    </w:p>
    <w:p w14:paraId="511D6FC4" w14:textId="77777777" w:rsidR="009107B5" w:rsidRPr="006B04BD" w:rsidRDefault="009107B5" w:rsidP="009107B5">
      <w:r w:rsidRPr="00D313AE">
        <w:rPr>
          <w:rFonts w:hint="eastAsia"/>
          <w:b/>
          <w:bCs/>
        </w:rPr>
        <w:t>低价</w:t>
      </w:r>
      <w:r w:rsidRPr="006B04BD">
        <w:rPr>
          <w:rFonts w:hint="eastAsia"/>
        </w:rPr>
        <w:t>，</w:t>
      </w:r>
      <w:r w:rsidRPr="00D313AE">
        <w:rPr>
          <w:rFonts w:hint="eastAsia"/>
          <w:b/>
          <w:bCs/>
          <w:color w:val="FF0000"/>
        </w:rPr>
        <w:t>少量库存</w:t>
      </w:r>
      <w:r w:rsidRPr="006B04BD">
        <w:rPr>
          <w:rFonts w:hint="eastAsia"/>
        </w:rPr>
        <w:t>，</w:t>
      </w:r>
      <w:r w:rsidRPr="00D313AE">
        <w:rPr>
          <w:rFonts w:hint="eastAsia"/>
          <w:b/>
          <w:bCs/>
          <w:color w:val="FF0000"/>
        </w:rPr>
        <w:t>疯抢</w:t>
      </w:r>
    </w:p>
    <w:p w14:paraId="715588BE" w14:textId="77777777" w:rsidR="009107B5" w:rsidRDefault="009107B5" w:rsidP="009107B5">
      <w:r w:rsidRPr="006B04BD">
        <w:rPr>
          <w:rFonts w:hint="eastAsia"/>
        </w:rPr>
        <w:t>高并发，大流量</w:t>
      </w:r>
    </w:p>
    <w:p w14:paraId="796BD95B" w14:textId="1B4472DA" w:rsidR="009107B5" w:rsidRDefault="009107B5" w:rsidP="009107B5"/>
    <w:p w14:paraId="5FCB930A" w14:textId="0E2F8A30" w:rsidR="007631CF" w:rsidRPr="007631CF" w:rsidRDefault="00FB5BC9" w:rsidP="0093083B">
      <w:pPr>
        <w:pStyle w:val="2"/>
      </w:pPr>
      <w:r>
        <w:rPr>
          <w:rFonts w:hint="eastAsia"/>
        </w:rPr>
        <w:t>标准</w:t>
      </w:r>
    </w:p>
    <w:p w14:paraId="74E92818" w14:textId="3B3534E7" w:rsidR="007631CF" w:rsidRDefault="007631CF" w:rsidP="009107B5">
      <w:r>
        <w:rPr>
          <w:rFonts w:hint="eastAsia"/>
        </w:rPr>
        <w:t>吞吐量(</w:t>
      </w:r>
      <w:r w:rsidRPr="007631CF">
        <w:rPr>
          <w:b/>
          <w:bCs/>
          <w:color w:val="FF0000"/>
        </w:rPr>
        <w:t>throughout</w:t>
      </w:r>
      <w:r>
        <w:t>)</w:t>
      </w:r>
      <w:r>
        <w:rPr>
          <w:rFonts w:hint="eastAsia"/>
        </w:rPr>
        <w:t>：</w:t>
      </w:r>
      <w:r w:rsidR="009107B5" w:rsidRPr="006B04BD">
        <w:rPr>
          <w:rFonts w:hint="eastAsia"/>
        </w:rPr>
        <w:t>并发数，</w:t>
      </w:r>
      <w:r w:rsidR="009107B5" w:rsidRPr="007631CF">
        <w:rPr>
          <w:b/>
          <w:bCs/>
          <w:color w:val="FF0000"/>
        </w:rPr>
        <w:t>QPS</w:t>
      </w:r>
      <w:r w:rsidR="009107B5" w:rsidRPr="006B04BD">
        <w:t>(</w:t>
      </w:r>
      <w:r>
        <w:rPr>
          <w:b/>
          <w:bCs/>
        </w:rPr>
        <w:t>query per second</w:t>
      </w:r>
      <w:r w:rsidR="009107B5" w:rsidRPr="006B04BD">
        <w:t>)，</w:t>
      </w:r>
      <w:r w:rsidRPr="007631CF">
        <w:rPr>
          <w:rFonts w:hint="eastAsia"/>
          <w:b/>
          <w:bCs/>
          <w:color w:val="FF0000"/>
        </w:rPr>
        <w:t>T</w:t>
      </w:r>
      <w:r w:rsidRPr="007631CF">
        <w:rPr>
          <w:b/>
          <w:bCs/>
          <w:color w:val="FF0000"/>
        </w:rPr>
        <w:t>PS</w:t>
      </w:r>
      <w:r>
        <w:t>(</w:t>
      </w:r>
      <w:r w:rsidRPr="007631CF">
        <w:rPr>
          <w:b/>
          <w:bCs/>
        </w:rPr>
        <w:t>transaction per second</w:t>
      </w:r>
      <w:r>
        <w:t>)</w:t>
      </w:r>
      <w:r>
        <w:rPr>
          <w:rFonts w:hint="eastAsia"/>
        </w:rPr>
        <w:t>；</w:t>
      </w:r>
    </w:p>
    <w:p w14:paraId="033B552B" w14:textId="5F2DDCC6" w:rsidR="005242AE" w:rsidRDefault="00BE67E4" w:rsidP="009107B5">
      <w:r>
        <w:rPr>
          <w:rFonts w:hint="eastAsia"/>
        </w:rPr>
        <w:t>描述的是单位时间内处理的请求数或者事务的数量，简单的理解成并发数量。</w:t>
      </w:r>
    </w:p>
    <w:p w14:paraId="1706F5BA" w14:textId="77777777" w:rsidR="0093083B" w:rsidRDefault="0093083B" w:rsidP="009107B5"/>
    <w:p w14:paraId="09B76BD2" w14:textId="77777777" w:rsidR="005242AE" w:rsidRDefault="005242AE" w:rsidP="009107B5"/>
    <w:p w14:paraId="397E6D79" w14:textId="38BCB9EB" w:rsidR="009107B5" w:rsidRPr="006B04BD" w:rsidRDefault="009107B5" w:rsidP="009107B5">
      <w:r w:rsidRPr="006B04BD">
        <w:t>响应时间</w:t>
      </w:r>
      <w:r w:rsidR="007631CF">
        <w:rPr>
          <w:rFonts w:hint="eastAsia"/>
        </w:rPr>
        <w:t>：</w:t>
      </w:r>
      <w:r w:rsidR="005242AE">
        <w:rPr>
          <w:rFonts w:hint="eastAsia"/>
        </w:rPr>
        <w:t>从用户的角度去看问题，简单的理解为，从一个请求发出，到返回结果的时间。</w:t>
      </w:r>
    </w:p>
    <w:p w14:paraId="5A4EC018" w14:textId="34A8A7EA" w:rsidR="009107B5" w:rsidRDefault="0093083B" w:rsidP="009107B5">
      <w:r>
        <w:rPr>
          <w:noProof/>
        </w:rPr>
        <w:lastRenderedPageBreak/>
        <w:drawing>
          <wp:inline distT="0" distB="0" distL="0" distR="0" wp14:anchorId="5177FAC8" wp14:editId="69712516">
            <wp:extent cx="5274310" cy="2301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9D91" w14:textId="77777777" w:rsidR="0093083B" w:rsidRDefault="0093083B" w:rsidP="009107B5"/>
    <w:p w14:paraId="12BE2639" w14:textId="2AC9E07B" w:rsidR="00FB5BC9" w:rsidRDefault="00FB5BC9" w:rsidP="00A66158">
      <w:pPr>
        <w:pStyle w:val="2"/>
      </w:pPr>
      <w:r>
        <w:rPr>
          <w:rFonts w:hint="eastAsia"/>
        </w:rPr>
        <w:t>压测</w:t>
      </w:r>
    </w:p>
    <w:p w14:paraId="1DB597BE" w14:textId="4E45658C" w:rsidR="00EF74EE" w:rsidRDefault="00EF74EE" w:rsidP="00EF74EE">
      <w:r>
        <w:rPr>
          <w:rFonts w:hint="eastAsia"/>
        </w:rPr>
        <w:t>工具：</w:t>
      </w:r>
      <w:proofErr w:type="spellStart"/>
      <w:r>
        <w:rPr>
          <w:rFonts w:hint="eastAsia"/>
        </w:rPr>
        <w:t>j</w:t>
      </w:r>
      <w:r>
        <w:t>meter</w:t>
      </w:r>
      <w:proofErr w:type="spellEnd"/>
      <w:r>
        <w:rPr>
          <w:rFonts w:hint="eastAsia"/>
        </w:rPr>
        <w:t>（j</w:t>
      </w:r>
      <w:r>
        <w:t>ava）</w:t>
      </w:r>
      <w:r>
        <w:rPr>
          <w:rFonts w:hint="eastAsia"/>
        </w:rPr>
        <w:t>；a</w:t>
      </w:r>
      <w:r>
        <w:t xml:space="preserve">b </w:t>
      </w:r>
      <w:r>
        <w:rPr>
          <w:rFonts w:hint="eastAsia"/>
        </w:rPr>
        <w:t>l</w:t>
      </w:r>
      <w:r>
        <w:t>oader</w:t>
      </w:r>
      <w:r>
        <w:rPr>
          <w:rFonts w:hint="eastAsia"/>
        </w:rPr>
        <w:t>；</w:t>
      </w:r>
    </w:p>
    <w:p w14:paraId="575597C1" w14:textId="0FB432A8" w:rsidR="008B6224" w:rsidRDefault="008B6224" w:rsidP="00EF74EE"/>
    <w:p w14:paraId="0F08074A" w14:textId="2BFE06E5" w:rsidR="004C2B73" w:rsidRDefault="004C2B73" w:rsidP="00EF74EE">
      <w:r>
        <w:rPr>
          <w:rFonts w:hint="eastAsia"/>
        </w:rPr>
        <w:t>参数调整：</w:t>
      </w:r>
    </w:p>
    <w:p w14:paraId="4B5B3D15" w14:textId="77777777" w:rsidR="004C2B73" w:rsidRPr="00EF74EE" w:rsidRDefault="004C2B73" w:rsidP="00EF74EE"/>
    <w:p w14:paraId="2DAA9D77" w14:textId="77777777" w:rsidR="009107B5" w:rsidRPr="00762856" w:rsidRDefault="009107B5" w:rsidP="009107B5">
      <w:r w:rsidRPr="00762856">
        <w:t>Nginx并发数</w:t>
      </w:r>
    </w:p>
    <w:p w14:paraId="0567B3E1" w14:textId="77777777" w:rsidR="009107B5" w:rsidRPr="00762856" w:rsidRDefault="009107B5" w:rsidP="009107B5">
      <w:r w:rsidRPr="00762856">
        <w:t xml:space="preserve">Tomcat并发数与请求超时时间 </w:t>
      </w:r>
    </w:p>
    <w:p w14:paraId="766C6373" w14:textId="77777777" w:rsidR="009107B5" w:rsidRPr="00762856" w:rsidRDefault="009107B5" w:rsidP="009107B5">
      <w:r w:rsidRPr="00762856">
        <w:t>Redis连接池</w:t>
      </w:r>
    </w:p>
    <w:p w14:paraId="37303321" w14:textId="44EBCAB7" w:rsidR="009107B5" w:rsidRDefault="009107B5" w:rsidP="009107B5">
      <w:r w:rsidRPr="00762856">
        <w:t>Dubbo连接池与超时时间</w:t>
      </w:r>
    </w:p>
    <w:p w14:paraId="24CCA972" w14:textId="03585278" w:rsidR="00F0657D" w:rsidRPr="00762856" w:rsidRDefault="00F0657D" w:rsidP="009107B5">
      <w:r>
        <w:rPr>
          <w:rFonts w:hint="eastAsia"/>
        </w:rPr>
        <w:t>微服务：</w:t>
      </w:r>
      <w:proofErr w:type="spellStart"/>
      <w:r>
        <w:rPr>
          <w:rFonts w:hint="eastAsia"/>
        </w:rPr>
        <w:t>h</w:t>
      </w:r>
      <w:r>
        <w:t>ttp</w:t>
      </w:r>
      <w:r>
        <w:rPr>
          <w:rFonts w:hint="eastAsia"/>
        </w:rPr>
        <w:t>+json</w:t>
      </w:r>
      <w:proofErr w:type="spellEnd"/>
      <w:r>
        <w:rPr>
          <w:rFonts w:hint="eastAsia"/>
        </w:rPr>
        <w:t>；r</w:t>
      </w:r>
      <w:r>
        <w:t>ibbon</w:t>
      </w:r>
      <w:r>
        <w:rPr>
          <w:rFonts w:hint="eastAsia"/>
        </w:rPr>
        <w:t>或者fe</w:t>
      </w:r>
      <w:r>
        <w:t>ign</w:t>
      </w:r>
      <w:r>
        <w:rPr>
          <w:rFonts w:hint="eastAsia"/>
        </w:rPr>
        <w:t>的并发参数（</w:t>
      </w:r>
      <w:proofErr w:type="spellStart"/>
      <w:r>
        <w:rPr>
          <w:rFonts w:hint="eastAsia"/>
        </w:rPr>
        <w:t>h</w:t>
      </w:r>
      <w:r>
        <w:t>ttpclient</w:t>
      </w:r>
      <w:proofErr w:type="spellEnd"/>
      <w:r>
        <w:rPr>
          <w:rFonts w:hint="eastAsia"/>
        </w:rPr>
        <w:t>）的并发连接数</w:t>
      </w:r>
    </w:p>
    <w:p w14:paraId="4F2658AC" w14:textId="77777777" w:rsidR="009107B5" w:rsidRPr="00762856" w:rsidRDefault="009107B5" w:rsidP="009107B5">
      <w:r w:rsidRPr="00762856">
        <w:rPr>
          <w:rFonts w:hint="eastAsia"/>
        </w:rPr>
        <w:t>数据库连接池客户端和服务端</w:t>
      </w:r>
      <w:r w:rsidRPr="00762856">
        <w:t>--Too many connections</w:t>
      </w:r>
    </w:p>
    <w:p w14:paraId="0D24969A" w14:textId="77777777" w:rsidR="009107B5" w:rsidRDefault="009107B5" w:rsidP="009107B5">
      <w:r w:rsidRPr="00762856">
        <w:t>Linux系统的句柄数--Too many open files</w:t>
      </w:r>
    </w:p>
    <w:p w14:paraId="4FB25CCC" w14:textId="31AFE08C" w:rsidR="009107B5" w:rsidRDefault="009107B5" w:rsidP="009107B5"/>
    <w:p w14:paraId="089EE98F" w14:textId="34BC3649" w:rsidR="009107B5" w:rsidRDefault="00FB5BC9" w:rsidP="00A66158">
      <w:pPr>
        <w:pStyle w:val="2"/>
      </w:pPr>
      <w:r>
        <w:rPr>
          <w:rFonts w:hint="eastAsia"/>
        </w:rPr>
        <w:t>优化</w:t>
      </w:r>
    </w:p>
    <w:p w14:paraId="337B5ED8" w14:textId="4630FBAF" w:rsidR="00996A38" w:rsidRDefault="00996A38" w:rsidP="00996A38">
      <w:proofErr w:type="gramStart"/>
      <w:r>
        <w:rPr>
          <w:rFonts w:hint="eastAsia"/>
        </w:rPr>
        <w:t>秒杀业务</w:t>
      </w:r>
      <w:proofErr w:type="gramEnd"/>
      <w:r>
        <w:rPr>
          <w:rFonts w:hint="eastAsia"/>
        </w:rPr>
        <w:t>过程：查询库存；下单，添加订单，扣库存的操作</w:t>
      </w:r>
    </w:p>
    <w:p w14:paraId="60344050" w14:textId="77777777" w:rsidR="00996A38" w:rsidRPr="00996A38" w:rsidRDefault="00996A38" w:rsidP="00996A38"/>
    <w:p w14:paraId="5372D88F" w14:textId="4F9431CD" w:rsidR="009107B5" w:rsidRDefault="009107B5" w:rsidP="009107B5">
      <w:proofErr w:type="gramStart"/>
      <w:r w:rsidRPr="00F96154">
        <w:rPr>
          <w:rFonts w:hint="eastAsia"/>
        </w:rPr>
        <w:t>缓存预减库存</w:t>
      </w:r>
      <w:proofErr w:type="gramEnd"/>
    </w:p>
    <w:p w14:paraId="03475F2A" w14:textId="77777777" w:rsidR="00996A38" w:rsidRPr="00F96154" w:rsidRDefault="00996A38" w:rsidP="009107B5"/>
    <w:p w14:paraId="77EAB5F8" w14:textId="641A91FE" w:rsidR="009107B5" w:rsidRDefault="009107B5" w:rsidP="009107B5">
      <w:r w:rsidRPr="00F96154">
        <w:rPr>
          <w:rFonts w:hint="eastAsia"/>
        </w:rPr>
        <w:t>内存售完标记</w:t>
      </w:r>
    </w:p>
    <w:p w14:paraId="6A5F9EE8" w14:textId="77777777" w:rsidR="00996A38" w:rsidRPr="00F96154" w:rsidRDefault="00996A38" w:rsidP="009107B5"/>
    <w:p w14:paraId="0253EB00" w14:textId="77777777" w:rsidR="009107B5" w:rsidRDefault="009107B5" w:rsidP="009107B5">
      <w:r w:rsidRPr="00F96154">
        <w:rPr>
          <w:rFonts w:hint="eastAsia"/>
        </w:rPr>
        <w:t>消息队列异步处理订单</w:t>
      </w:r>
    </w:p>
    <w:p w14:paraId="686B14DF" w14:textId="77777777" w:rsidR="009107B5" w:rsidRDefault="009107B5" w:rsidP="009107B5"/>
    <w:p w14:paraId="6F0C9FDB" w14:textId="03F51D22" w:rsidR="009107B5" w:rsidRDefault="009107B5" w:rsidP="00A66158">
      <w:pPr>
        <w:pStyle w:val="2"/>
      </w:pPr>
      <w:r>
        <w:rPr>
          <w:rFonts w:hint="eastAsia"/>
        </w:rPr>
        <w:lastRenderedPageBreak/>
        <w:t>安全</w:t>
      </w:r>
    </w:p>
    <w:p w14:paraId="6D6B50EE" w14:textId="6831FAC5" w:rsidR="00075EBF" w:rsidRDefault="00075EBF" w:rsidP="00075EBF">
      <w:r>
        <w:rPr>
          <w:rFonts w:hint="eastAsia"/>
        </w:rPr>
        <w:t>限流：限制请求</w:t>
      </w:r>
    </w:p>
    <w:p w14:paraId="606E4CFB" w14:textId="20ED356C" w:rsidR="00075EBF" w:rsidRPr="00075EBF" w:rsidRDefault="00075EBF" w:rsidP="00075EBF">
      <w:r>
        <w:rPr>
          <w:rFonts w:hint="eastAsia"/>
        </w:rPr>
        <w:t>消峰：降低瞬间的高并发，可以使用异步队列，降低服务器的压力</w:t>
      </w:r>
    </w:p>
    <w:p w14:paraId="525D742B" w14:textId="25939CED" w:rsidR="009107B5" w:rsidRDefault="009107B5" w:rsidP="009107B5">
      <w:r w:rsidRPr="00F96154">
        <w:rPr>
          <w:rFonts w:hint="eastAsia"/>
        </w:rPr>
        <w:t>流量削峰，限</w:t>
      </w:r>
      <w:proofErr w:type="gramStart"/>
      <w:r w:rsidRPr="00F96154">
        <w:rPr>
          <w:rFonts w:hint="eastAsia"/>
        </w:rPr>
        <w:t>流防刷</w:t>
      </w:r>
      <w:proofErr w:type="gramEnd"/>
    </w:p>
    <w:p w14:paraId="2AF8012C" w14:textId="77777777" w:rsidR="00075EBF" w:rsidRPr="00F96154" w:rsidRDefault="00075EBF" w:rsidP="009107B5"/>
    <w:p w14:paraId="663E66C4" w14:textId="47273132" w:rsidR="009107B5" w:rsidRDefault="009107B5" w:rsidP="009107B5">
      <w:r w:rsidRPr="00F96154">
        <w:rPr>
          <w:rFonts w:hint="eastAsia"/>
        </w:rPr>
        <w:t>增加验证码</w:t>
      </w:r>
    </w:p>
    <w:p w14:paraId="45973783" w14:textId="77777777" w:rsidR="00075EBF" w:rsidRPr="00F96154" w:rsidRDefault="00075EBF" w:rsidP="009107B5"/>
    <w:p w14:paraId="02F9628B" w14:textId="77777777" w:rsidR="009107B5" w:rsidRDefault="009107B5" w:rsidP="009107B5">
      <w:proofErr w:type="gramStart"/>
      <w:r w:rsidRPr="00F96154">
        <w:rPr>
          <w:rFonts w:hint="eastAsia"/>
        </w:rPr>
        <w:t>秒杀下单</w:t>
      </w:r>
      <w:proofErr w:type="gramEnd"/>
      <w:r w:rsidRPr="00F96154">
        <w:rPr>
          <w:rFonts w:hint="eastAsia"/>
        </w:rPr>
        <w:t>接口地址隐藏</w:t>
      </w:r>
    </w:p>
    <w:p w14:paraId="34463335" w14:textId="77777777" w:rsidR="009107B5" w:rsidRDefault="009107B5" w:rsidP="009107B5"/>
    <w:p w14:paraId="04274164" w14:textId="32752951" w:rsidR="009107B5" w:rsidRDefault="00352745" w:rsidP="00A66158">
      <w:pPr>
        <w:pStyle w:val="2"/>
      </w:pPr>
      <w:r>
        <w:rPr>
          <w:rFonts w:hint="eastAsia"/>
        </w:rPr>
        <w:t>其他</w:t>
      </w:r>
    </w:p>
    <w:p w14:paraId="7104483B" w14:textId="77777777" w:rsidR="009107B5" w:rsidRPr="00C5299C" w:rsidRDefault="009107B5" w:rsidP="009107B5">
      <w:r w:rsidRPr="00C5299C">
        <w:t>Redis缓存高可用集群</w:t>
      </w:r>
    </w:p>
    <w:p w14:paraId="4C53F465" w14:textId="77777777" w:rsidR="009107B5" w:rsidRPr="00C5299C" w:rsidRDefault="009107B5" w:rsidP="009107B5">
      <w:proofErr w:type="gramStart"/>
      <w:r w:rsidRPr="00C5299C">
        <w:rPr>
          <w:rFonts w:hint="eastAsia"/>
        </w:rPr>
        <w:t>独立秒杀服务</w:t>
      </w:r>
      <w:proofErr w:type="gramEnd"/>
    </w:p>
    <w:p w14:paraId="4BD3B55C" w14:textId="77777777" w:rsidR="009107B5" w:rsidRPr="00C5299C" w:rsidRDefault="009107B5" w:rsidP="009107B5">
      <w:r w:rsidRPr="00C5299C">
        <w:rPr>
          <w:rFonts w:hint="eastAsia"/>
        </w:rPr>
        <w:t>前端优化</w:t>
      </w:r>
    </w:p>
    <w:p w14:paraId="13E16F21" w14:textId="77777777" w:rsidR="009107B5" w:rsidRPr="00C5299C" w:rsidRDefault="009107B5" w:rsidP="009107B5">
      <w:r w:rsidRPr="00C5299C">
        <w:rPr>
          <w:rFonts w:hint="eastAsia"/>
        </w:rPr>
        <w:t>页面静态化</w:t>
      </w:r>
    </w:p>
    <w:p w14:paraId="4A70FD42" w14:textId="77777777" w:rsidR="009107B5" w:rsidRPr="00C5299C" w:rsidRDefault="009107B5" w:rsidP="009107B5">
      <w:r w:rsidRPr="00C5299C">
        <w:rPr>
          <w:rFonts w:hint="eastAsia"/>
        </w:rPr>
        <w:t>静态资源优化</w:t>
      </w:r>
    </w:p>
    <w:p w14:paraId="6BB0B6A0" w14:textId="77777777" w:rsidR="009107B5" w:rsidRPr="00C5299C" w:rsidRDefault="009107B5" w:rsidP="009107B5">
      <w:r w:rsidRPr="00C5299C">
        <w:t>JS/CSS压缩，减少流量</w:t>
      </w:r>
    </w:p>
    <w:p w14:paraId="755AF64F" w14:textId="77777777" w:rsidR="009107B5" w:rsidRPr="00C5299C" w:rsidRDefault="009107B5" w:rsidP="009107B5">
      <w:r w:rsidRPr="00C5299C">
        <w:t>JS/CSS组合，减少连接数</w:t>
      </w:r>
    </w:p>
    <w:p w14:paraId="3DA81AFA" w14:textId="22914088" w:rsidR="009107B5" w:rsidRDefault="009107B5" w:rsidP="009107B5">
      <w:r w:rsidRPr="00C5299C">
        <w:t>CDN优化</w:t>
      </w:r>
      <w:r w:rsidR="00273B4F">
        <w:rPr>
          <w:rFonts w:hint="eastAsia"/>
        </w:rPr>
        <w:t>：距离网络优化</w:t>
      </w:r>
    </w:p>
    <w:p w14:paraId="50EFC408" w14:textId="58E133D0" w:rsidR="009107B5" w:rsidRDefault="009107B5"/>
    <w:p w14:paraId="528D92E2" w14:textId="51BCCBEF" w:rsidR="00C6451A" w:rsidRDefault="00C6451A" w:rsidP="00C6451A">
      <w:pPr>
        <w:pStyle w:val="1"/>
      </w:pPr>
      <w:r>
        <w:rPr>
          <w:rFonts w:hint="eastAsia"/>
        </w:rPr>
        <w:t>流程</w:t>
      </w:r>
    </w:p>
    <w:p w14:paraId="52E867B7" w14:textId="6AE462FE" w:rsidR="00973012" w:rsidRDefault="00973012" w:rsidP="00973012">
      <w:pPr>
        <w:pStyle w:val="2"/>
      </w:pPr>
      <w:r>
        <w:rPr>
          <w:rFonts w:hint="eastAsia"/>
        </w:rPr>
        <w:t>单独模块</w:t>
      </w:r>
    </w:p>
    <w:p w14:paraId="56B6A41B" w14:textId="3324FFC8" w:rsidR="00973012" w:rsidRPr="00973012" w:rsidRDefault="00973012" w:rsidP="00973012">
      <w:r>
        <w:rPr>
          <w:rFonts w:hint="eastAsia"/>
        </w:rPr>
        <w:t>后台的数据还是共享的。</w:t>
      </w:r>
    </w:p>
    <w:p w14:paraId="000B52E1" w14:textId="1419007C" w:rsidR="00C6451A" w:rsidRDefault="00B61DA5" w:rsidP="00B61DA5">
      <w:pPr>
        <w:pStyle w:val="2"/>
      </w:pPr>
      <w:r>
        <w:rPr>
          <w:rFonts w:hint="eastAsia"/>
        </w:rPr>
        <w:t>后端</w:t>
      </w:r>
    </w:p>
    <w:p w14:paraId="1E345770" w14:textId="691A922A" w:rsidR="00B61DA5" w:rsidRDefault="00B814DC" w:rsidP="00B61DA5">
      <w:r>
        <w:rPr>
          <w:rFonts w:hint="eastAsia"/>
        </w:rPr>
        <w:t>添加活动，</w:t>
      </w:r>
      <w:proofErr w:type="gramStart"/>
      <w:r>
        <w:rPr>
          <w:rFonts w:hint="eastAsia"/>
        </w:rPr>
        <w:t>定义</w:t>
      </w:r>
      <w:r w:rsidRPr="00AB2C45">
        <w:rPr>
          <w:rFonts w:hint="eastAsia"/>
          <w:b/>
          <w:bCs/>
          <w:color w:val="FF0000"/>
        </w:rPr>
        <w:t>秒杀活动</w:t>
      </w:r>
      <w:proofErr w:type="gramEnd"/>
      <w:r>
        <w:rPr>
          <w:rFonts w:hint="eastAsia"/>
          <w:b/>
          <w:bCs/>
          <w:color w:val="FF0000"/>
        </w:rPr>
        <w:t>，</w:t>
      </w:r>
      <w:proofErr w:type="gramStart"/>
      <w:r w:rsidR="003C2D92">
        <w:rPr>
          <w:rFonts w:hint="eastAsia"/>
        </w:rPr>
        <w:t>设置秒杀的</w:t>
      </w:r>
      <w:proofErr w:type="gramEnd"/>
      <w:r w:rsidR="003C2D92">
        <w:rPr>
          <w:rFonts w:hint="eastAsia"/>
        </w:rPr>
        <w:t>商品</w:t>
      </w:r>
      <w:r w:rsidR="007C0279">
        <w:rPr>
          <w:rFonts w:hint="eastAsia"/>
        </w:rPr>
        <w:t>。</w:t>
      </w:r>
      <w:r w:rsidR="00C66770">
        <w:rPr>
          <w:rFonts w:hint="eastAsia"/>
        </w:rPr>
        <w:t>主要是开始时间和结束时间。</w:t>
      </w:r>
      <w:r>
        <w:rPr>
          <w:rFonts w:hint="eastAsia"/>
        </w:rPr>
        <w:t>是一种营销的策略。</w:t>
      </w:r>
    </w:p>
    <w:p w14:paraId="3B663252" w14:textId="77777777" w:rsidR="0051561A" w:rsidRDefault="0051561A" w:rsidP="00B61DA5"/>
    <w:p w14:paraId="1922BC54" w14:textId="5891A682" w:rsidR="00B61DA5" w:rsidRDefault="00B61DA5" w:rsidP="00B61DA5">
      <w:pPr>
        <w:pStyle w:val="2"/>
      </w:pPr>
      <w:r>
        <w:rPr>
          <w:rFonts w:hint="eastAsia"/>
        </w:rPr>
        <w:t>前端</w:t>
      </w:r>
    </w:p>
    <w:p w14:paraId="66ADAB3B" w14:textId="6D4145B8" w:rsidR="00B61DA5" w:rsidRPr="00B61DA5" w:rsidRDefault="007C0279" w:rsidP="00B61DA5">
      <w:r>
        <w:rPr>
          <w:rFonts w:hint="eastAsia"/>
        </w:rPr>
        <w:t>获取活动表中商品，生成对应商品的</w:t>
      </w:r>
      <w:proofErr w:type="gramStart"/>
      <w:r w:rsidRPr="00BF4B8B">
        <w:rPr>
          <w:rFonts w:hint="eastAsia"/>
          <w:b/>
          <w:bCs/>
          <w:color w:val="FF0000"/>
        </w:rPr>
        <w:t>秒杀活动</w:t>
      </w:r>
      <w:proofErr w:type="gramEnd"/>
      <w:r w:rsidRPr="00BF4B8B">
        <w:rPr>
          <w:rFonts w:hint="eastAsia"/>
          <w:b/>
          <w:bCs/>
          <w:color w:val="FF0000"/>
        </w:rPr>
        <w:t>页面</w:t>
      </w:r>
      <w:r>
        <w:rPr>
          <w:rFonts w:hint="eastAsia"/>
        </w:rPr>
        <w:t>。</w:t>
      </w:r>
      <w:proofErr w:type="gramStart"/>
      <w:r w:rsidR="00C66770">
        <w:rPr>
          <w:rFonts w:hint="eastAsia"/>
        </w:rPr>
        <w:t>显示秒杀按钮</w:t>
      </w:r>
      <w:proofErr w:type="gramEnd"/>
      <w:r w:rsidR="00C66770">
        <w:rPr>
          <w:rFonts w:hint="eastAsia"/>
        </w:rPr>
        <w:t>以及开始和结束时间。</w:t>
      </w:r>
    </w:p>
    <w:p w14:paraId="2E422C5A" w14:textId="5DDB34EB" w:rsidR="00C6451A" w:rsidRDefault="00C6451A"/>
    <w:p w14:paraId="3D8A0E63" w14:textId="040313B8" w:rsidR="001D3C98" w:rsidRDefault="001D3C98" w:rsidP="001D3C98">
      <w:pPr>
        <w:pStyle w:val="2"/>
      </w:pPr>
      <w:r>
        <w:rPr>
          <w:rFonts w:hint="eastAsia"/>
        </w:rPr>
        <w:lastRenderedPageBreak/>
        <w:t>秒杀</w:t>
      </w:r>
    </w:p>
    <w:p w14:paraId="05183F62" w14:textId="71796B27" w:rsidR="001D3C98" w:rsidRDefault="005B70C3" w:rsidP="001D3C98">
      <w:r>
        <w:rPr>
          <w:rFonts w:hint="eastAsia"/>
        </w:rPr>
        <w:t>等待时间，时间到了，</w:t>
      </w:r>
      <w:r w:rsidR="001D3C98">
        <w:rPr>
          <w:rFonts w:hint="eastAsia"/>
        </w:rPr>
        <w:t>用户点击按钮，判断是否登录，没登录去登录，登录成功后，判断有无默认收获地址，没有要求维护地址，然后生成订单，去</w:t>
      </w:r>
      <w:proofErr w:type="gramStart"/>
      <w:r w:rsidR="001D3C98">
        <w:rPr>
          <w:rFonts w:hint="eastAsia"/>
        </w:rPr>
        <w:t>到支付</w:t>
      </w:r>
      <w:proofErr w:type="gramEnd"/>
      <w:r w:rsidR="001D3C98">
        <w:rPr>
          <w:rFonts w:hint="eastAsia"/>
        </w:rPr>
        <w:t>页面，去支付。</w:t>
      </w:r>
    </w:p>
    <w:p w14:paraId="5A10A11E" w14:textId="77777777" w:rsidR="00EE17BD" w:rsidRPr="001D3C98" w:rsidRDefault="00EE17BD" w:rsidP="001D3C98"/>
    <w:p w14:paraId="2ED903F0" w14:textId="11A09783" w:rsidR="00C6451A" w:rsidRPr="00C6451A" w:rsidRDefault="00602818" w:rsidP="00C6451A">
      <w:pPr>
        <w:pStyle w:val="1"/>
      </w:pPr>
      <w:r>
        <w:rPr>
          <w:rFonts w:hint="eastAsia"/>
        </w:rPr>
        <w:t>环境</w:t>
      </w:r>
    </w:p>
    <w:p w14:paraId="28BBB08C" w14:textId="0607DFD8" w:rsidR="00602818" w:rsidRDefault="00A856DA" w:rsidP="00A856DA">
      <w:pPr>
        <w:pStyle w:val="2"/>
      </w:pPr>
      <w:r>
        <w:rPr>
          <w:rFonts w:hint="eastAsia"/>
        </w:rPr>
        <w:t>数据</w:t>
      </w:r>
    </w:p>
    <w:p w14:paraId="77231EC2" w14:textId="5CB87DD2" w:rsidR="00A856DA" w:rsidRDefault="00604D0B" w:rsidP="00A856DA">
      <w:r>
        <w:rPr>
          <w:noProof/>
        </w:rPr>
        <w:drawing>
          <wp:inline distT="0" distB="0" distL="0" distR="0" wp14:anchorId="2CBFB729" wp14:editId="51E25983">
            <wp:extent cx="3371429" cy="17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D8A3" w14:textId="4652991B" w:rsidR="00A856DA" w:rsidRDefault="00A856DA" w:rsidP="00A856DA">
      <w:pPr>
        <w:pStyle w:val="2"/>
      </w:pPr>
      <w:r>
        <w:rPr>
          <w:rFonts w:hint="eastAsia"/>
        </w:rPr>
        <w:t>项目</w:t>
      </w:r>
    </w:p>
    <w:p w14:paraId="69C88164" w14:textId="57D5E033" w:rsidR="00A856DA" w:rsidRDefault="00604D0B" w:rsidP="00A856DA">
      <w:r>
        <w:rPr>
          <w:noProof/>
        </w:rPr>
        <w:drawing>
          <wp:inline distT="0" distB="0" distL="0" distR="0" wp14:anchorId="4306DF7E" wp14:editId="79B8ABE1">
            <wp:extent cx="2971429" cy="36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A15E" w14:textId="4A5C4610" w:rsidR="00A856DA" w:rsidRDefault="00A856DA" w:rsidP="00A856DA">
      <w:pPr>
        <w:pStyle w:val="2"/>
      </w:pPr>
      <w:r>
        <w:rPr>
          <w:rFonts w:hint="eastAsia"/>
        </w:rPr>
        <w:lastRenderedPageBreak/>
        <w:t>界面</w:t>
      </w:r>
    </w:p>
    <w:p w14:paraId="50F8A6FB" w14:textId="5A2EAB61" w:rsidR="00A856DA" w:rsidRDefault="00604D0B" w:rsidP="00A856DA">
      <w:r>
        <w:rPr>
          <w:noProof/>
        </w:rPr>
        <w:drawing>
          <wp:inline distT="0" distB="0" distL="0" distR="0" wp14:anchorId="4B718154" wp14:editId="7AE69FD5">
            <wp:extent cx="5274310" cy="2009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5FB9" w14:textId="0B61F8E1" w:rsidR="00A856DA" w:rsidRDefault="00604D0B" w:rsidP="00A856DA">
      <w:pPr>
        <w:pStyle w:val="2"/>
      </w:pPr>
      <w:r>
        <w:rPr>
          <w:rFonts w:hint="eastAsia"/>
        </w:rPr>
        <w:t>测试</w:t>
      </w:r>
    </w:p>
    <w:p w14:paraId="68BD1E38" w14:textId="02A17E9B" w:rsidR="00A856DA" w:rsidRDefault="00604D0B" w:rsidP="00A856DA">
      <w:r>
        <w:rPr>
          <w:rFonts w:hint="eastAsia"/>
        </w:rPr>
        <w:t>简单的业务流程测试（单线程），主要是熟悉业务流程，</w:t>
      </w:r>
      <w:proofErr w:type="gramStart"/>
      <w:r>
        <w:rPr>
          <w:rFonts w:hint="eastAsia"/>
        </w:rPr>
        <w:t>理解秒杀业务</w:t>
      </w:r>
      <w:proofErr w:type="gramEnd"/>
      <w:r>
        <w:rPr>
          <w:rFonts w:hint="eastAsia"/>
        </w:rPr>
        <w:t>，明白最基本的代码如何编写。</w:t>
      </w:r>
    </w:p>
    <w:p w14:paraId="5B9E3753" w14:textId="3EA1F5A0" w:rsidR="00A856DA" w:rsidRDefault="00A856DA" w:rsidP="00604D0B">
      <w:pPr>
        <w:pStyle w:val="a7"/>
      </w:pPr>
    </w:p>
    <w:p w14:paraId="44325CAC" w14:textId="77777777" w:rsidR="00604D0B" w:rsidRPr="00604D0B" w:rsidRDefault="00604D0B" w:rsidP="00604D0B">
      <w:pPr>
        <w:rPr>
          <w:rFonts w:hint="eastAsia"/>
        </w:rPr>
      </w:pPr>
    </w:p>
    <w:sectPr w:rsidR="00604D0B" w:rsidRPr="00604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92927" w14:textId="77777777" w:rsidR="00AE20EC" w:rsidRDefault="00AE20EC" w:rsidP="009107B5">
      <w:r>
        <w:separator/>
      </w:r>
    </w:p>
  </w:endnote>
  <w:endnote w:type="continuationSeparator" w:id="0">
    <w:p w14:paraId="333DFD8A" w14:textId="77777777" w:rsidR="00AE20EC" w:rsidRDefault="00AE20EC" w:rsidP="00910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601F7" w14:textId="77777777" w:rsidR="00AE20EC" w:rsidRDefault="00AE20EC" w:rsidP="009107B5">
      <w:r>
        <w:separator/>
      </w:r>
    </w:p>
  </w:footnote>
  <w:footnote w:type="continuationSeparator" w:id="0">
    <w:p w14:paraId="3FDA495E" w14:textId="77777777" w:rsidR="00AE20EC" w:rsidRDefault="00AE20EC" w:rsidP="00910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6E"/>
    <w:rsid w:val="00075EBF"/>
    <w:rsid w:val="00171386"/>
    <w:rsid w:val="001A4103"/>
    <w:rsid w:val="001C08E2"/>
    <w:rsid w:val="001D3C98"/>
    <w:rsid w:val="00273B4F"/>
    <w:rsid w:val="00347DC4"/>
    <w:rsid w:val="00352745"/>
    <w:rsid w:val="0039556E"/>
    <w:rsid w:val="003A65CA"/>
    <w:rsid w:val="003C2D92"/>
    <w:rsid w:val="003D36AF"/>
    <w:rsid w:val="00412D14"/>
    <w:rsid w:val="004C2B73"/>
    <w:rsid w:val="004D282B"/>
    <w:rsid w:val="0051561A"/>
    <w:rsid w:val="005242AE"/>
    <w:rsid w:val="005B70C3"/>
    <w:rsid w:val="005F7917"/>
    <w:rsid w:val="00602818"/>
    <w:rsid w:val="00603F6E"/>
    <w:rsid w:val="00604D0B"/>
    <w:rsid w:val="00640893"/>
    <w:rsid w:val="007631CF"/>
    <w:rsid w:val="00796E8C"/>
    <w:rsid w:val="007C0279"/>
    <w:rsid w:val="008B6224"/>
    <w:rsid w:val="009107B5"/>
    <w:rsid w:val="0093083B"/>
    <w:rsid w:val="00973012"/>
    <w:rsid w:val="00996A38"/>
    <w:rsid w:val="009A39D8"/>
    <w:rsid w:val="00A66158"/>
    <w:rsid w:val="00A856DA"/>
    <w:rsid w:val="00AB2C45"/>
    <w:rsid w:val="00AE20EC"/>
    <w:rsid w:val="00AE4A86"/>
    <w:rsid w:val="00B61DA5"/>
    <w:rsid w:val="00B8082F"/>
    <w:rsid w:val="00B814DC"/>
    <w:rsid w:val="00BE67E4"/>
    <w:rsid w:val="00BF4B8B"/>
    <w:rsid w:val="00C21EBA"/>
    <w:rsid w:val="00C6451A"/>
    <w:rsid w:val="00C66770"/>
    <w:rsid w:val="00D313AE"/>
    <w:rsid w:val="00EE17BD"/>
    <w:rsid w:val="00EF74EE"/>
    <w:rsid w:val="00F0657D"/>
    <w:rsid w:val="00FB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31DB1"/>
  <w15:chartTrackingRefBased/>
  <w15:docId w15:val="{53F8CE8D-783F-4CBF-A09F-1B6E6C7D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7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5B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61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7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7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5B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61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C6451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5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jilin chen</dc:creator>
  <cp:keywords/>
  <dc:description/>
  <cp:lastModifiedBy>jilin chen</cp:lastModifiedBy>
  <cp:revision>103</cp:revision>
  <dcterms:created xsi:type="dcterms:W3CDTF">2020-05-20T06:46:00Z</dcterms:created>
  <dcterms:modified xsi:type="dcterms:W3CDTF">2020-05-25T06:35:00Z</dcterms:modified>
</cp:coreProperties>
</file>