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04F4" w14:textId="245E189C" w:rsidR="00856CC5" w:rsidRPr="00F66AE6" w:rsidRDefault="00F66AE6" w:rsidP="00F66AE6">
      <w:pPr>
        <w:jc w:val="center"/>
        <w:rPr>
          <w:b/>
          <w:bCs/>
          <w:sz w:val="44"/>
          <w:szCs w:val="44"/>
        </w:rPr>
      </w:pPr>
      <w:r w:rsidRPr="00F66AE6">
        <w:rPr>
          <w:rFonts w:hint="eastAsia"/>
          <w:b/>
          <w:bCs/>
          <w:sz w:val="44"/>
          <w:szCs w:val="44"/>
        </w:rPr>
        <w:t>横向扩展架构</w:t>
      </w:r>
    </w:p>
    <w:p w14:paraId="4B0EB768" w14:textId="081BD970" w:rsidR="004C6FE2" w:rsidRDefault="00F66AE6" w:rsidP="004C6FE2">
      <w:pPr>
        <w:pStyle w:val="1"/>
      </w:pPr>
      <w:r>
        <w:rPr>
          <w:rFonts w:hint="eastAsia"/>
        </w:rPr>
        <w:t>架构</w:t>
      </w:r>
    </w:p>
    <w:p w14:paraId="2F71646C" w14:textId="4FC97520" w:rsidR="00F66AE6" w:rsidRDefault="00BA7D6E" w:rsidP="00F66AE6">
      <w:r>
        <w:rPr>
          <w:noProof/>
        </w:rPr>
        <w:drawing>
          <wp:inline distT="0" distB="0" distL="0" distR="0" wp14:anchorId="7E9F3645" wp14:editId="3CF1F99D">
            <wp:extent cx="3552381" cy="44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96C0" w14:textId="7716B2F4" w:rsidR="00F66AE6" w:rsidRDefault="00C0520A" w:rsidP="00C0520A">
      <w:pPr>
        <w:pStyle w:val="1"/>
      </w:pPr>
      <w:r>
        <w:rPr>
          <w:rFonts w:hint="eastAsia"/>
        </w:rPr>
        <w:t>反向代理</w:t>
      </w:r>
    </w:p>
    <w:p w14:paraId="3CDC348D" w14:textId="6CA065D3" w:rsidR="00C16FD9" w:rsidRPr="00C16FD9" w:rsidRDefault="00C16FD9" w:rsidP="00C16FD9">
      <w:pPr>
        <w:rPr>
          <w:rFonts w:hint="eastAsia"/>
          <w:b/>
          <w:bCs/>
          <w:sz w:val="28"/>
          <w:szCs w:val="28"/>
        </w:rPr>
      </w:pPr>
      <w:r w:rsidRPr="00C16FD9">
        <w:rPr>
          <w:b/>
          <w:bCs/>
          <w:sz w:val="28"/>
          <w:szCs w:val="28"/>
        </w:rPr>
        <w:t xml:space="preserve">Windows </w:t>
      </w:r>
      <w:r w:rsidRPr="00C16FD9">
        <w:rPr>
          <w:rFonts w:hint="eastAsia"/>
          <w:b/>
          <w:bCs/>
          <w:sz w:val="28"/>
          <w:szCs w:val="28"/>
        </w:rPr>
        <w:t>下的命令</w:t>
      </w:r>
    </w:p>
    <w:p w14:paraId="25967597" w14:textId="77777777" w:rsidR="00C0520A" w:rsidRDefault="00C0520A" w:rsidP="00C0520A">
      <w:r>
        <w:rPr>
          <w:rFonts w:hint="eastAsia"/>
        </w:rPr>
        <w:t>查看</w:t>
      </w:r>
      <w:proofErr w:type="spellStart"/>
      <w:r>
        <w:t>nginx</w:t>
      </w:r>
      <w:proofErr w:type="spellEnd"/>
      <w:r>
        <w:t>的版本号：</w:t>
      </w:r>
      <w:proofErr w:type="spellStart"/>
      <w:r>
        <w:t>nginx</w:t>
      </w:r>
      <w:proofErr w:type="spellEnd"/>
      <w:r>
        <w:t xml:space="preserve"> -v</w:t>
      </w:r>
    </w:p>
    <w:p w14:paraId="1829F9E6" w14:textId="77777777" w:rsidR="00C0520A" w:rsidRDefault="00C0520A" w:rsidP="00C0520A"/>
    <w:p w14:paraId="1D64B071" w14:textId="77777777" w:rsidR="00C0520A" w:rsidRDefault="00C0520A" w:rsidP="00C0520A">
      <w:r>
        <w:rPr>
          <w:rFonts w:hint="eastAsia"/>
        </w:rPr>
        <w:t>启动</w:t>
      </w:r>
      <w:proofErr w:type="spellStart"/>
      <w:r>
        <w:t>nginx</w:t>
      </w:r>
      <w:proofErr w:type="spellEnd"/>
      <w:r>
        <w:t xml:space="preserve">：start </w:t>
      </w:r>
      <w:proofErr w:type="spellStart"/>
      <w:r>
        <w:t>nginx</w:t>
      </w:r>
      <w:proofErr w:type="spellEnd"/>
    </w:p>
    <w:p w14:paraId="3AD1A842" w14:textId="77777777" w:rsidR="00C0520A" w:rsidRDefault="00C0520A" w:rsidP="00C0520A"/>
    <w:p w14:paraId="1830B137" w14:textId="77777777" w:rsidR="00C0520A" w:rsidRDefault="00C0520A" w:rsidP="00C0520A">
      <w:r>
        <w:rPr>
          <w:rFonts w:hint="eastAsia"/>
        </w:rPr>
        <w:t>快速停止或关闭</w:t>
      </w:r>
      <w:proofErr w:type="spellStart"/>
      <w:r>
        <w:t>nginx</w:t>
      </w:r>
      <w:proofErr w:type="spellEnd"/>
      <w:r>
        <w:t>：</w:t>
      </w:r>
      <w:proofErr w:type="spellStart"/>
      <w:r>
        <w:t>nginx</w:t>
      </w:r>
      <w:proofErr w:type="spellEnd"/>
      <w:r>
        <w:t xml:space="preserve"> -s stop</w:t>
      </w:r>
    </w:p>
    <w:p w14:paraId="1F0B382A" w14:textId="77777777" w:rsidR="00C0520A" w:rsidRDefault="00C0520A" w:rsidP="00C0520A"/>
    <w:p w14:paraId="0C766B0B" w14:textId="77777777" w:rsidR="00C0520A" w:rsidRDefault="00C0520A" w:rsidP="00C0520A">
      <w:r>
        <w:rPr>
          <w:rFonts w:hint="eastAsia"/>
        </w:rPr>
        <w:t>正常停止或关闭</w:t>
      </w:r>
      <w:proofErr w:type="spellStart"/>
      <w:r>
        <w:t>nginx</w:t>
      </w:r>
      <w:proofErr w:type="spellEnd"/>
      <w:r>
        <w:t>：</w:t>
      </w:r>
      <w:proofErr w:type="spellStart"/>
      <w:r>
        <w:t>nginx</w:t>
      </w:r>
      <w:proofErr w:type="spellEnd"/>
      <w:r>
        <w:t xml:space="preserve"> -s quit</w:t>
      </w:r>
    </w:p>
    <w:p w14:paraId="35F538EC" w14:textId="77777777" w:rsidR="00C0520A" w:rsidRDefault="00C0520A" w:rsidP="00C0520A"/>
    <w:p w14:paraId="460AFA9C" w14:textId="1B958ADB" w:rsidR="00C0520A" w:rsidRPr="00C0520A" w:rsidRDefault="00C0520A" w:rsidP="00C0520A">
      <w:r>
        <w:rPr>
          <w:rFonts w:hint="eastAsia"/>
        </w:rPr>
        <w:lastRenderedPageBreak/>
        <w:t>配置文件</w:t>
      </w:r>
      <w:proofErr w:type="spellStart"/>
      <w:r>
        <w:t>nginx.conf</w:t>
      </w:r>
      <w:proofErr w:type="spellEnd"/>
      <w:proofErr w:type="gramStart"/>
      <w:r>
        <w:t>修改重</w:t>
      </w:r>
      <w:proofErr w:type="gramEnd"/>
      <w:r>
        <w:t>装载命令：</w:t>
      </w:r>
      <w:proofErr w:type="spellStart"/>
      <w:r>
        <w:t>nginx</w:t>
      </w:r>
      <w:proofErr w:type="spellEnd"/>
      <w:r>
        <w:t xml:space="preserve"> -s reload</w:t>
      </w:r>
    </w:p>
    <w:p w14:paraId="4537ADD2" w14:textId="04141BD9" w:rsidR="00F66AE6" w:rsidRDefault="00F66AE6" w:rsidP="00F66AE6"/>
    <w:p w14:paraId="127CFD0C" w14:textId="60046516" w:rsidR="00F66AE6" w:rsidRDefault="00F66AE6" w:rsidP="00F66AE6"/>
    <w:p w14:paraId="23A6F1E2" w14:textId="569A2C5D" w:rsidR="00F66AE6" w:rsidRDefault="00F66AE6" w:rsidP="00F66AE6"/>
    <w:p w14:paraId="73A4CDA4" w14:textId="1471EEF6" w:rsidR="00F66AE6" w:rsidRDefault="00F66AE6" w:rsidP="00F66AE6"/>
    <w:p w14:paraId="71E919DF" w14:textId="16927D4B" w:rsidR="00F66AE6" w:rsidRDefault="00F66AE6" w:rsidP="00F66AE6"/>
    <w:p w14:paraId="0CDD74B3" w14:textId="26D2B153" w:rsidR="00F66AE6" w:rsidRDefault="00F66AE6" w:rsidP="00F66AE6"/>
    <w:p w14:paraId="7BE97CC3" w14:textId="47644D36" w:rsidR="00F66AE6" w:rsidRDefault="00F66AE6" w:rsidP="00F66AE6"/>
    <w:p w14:paraId="6DF2DA92" w14:textId="18B7F798" w:rsidR="00F66AE6" w:rsidRDefault="00F66AE6" w:rsidP="00F66AE6"/>
    <w:p w14:paraId="64A25311" w14:textId="77777777" w:rsidR="00F66AE6" w:rsidRPr="00F66AE6" w:rsidRDefault="00F66AE6" w:rsidP="00F66AE6"/>
    <w:p w14:paraId="08DCA5A1" w14:textId="59B3D4B3" w:rsidR="004C6FE2" w:rsidRDefault="004C6FE2" w:rsidP="003A0750">
      <w:pPr>
        <w:pStyle w:val="1"/>
      </w:pPr>
      <w:r>
        <w:rPr>
          <w:rFonts w:hint="eastAsia"/>
        </w:rPr>
        <w:t>登录问题</w:t>
      </w:r>
    </w:p>
    <w:p w14:paraId="63FB96BB" w14:textId="45D25FA5" w:rsidR="004C6FE2" w:rsidRDefault="004C6FE2" w:rsidP="004C6FE2"/>
    <w:p w14:paraId="32AC235F" w14:textId="43E33210" w:rsidR="004C6FE2" w:rsidRDefault="003A0750" w:rsidP="004C6FE2">
      <w:r>
        <w:rPr>
          <w:noProof/>
        </w:rPr>
        <w:drawing>
          <wp:inline distT="0" distB="0" distL="0" distR="0" wp14:anchorId="3B5E0B78" wp14:editId="21EAD196">
            <wp:extent cx="4276190" cy="510476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6E4B" w14:textId="0B083553" w:rsidR="003A0750" w:rsidRDefault="003A0750" w:rsidP="004C6FE2"/>
    <w:p w14:paraId="54F27137" w14:textId="1FF4839A" w:rsidR="003A0750" w:rsidRDefault="003A0750" w:rsidP="003A0750">
      <w:pPr>
        <w:pStyle w:val="1"/>
      </w:pPr>
      <w:r>
        <w:rPr>
          <w:rFonts w:hint="eastAsia"/>
        </w:rPr>
        <w:lastRenderedPageBreak/>
        <w:t>分布式</w:t>
      </w:r>
    </w:p>
    <w:p w14:paraId="02696AA3" w14:textId="7E32EFF2" w:rsidR="00BA7D6E" w:rsidRDefault="00BA7D6E" w:rsidP="00BA7D6E">
      <w:r>
        <w:t>Spring session</w:t>
      </w:r>
      <w:r>
        <w:rPr>
          <w:rFonts w:hint="eastAsia"/>
        </w:rPr>
        <w:t>：解决分布式s</w:t>
      </w:r>
      <w:r>
        <w:t>ession</w:t>
      </w:r>
      <w:r>
        <w:rPr>
          <w:rFonts w:hint="eastAsia"/>
        </w:rPr>
        <w:t>问题</w:t>
      </w:r>
    </w:p>
    <w:p w14:paraId="032C0D3B" w14:textId="5982EA1F" w:rsidR="00C07351" w:rsidRDefault="00C07351" w:rsidP="00BA7D6E">
      <w:pPr>
        <w:rPr>
          <w:rFonts w:hint="eastAsia"/>
        </w:rPr>
      </w:pPr>
      <w:r>
        <w:rPr>
          <w:noProof/>
        </w:rPr>
        <w:drawing>
          <wp:inline distT="0" distB="0" distL="0" distR="0" wp14:anchorId="0E5C9E8D" wp14:editId="791DC07C">
            <wp:extent cx="5274310" cy="3876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8C54" w14:textId="403385EA" w:rsidR="00BA7D6E" w:rsidRPr="00BA7D6E" w:rsidRDefault="00870FB0" w:rsidP="00870FB0">
      <w:pPr>
        <w:pStyle w:val="2"/>
        <w:rPr>
          <w:rFonts w:hint="eastAsia"/>
        </w:rPr>
      </w:pPr>
      <w:r>
        <w:rPr>
          <w:rFonts w:hint="eastAsia"/>
        </w:rPr>
        <w:t>依赖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30E" w14:paraId="163C98E4" w14:textId="77777777" w:rsidTr="00CA230E">
        <w:tc>
          <w:tcPr>
            <w:tcW w:w="8296" w:type="dxa"/>
          </w:tcPr>
          <w:p w14:paraId="713FA544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31B40C1A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org.springframework.session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63411896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spring-session-data-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35915D9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BA7FA21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163384BB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redis.clients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177AB03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jedis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14:paraId="5A9EB96E" w14:textId="76E86AF4" w:rsidR="00CA230E" w:rsidRDefault="00CA230E" w:rsidP="00CA230E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14:paraId="3062716E" w14:textId="1CCE84AA" w:rsidR="00CA230E" w:rsidRPr="00CA230E" w:rsidRDefault="00870FB0" w:rsidP="00870FB0">
      <w:pPr>
        <w:pStyle w:val="2"/>
      </w:pPr>
      <w:r>
        <w:rPr>
          <w:rFonts w:hint="eastAsia"/>
        </w:rPr>
        <w:t>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30E" w14:paraId="5779F489" w14:textId="77777777" w:rsidTr="00CA230E">
        <w:tc>
          <w:tcPr>
            <w:tcW w:w="8296" w:type="dxa"/>
          </w:tcPr>
          <w:p w14:paraId="3AA8DD48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93A1A1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nsolas" w:hAnsi="Consolas" w:cs="Consolas"/>
                <w:color w:val="93A1A1"/>
                <w:kern w:val="0"/>
                <w:sz w:val="24"/>
                <w:szCs w:val="24"/>
              </w:rPr>
              <w:t>spirng</w:t>
            </w:r>
            <w:proofErr w:type="spellEnd"/>
            <w:r>
              <w:rPr>
                <w:rFonts w:ascii="Consolas" w:hAnsi="Consolas" w:cs="Consolas"/>
                <w:color w:val="93A1A1"/>
                <w:kern w:val="0"/>
                <w:sz w:val="24"/>
                <w:szCs w:val="24"/>
              </w:rPr>
              <w:t xml:space="preserve"> session</w:t>
            </w:r>
          </w:p>
          <w:p w14:paraId="7B3DF65C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spring.session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.redis.flush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-mode=</w:t>
            </w:r>
            <w:r>
              <w:rPr>
                <w:rFonts w:ascii="Consolas" w:hAnsi="Consolas" w:cs="Consolas"/>
                <w:color w:val="2AA198"/>
                <w:kern w:val="0"/>
                <w:sz w:val="24"/>
                <w:szCs w:val="24"/>
              </w:rPr>
              <w:t>on-save</w:t>
            </w:r>
          </w:p>
          <w:p w14:paraId="13211425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spring.session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.redis.namespace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4"/>
                <w:szCs w:val="24"/>
              </w:rPr>
              <w:t>spring:session</w:t>
            </w:r>
            <w:proofErr w:type="spellEnd"/>
          </w:p>
          <w:p w14:paraId="770E987E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spring.session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.redis.cleanup-cron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A198"/>
                <w:kern w:val="0"/>
                <w:sz w:val="24"/>
                <w:szCs w:val="24"/>
              </w:rPr>
              <w:t>0 * * * * *</w:t>
            </w:r>
          </w:p>
          <w:p w14:paraId="05FD1DCD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spring.session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-type=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4"/>
                <w:szCs w:val="24"/>
              </w:rPr>
              <w:t>redis</w:t>
            </w:r>
            <w:proofErr w:type="spellEnd"/>
          </w:p>
          <w:p w14:paraId="5A6CF70C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spring.session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.timeout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A198"/>
                <w:kern w:val="0"/>
                <w:sz w:val="24"/>
                <w:szCs w:val="24"/>
              </w:rPr>
              <w:t>1800</w:t>
            </w:r>
          </w:p>
          <w:p w14:paraId="214E5C55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spring.redis.jedis.pool.max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-active=</w:t>
            </w:r>
            <w:r>
              <w:rPr>
                <w:rFonts w:ascii="Consolas" w:hAnsi="Consolas" w:cs="Consolas"/>
                <w:color w:val="2AA198"/>
                <w:kern w:val="0"/>
                <w:sz w:val="24"/>
                <w:szCs w:val="24"/>
              </w:rPr>
              <w:t>8</w:t>
            </w:r>
          </w:p>
          <w:p w14:paraId="5638DB9B" w14:textId="77777777" w:rsidR="00CA230E" w:rsidRDefault="00CA230E" w:rsidP="00CA2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spring.redis.jedis.pool.max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-wait=</w:t>
            </w:r>
            <w:r>
              <w:rPr>
                <w:rFonts w:ascii="Consolas" w:hAnsi="Consolas" w:cs="Consolas"/>
                <w:color w:val="2AA198"/>
                <w:kern w:val="0"/>
                <w:sz w:val="24"/>
                <w:szCs w:val="24"/>
              </w:rPr>
              <w:t>10</w:t>
            </w:r>
          </w:p>
          <w:p w14:paraId="336F7F78" w14:textId="5E4DA206" w:rsidR="00CA230E" w:rsidRDefault="00CA230E" w:rsidP="00CA230E"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spring.redis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.database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A198"/>
                <w:kern w:val="0"/>
                <w:sz w:val="24"/>
                <w:szCs w:val="24"/>
              </w:rPr>
              <w:t>0</w:t>
            </w:r>
          </w:p>
        </w:tc>
      </w:tr>
    </w:tbl>
    <w:p w14:paraId="4E9272A3" w14:textId="7F7D0841" w:rsidR="003A0750" w:rsidRDefault="00870FB0" w:rsidP="00870FB0">
      <w:pPr>
        <w:pStyle w:val="2"/>
      </w:pPr>
      <w:r>
        <w:rPr>
          <w:rFonts w:hint="eastAsia"/>
        </w:rPr>
        <w:lastRenderedPageBreak/>
        <w:t>可选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1D" w14:paraId="7F836B41" w14:textId="77777777" w:rsidTr="00EF7B1D">
        <w:tc>
          <w:tcPr>
            <w:tcW w:w="8296" w:type="dxa"/>
          </w:tcPr>
          <w:p w14:paraId="35E5AE23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监听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失效删除</w:t>
            </w:r>
          </w:p>
          <w:p w14:paraId="47564410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@Component</w:t>
            </w:r>
          </w:p>
          <w:p w14:paraId="537E015D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SessionEventListener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ApplicationListener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SessionDeletedEvent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 {</w:t>
            </w:r>
          </w:p>
          <w:p w14:paraId="240727AD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189D7FD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602FCAF7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onApplicationEvent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SessionDeletedEvent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48A5F91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.getSession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B80FE7D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(User)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EAFDFD2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"invalid session's user:"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4C2A5008" w14:textId="77777777" w:rsidR="00EF7B1D" w:rsidRDefault="00EF7B1D" w:rsidP="00EF7B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6ED7A8E" w14:textId="0E4D2D75" w:rsidR="00EF7B1D" w:rsidRDefault="00EF7B1D" w:rsidP="00EF7B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637CE1BF" w14:textId="24A0FEC1" w:rsidR="00EF7B1D" w:rsidRDefault="00A0607E" w:rsidP="00A0607E">
      <w:pPr>
        <w:pStyle w:val="2"/>
      </w:pPr>
      <w:r>
        <w:rPr>
          <w:rFonts w:hint="eastAsia"/>
        </w:rPr>
        <w:t>效果</w:t>
      </w:r>
    </w:p>
    <w:p w14:paraId="70418910" w14:textId="465B69E8" w:rsidR="00312441" w:rsidRDefault="00C919BE" w:rsidP="003A0750">
      <w:r>
        <w:rPr>
          <w:noProof/>
        </w:rPr>
        <w:drawing>
          <wp:inline distT="0" distB="0" distL="0" distR="0" wp14:anchorId="3EEC5F96" wp14:editId="7F890395">
            <wp:extent cx="5274310" cy="2304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D002" w14:textId="77777777" w:rsidR="00C919BE" w:rsidRDefault="00C919BE" w:rsidP="003A0750"/>
    <w:p w14:paraId="742C982A" w14:textId="7FECCD08" w:rsidR="00312441" w:rsidRDefault="00312441" w:rsidP="00312441">
      <w:pPr>
        <w:pStyle w:val="1"/>
      </w:pPr>
      <w:r>
        <w:rPr>
          <w:rFonts w:hint="eastAsia"/>
        </w:rPr>
        <w:lastRenderedPageBreak/>
        <w:t>总结</w:t>
      </w:r>
    </w:p>
    <w:p w14:paraId="3A829F39" w14:textId="1DDD23B2" w:rsidR="00312441" w:rsidRDefault="00312441" w:rsidP="00312441">
      <w:r>
        <w:rPr>
          <w:rFonts w:hint="eastAsia"/>
        </w:rPr>
        <w:t>入门：</w:t>
      </w:r>
      <w:hyperlink r:id="rId10" w:history="1">
        <w:r w:rsidRPr="00A37512">
          <w:rPr>
            <w:rStyle w:val="a7"/>
          </w:rPr>
          <w:t>https://blog.csdn.net/gaohe7091/article/details/90765213</w:t>
        </w:r>
      </w:hyperlink>
    </w:p>
    <w:p w14:paraId="77ADBE62" w14:textId="77777777" w:rsidR="00312441" w:rsidRPr="00312441" w:rsidRDefault="00312441" w:rsidP="00312441"/>
    <w:p w14:paraId="5C3E89B9" w14:textId="36089C7F" w:rsidR="00312441" w:rsidRDefault="00312441" w:rsidP="00312441">
      <w:r>
        <w:rPr>
          <w:rFonts w:hint="eastAsia"/>
        </w:rPr>
        <w:t>总结：</w:t>
      </w:r>
      <w:hyperlink r:id="rId11" w:history="1">
        <w:r w:rsidRPr="00A37512">
          <w:rPr>
            <w:rStyle w:val="a7"/>
          </w:rPr>
          <w:t>https://blog.csdn.net/qq_39669058/article/details/90235990</w:t>
        </w:r>
      </w:hyperlink>
    </w:p>
    <w:p w14:paraId="007E0D38" w14:textId="31B6C680" w:rsidR="00312441" w:rsidRDefault="00312441" w:rsidP="00312441"/>
    <w:p w14:paraId="4BE9D85E" w14:textId="651E6D01" w:rsidR="00291750" w:rsidRDefault="00291750" w:rsidP="00312441"/>
    <w:p w14:paraId="5B48BDEA" w14:textId="10AAB232" w:rsidR="00291750" w:rsidRDefault="00291750" w:rsidP="00312441"/>
    <w:p w14:paraId="7F82E920" w14:textId="5DD2A12F" w:rsidR="00291750" w:rsidRDefault="00291750" w:rsidP="00291750">
      <w:pPr>
        <w:pStyle w:val="1"/>
      </w:pPr>
      <w:r>
        <w:rPr>
          <w:rFonts w:hint="eastAsia"/>
        </w:rPr>
        <w:t>进阶</w:t>
      </w:r>
    </w:p>
    <w:p w14:paraId="747E7CCF" w14:textId="0B7E7494" w:rsidR="00680584" w:rsidRDefault="00680584" w:rsidP="00680584">
      <w:pPr>
        <w:pStyle w:val="2"/>
      </w:pPr>
      <w:r w:rsidRPr="00680584">
        <w:rPr>
          <w:rFonts w:hint="eastAsia"/>
        </w:rPr>
        <w:t>序列化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351" w14:paraId="6694499D" w14:textId="77777777" w:rsidTr="00C07351">
        <w:tc>
          <w:tcPr>
            <w:tcW w:w="8296" w:type="dxa"/>
          </w:tcPr>
          <w:p w14:paraId="2823296D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14:paraId="67F8F018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自定义序列化方式为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json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格式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叫这个默认名字：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springSessionDefaultRedisSerializer</w:t>
            </w:r>
            <w:proofErr w:type="spellEnd"/>
          </w:p>
          <w:p w14:paraId="541FBD15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14:paraId="60A5ABD7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14:paraId="4EBE2F72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14:paraId="712F082B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4595F12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14:paraId="63A0FC58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GenericJackson2JsonRedisSerializer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springSessionDefaultRedisSerializer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1FDAEC3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GenericJackson2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JsonRedisSerializer(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7490011" w14:textId="6C262CCE" w:rsidR="00C07351" w:rsidRDefault="00C07351" w:rsidP="00C07351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14:paraId="66070C5A" w14:textId="77777777" w:rsidR="00680584" w:rsidRPr="00680584" w:rsidRDefault="00680584" w:rsidP="00680584">
      <w:pPr>
        <w:rPr>
          <w:rFonts w:hint="eastAsia"/>
        </w:rPr>
      </w:pPr>
    </w:p>
    <w:p w14:paraId="3A58413A" w14:textId="5FB8495A" w:rsidR="00291750" w:rsidRDefault="00291750" w:rsidP="00291750">
      <w:pPr>
        <w:pStyle w:val="2"/>
      </w:pPr>
      <w:r>
        <w:rPr>
          <w:rFonts w:hint="eastAsia"/>
        </w:rPr>
        <w:t>跨域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351" w14:paraId="07F3F552" w14:textId="77777777" w:rsidTr="00C07351">
        <w:tc>
          <w:tcPr>
            <w:tcW w:w="8296" w:type="dxa"/>
          </w:tcPr>
          <w:p w14:paraId="081C4914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14:paraId="402C41EF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实现跨域</w:t>
            </w:r>
          </w:p>
          <w:p w14:paraId="7CEA341B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14:paraId="3FDDD82F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14:paraId="3CBB5DF6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14:paraId="7B108CDE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4F90D12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14:paraId="21773F16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CookieSerializer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defaultCookieSerializer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6BBF6C5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DefaultCookieSerializer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serializer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DefaultCookieSerializer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3F6E438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serializer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.setCookieName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"JSESSIONID"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19E0D89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serializer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.setCookiePath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77A2EC4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serializer.setDomainNamePattern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("^.+?\\.(\\w+\\.[a-z]+)$");</w:t>
            </w:r>
          </w:p>
          <w:p w14:paraId="6560E18E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serializer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.setDomainName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"go8.com"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0B9E1F2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取消站点限制</w:t>
            </w:r>
          </w:p>
          <w:p w14:paraId="061DE732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serializer.setSameSite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(null);</w:t>
            </w:r>
          </w:p>
          <w:p w14:paraId="443B1A51" w14:textId="77777777" w:rsidR="00C07351" w:rsidRDefault="00C07351" w:rsidP="00C073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serializer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8FB3382" w14:textId="2A6D7543" w:rsidR="00C07351" w:rsidRDefault="00C07351" w:rsidP="00C07351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14:paraId="220E6A59" w14:textId="77777777" w:rsidR="00291750" w:rsidRPr="00291750" w:rsidRDefault="00291750" w:rsidP="00291750">
      <w:pPr>
        <w:rPr>
          <w:rFonts w:hint="eastAsia"/>
        </w:rPr>
      </w:pPr>
    </w:p>
    <w:sectPr w:rsidR="00291750" w:rsidRPr="0029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5DD3A" w14:textId="77777777" w:rsidR="009457C2" w:rsidRDefault="009457C2" w:rsidP="004C6FE2">
      <w:r>
        <w:separator/>
      </w:r>
    </w:p>
  </w:endnote>
  <w:endnote w:type="continuationSeparator" w:id="0">
    <w:p w14:paraId="2F21BB6E" w14:textId="77777777" w:rsidR="009457C2" w:rsidRDefault="009457C2" w:rsidP="004C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2B4FB" w14:textId="77777777" w:rsidR="009457C2" w:rsidRDefault="009457C2" w:rsidP="004C6FE2">
      <w:r>
        <w:separator/>
      </w:r>
    </w:p>
  </w:footnote>
  <w:footnote w:type="continuationSeparator" w:id="0">
    <w:p w14:paraId="41B54E4D" w14:textId="77777777" w:rsidR="009457C2" w:rsidRDefault="009457C2" w:rsidP="004C6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FA"/>
    <w:rsid w:val="000E6FB4"/>
    <w:rsid w:val="00291750"/>
    <w:rsid w:val="00312441"/>
    <w:rsid w:val="003A0750"/>
    <w:rsid w:val="004C6FE2"/>
    <w:rsid w:val="00680584"/>
    <w:rsid w:val="00856CC5"/>
    <w:rsid w:val="00870FB0"/>
    <w:rsid w:val="009457C2"/>
    <w:rsid w:val="00A0607E"/>
    <w:rsid w:val="00AC13C2"/>
    <w:rsid w:val="00B47C79"/>
    <w:rsid w:val="00BA6C63"/>
    <w:rsid w:val="00BA7D6E"/>
    <w:rsid w:val="00C0520A"/>
    <w:rsid w:val="00C07351"/>
    <w:rsid w:val="00C16FD9"/>
    <w:rsid w:val="00C65568"/>
    <w:rsid w:val="00C919BE"/>
    <w:rsid w:val="00CA230E"/>
    <w:rsid w:val="00D05AFB"/>
    <w:rsid w:val="00EF7B1D"/>
    <w:rsid w:val="00F66AE6"/>
    <w:rsid w:val="00F9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0AB45"/>
  <w15:chartTrackingRefBased/>
  <w15:docId w15:val="{390C5150-DDBF-4B09-B118-A11AA02D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F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FE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3124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2441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CA2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917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68058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q_39669058/article/details/9023599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gaohe7091/article/details/9076521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jilin chen</cp:lastModifiedBy>
  <cp:revision>41</cp:revision>
  <dcterms:created xsi:type="dcterms:W3CDTF">2020-05-28T12:26:00Z</dcterms:created>
  <dcterms:modified xsi:type="dcterms:W3CDTF">2020-06-01T08:08:00Z</dcterms:modified>
</cp:coreProperties>
</file>