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F8E4" w14:textId="17DA7B09" w:rsidR="005E4800" w:rsidRPr="001C56E8" w:rsidRDefault="001C56E8" w:rsidP="001C56E8">
      <w:pPr>
        <w:jc w:val="center"/>
        <w:rPr>
          <w:b/>
          <w:bCs/>
          <w:sz w:val="44"/>
          <w:szCs w:val="44"/>
        </w:rPr>
      </w:pPr>
      <w:r w:rsidRPr="001C56E8">
        <w:rPr>
          <w:rFonts w:hint="eastAsia"/>
          <w:b/>
          <w:bCs/>
          <w:sz w:val="44"/>
          <w:szCs w:val="44"/>
        </w:rPr>
        <w:t>缓存优化</w:t>
      </w:r>
    </w:p>
    <w:p w14:paraId="191B1FDE" w14:textId="1279A567" w:rsidR="001C56E8" w:rsidRDefault="005B0CBF" w:rsidP="001C56E8">
      <w:pPr>
        <w:pStyle w:val="1"/>
      </w:pPr>
      <w:r>
        <w:rPr>
          <w:rFonts w:hint="eastAsia"/>
        </w:rPr>
        <w:t>数据库</w:t>
      </w:r>
      <w:r w:rsidR="001C56E8">
        <w:rPr>
          <w:rFonts w:hint="eastAsia"/>
        </w:rPr>
        <w:t>问题</w:t>
      </w:r>
    </w:p>
    <w:p w14:paraId="28CF0AC9" w14:textId="7AD69C81" w:rsidR="001C56E8" w:rsidRDefault="001C56E8" w:rsidP="001C56E8">
      <w:r>
        <w:rPr>
          <w:rFonts w:hint="eastAsia"/>
        </w:rPr>
        <w:t>数据库</w:t>
      </w:r>
      <w:proofErr w:type="gramStart"/>
      <w:r>
        <w:rPr>
          <w:rFonts w:hint="eastAsia"/>
        </w:rPr>
        <w:t>的压测显示</w:t>
      </w:r>
      <w:proofErr w:type="gramEnd"/>
      <w:r>
        <w:rPr>
          <w:rFonts w:hint="eastAsia"/>
        </w:rPr>
        <w:t>，数据库的并发能力有限，优化的空间不大，毕竟是I</w:t>
      </w:r>
      <w:r>
        <w:t>O</w:t>
      </w:r>
      <w:r>
        <w:rPr>
          <w:rFonts w:hint="eastAsia"/>
        </w:rPr>
        <w:t>操作，速度天生就是劣势，是扛不住上万的Q</w:t>
      </w:r>
      <w:r>
        <w:t>PS</w:t>
      </w:r>
      <w:r>
        <w:rPr>
          <w:rFonts w:hint="eastAsia"/>
        </w:rPr>
        <w:t>并发的，能不能从架构的层面想办法解决呢？？</w:t>
      </w:r>
    </w:p>
    <w:p w14:paraId="3C066CBC" w14:textId="77777777" w:rsidR="001C56E8" w:rsidRPr="001C56E8" w:rsidRDefault="001C56E8" w:rsidP="001C56E8"/>
    <w:p w14:paraId="493ECD4D" w14:textId="230ABEB5" w:rsidR="001C56E8" w:rsidRDefault="001C56E8" w:rsidP="001C56E8">
      <w:r>
        <w:rPr>
          <w:rFonts w:hint="eastAsia"/>
        </w:rPr>
        <w:t>目的：让请求尽量少的到达数据库，减少数据库访问压力。</w:t>
      </w:r>
    </w:p>
    <w:p w14:paraId="6E42D974" w14:textId="77777777" w:rsidR="001C56E8" w:rsidRDefault="001C56E8" w:rsidP="001C56E8"/>
    <w:p w14:paraId="1E51B6E2" w14:textId="45132073" w:rsidR="00CA524A" w:rsidRDefault="001C56E8" w:rsidP="001C56E8">
      <w:r>
        <w:rPr>
          <w:rFonts w:hint="eastAsia"/>
        </w:rPr>
        <w:t>如何做呢？？？哪些业务可以用缓存</w:t>
      </w:r>
      <w:r w:rsidR="00CA524A">
        <w:rPr>
          <w:rFonts w:hint="eastAsia"/>
        </w:rPr>
        <w:t>？？</w:t>
      </w:r>
    </w:p>
    <w:p w14:paraId="0956CF07" w14:textId="11D11CFC" w:rsidR="001C56E8" w:rsidRDefault="001C56E8" w:rsidP="001C56E8">
      <w:proofErr w:type="gramStart"/>
      <w:r>
        <w:rPr>
          <w:rFonts w:hint="eastAsia"/>
        </w:rPr>
        <w:t>秒杀商品库存</w:t>
      </w:r>
      <w:proofErr w:type="gramEnd"/>
      <w:r>
        <w:rPr>
          <w:rFonts w:hint="eastAsia"/>
        </w:rPr>
        <w:t>查询量很大，可以缓存。</w:t>
      </w:r>
    </w:p>
    <w:p w14:paraId="10BA623C" w14:textId="214834D4" w:rsidR="001C56E8" w:rsidRDefault="001C56E8" w:rsidP="001C56E8"/>
    <w:p w14:paraId="6A1F76F0" w14:textId="77777777" w:rsidR="008E5585" w:rsidRDefault="008E5585" w:rsidP="001C56E8"/>
    <w:p w14:paraId="62510107" w14:textId="159D1DB8" w:rsidR="001C56E8" w:rsidRPr="005776B7" w:rsidRDefault="001C56E8" w:rsidP="001C56E8">
      <w:proofErr w:type="gramStart"/>
      <w:r>
        <w:rPr>
          <w:rFonts w:hint="eastAsia"/>
        </w:rPr>
        <w:t>秒杀前</w:t>
      </w:r>
      <w:proofErr w:type="gramEnd"/>
      <w:r>
        <w:rPr>
          <w:rFonts w:hint="eastAsia"/>
        </w:rPr>
        <w:t>做缓存预热！！</w:t>
      </w:r>
    </w:p>
    <w:p w14:paraId="446747EB" w14:textId="77777777" w:rsidR="001C56E8" w:rsidRPr="001C56E8" w:rsidRDefault="001C56E8" w:rsidP="001C56E8"/>
    <w:p w14:paraId="2E6C2223" w14:textId="028976FB" w:rsidR="001C56E8" w:rsidRDefault="000500C5" w:rsidP="000500C5">
      <w:pPr>
        <w:pStyle w:val="1"/>
      </w:pPr>
      <w:r>
        <w:rPr>
          <w:rFonts w:hint="eastAsia"/>
        </w:rPr>
        <w:t>缓存预热</w:t>
      </w:r>
    </w:p>
    <w:p w14:paraId="6EA61D93" w14:textId="3187BA68" w:rsidR="00CB73D8" w:rsidRPr="00CB73D8" w:rsidRDefault="00CB73D8" w:rsidP="00CB73D8">
      <w:pPr>
        <w:pStyle w:val="2"/>
      </w:pPr>
      <w:r>
        <w:rPr>
          <w:rFonts w:hint="eastAsia"/>
        </w:rPr>
        <w:t>启动</w:t>
      </w:r>
    </w:p>
    <w:p w14:paraId="319F01E2" w14:textId="6635ECFB" w:rsidR="000500C5" w:rsidRDefault="00551E32" w:rsidP="000500C5">
      <w:r>
        <w:rPr>
          <w:noProof/>
        </w:rPr>
        <w:drawing>
          <wp:inline distT="0" distB="0" distL="0" distR="0" wp14:anchorId="3DD139EB" wp14:editId="3448FD8B">
            <wp:extent cx="5274310" cy="194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64E" w14:textId="614F90A1" w:rsidR="000500C5" w:rsidRDefault="00CB73D8" w:rsidP="00CB73D8">
      <w:pPr>
        <w:pStyle w:val="2"/>
      </w:pPr>
      <w:r>
        <w:t>R</w:t>
      </w:r>
      <w:r>
        <w:rPr>
          <w:rFonts w:hint="eastAsia"/>
        </w:rPr>
        <w:t>edis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3D8" w14:paraId="1A4D32EE" w14:textId="77777777" w:rsidTr="00CB73D8">
        <w:tc>
          <w:tcPr>
            <w:tcW w:w="8296" w:type="dxa"/>
          </w:tcPr>
          <w:p w14:paraId="32B633D0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com.cjl.skill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2EE75B4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1262FC6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.context.annotation.Bean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103BC07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.context.annotation.Configuration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751025A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.data.redis.connection.RedisConnectionFact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ory;</w:t>
            </w:r>
          </w:p>
          <w:p w14:paraId="59D41E2C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.data.redis.core.RedisTemplate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399651E8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.data.redis.core.StringRedisTemplate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56D0F58A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.data.redis.serializer.Jackson2JsonRedisSerializer;</w:t>
            </w:r>
          </w:p>
          <w:p w14:paraId="29689B2E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.data.redis.serializer.StringRedisSerializer;</w:t>
            </w:r>
          </w:p>
          <w:p w14:paraId="2D160AB4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1A570CF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14:paraId="02E591BD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14:paraId="3C14BFA6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14:paraId="030921CC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String,Object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redisTemplateJDK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RedisConnectionFactory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14:paraId="1062351A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29BDD72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配置连接工厂</w:t>
            </w:r>
          </w:p>
          <w:p w14:paraId="508B3555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.setConnectionFactory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789CC55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4C70932C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5CAE4F7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23BE9360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14:paraId="612893D4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String,Object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redisTemplateJackson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RedisConnectionFactory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14:paraId="6CBC1091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05D481BE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配置连接工厂</w:t>
            </w:r>
          </w:p>
          <w:p w14:paraId="4481FB43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.setConnectionFactory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9911DBE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F2EEB25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StringRedisSerializer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来序列化和反序列化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值</w:t>
            </w:r>
          </w:p>
          <w:p w14:paraId="25FFE494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.setKeySerializer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StringRedisSerializer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14:paraId="64F0B816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1D31849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Jackson2JsonRedisSerializer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来序列化和反序列化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redis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值（默认使用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JDK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的序列化方式）</w:t>
            </w:r>
          </w:p>
          <w:p w14:paraId="1A575867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.setValueSerializer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Jackson2JsonRedisSerializer&lt;Object&gt;(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Object.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14:paraId="23E71D85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</w:p>
          <w:p w14:paraId="74644756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shd w:val="clear" w:color="auto" w:fill="D4D4D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;</w:t>
            </w:r>
          </w:p>
          <w:p w14:paraId="4611AE25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F529DAE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F77E6B1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14:paraId="05D9DCE9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RedisConnectionFactory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14:paraId="11FC8A80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StringRedisTemplate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2059F84A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696F3AB" w14:textId="77777777" w:rsidR="00CB73D8" w:rsidRDefault="00CB73D8" w:rsidP="00CB7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262CA89C" w14:textId="77777777" w:rsidR="00CB73D8" w:rsidRDefault="00CB73D8" w:rsidP="00CB73D8"/>
        </w:tc>
      </w:tr>
    </w:tbl>
    <w:p w14:paraId="446C483B" w14:textId="77777777" w:rsidR="00CB73D8" w:rsidRPr="00CB73D8" w:rsidRDefault="00CB73D8" w:rsidP="00CB73D8"/>
    <w:p w14:paraId="4AE52C5D" w14:textId="7B3831DF" w:rsidR="000500C5" w:rsidRDefault="000500C5" w:rsidP="000500C5">
      <w:pPr>
        <w:pStyle w:val="1"/>
      </w:pPr>
      <w:r>
        <w:rPr>
          <w:rFonts w:hint="eastAsia"/>
        </w:rPr>
        <w:t>缓存预减</w:t>
      </w:r>
    </w:p>
    <w:p w14:paraId="35DE2AE1" w14:textId="052A2DA8" w:rsidR="000500C5" w:rsidRDefault="007F3594" w:rsidP="007F3594">
      <w:pPr>
        <w:pStyle w:val="2"/>
      </w:pPr>
      <w:r>
        <w:rPr>
          <w:rFonts w:hint="eastAsia"/>
        </w:rPr>
        <w:t>并发问题</w:t>
      </w:r>
    </w:p>
    <w:p w14:paraId="3E262760" w14:textId="7AF49D4D" w:rsidR="007F3594" w:rsidRDefault="00A0555C" w:rsidP="007F3594">
      <w:r>
        <w:rPr>
          <w:rFonts w:hint="eastAsia"/>
        </w:rPr>
        <w:t>有吗？？还是没有？？</w:t>
      </w:r>
    </w:p>
    <w:p w14:paraId="0DBA9468" w14:textId="7C959522" w:rsidR="007F3594" w:rsidRPr="007F3594" w:rsidRDefault="007F3594" w:rsidP="007F3594">
      <w:pPr>
        <w:pStyle w:val="2"/>
      </w:pPr>
      <w:r>
        <w:rPr>
          <w:rFonts w:hint="eastAsia"/>
        </w:rPr>
        <w:t>异常退单</w:t>
      </w:r>
    </w:p>
    <w:p w14:paraId="6FF39783" w14:textId="4BE5E234" w:rsidR="007F3594" w:rsidRPr="007F3594" w:rsidRDefault="00A0555C" w:rsidP="007F3594">
      <w:r>
        <w:rPr>
          <w:rFonts w:hint="eastAsia"/>
        </w:rPr>
        <w:t>如何保证退单的库存还原正确？？</w:t>
      </w:r>
    </w:p>
    <w:p w14:paraId="07E58A65" w14:textId="409DBE8A" w:rsidR="000500C5" w:rsidRDefault="000500C5" w:rsidP="000500C5"/>
    <w:p w14:paraId="7EA37CF6" w14:textId="24E89C02" w:rsidR="005C6759" w:rsidRDefault="005C6759" w:rsidP="005C6759">
      <w:pPr>
        <w:pStyle w:val="1"/>
      </w:pPr>
      <w:r>
        <w:rPr>
          <w:rFonts w:hint="eastAsia"/>
        </w:rPr>
        <w:t>压测</w:t>
      </w:r>
    </w:p>
    <w:p w14:paraId="0D1DC8B1" w14:textId="1FD3B2C6" w:rsidR="005C6759" w:rsidRDefault="005C6759" w:rsidP="005C6759">
      <w:pPr>
        <w:pStyle w:val="2"/>
      </w:pPr>
      <w:r>
        <w:rPr>
          <w:rFonts w:hint="eastAsia"/>
        </w:rPr>
        <w:t>连接预热</w:t>
      </w:r>
    </w:p>
    <w:p w14:paraId="177E12D9" w14:textId="5DD2E3CF" w:rsidR="005C6759" w:rsidRDefault="005C6759" w:rsidP="005C6759">
      <w:r>
        <w:rPr>
          <w:rFonts w:hint="eastAsia"/>
        </w:rPr>
        <w:t>出现</w:t>
      </w:r>
      <w:r>
        <w:rPr>
          <w:rFonts w:hint="eastAsia"/>
        </w:rPr>
        <w:t>数据库</w:t>
      </w:r>
      <w:r>
        <w:rPr>
          <w:rFonts w:hint="eastAsia"/>
        </w:rPr>
        <w:t>连接池错误</w:t>
      </w:r>
    </w:p>
    <w:p w14:paraId="7E7A6B77" w14:textId="0C225B19" w:rsidR="005C6759" w:rsidRPr="005C6759" w:rsidRDefault="005C6759" w:rsidP="005C6759">
      <w:pPr>
        <w:rPr>
          <w:rFonts w:hint="eastAsia"/>
        </w:rPr>
      </w:pPr>
      <w:r>
        <w:rPr>
          <w:noProof/>
        </w:rPr>
        <w:drawing>
          <wp:inline distT="0" distB="0" distL="0" distR="0" wp14:anchorId="1D0D8EE6" wp14:editId="53217AB4">
            <wp:extent cx="5274310" cy="1233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E72C" w14:textId="52104C05" w:rsidR="005C6759" w:rsidRDefault="005C6759" w:rsidP="005C67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C643A3" wp14:editId="765FBE31">
            <wp:extent cx="5274310" cy="139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57A7" w14:textId="77777777" w:rsidR="005C6759" w:rsidRDefault="005C6759" w:rsidP="005C6759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否则首次访问响应迟缓现象，甚至报错！！！！！</w:t>
      </w:r>
    </w:p>
    <w:p w14:paraId="5A267B67" w14:textId="77777777" w:rsidR="005C6759" w:rsidRPr="005C6759" w:rsidRDefault="005C6759" w:rsidP="005C6759">
      <w:pPr>
        <w:rPr>
          <w:rFonts w:hint="eastAsia"/>
        </w:rPr>
      </w:pPr>
    </w:p>
    <w:p w14:paraId="6D1ABAA3" w14:textId="39475D08" w:rsidR="005C6759" w:rsidRDefault="005C6759" w:rsidP="005C6759">
      <w:r>
        <w:t>Redis</w:t>
      </w:r>
      <w:r>
        <w:rPr>
          <w:rFonts w:hint="eastAsia"/>
        </w:rPr>
        <w:t>的连接池也是一样的</w:t>
      </w:r>
    </w:p>
    <w:p w14:paraId="01C8C26B" w14:textId="04EB6C7A" w:rsidR="005C6759" w:rsidRDefault="0015088F" w:rsidP="005C6759">
      <w:r>
        <w:rPr>
          <w:noProof/>
        </w:rPr>
        <w:drawing>
          <wp:inline distT="0" distB="0" distL="0" distR="0" wp14:anchorId="4BD1D342" wp14:editId="6C86A817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2A02" w14:textId="77777777" w:rsidR="0015088F" w:rsidRDefault="0015088F" w:rsidP="005C6759">
      <w:pPr>
        <w:rPr>
          <w:rFonts w:hint="eastAsia"/>
        </w:rPr>
      </w:pPr>
    </w:p>
    <w:p w14:paraId="60CE29A2" w14:textId="60201BA5" w:rsidR="005C6759" w:rsidRDefault="005C6759" w:rsidP="005C6759"/>
    <w:p w14:paraId="4AD16314" w14:textId="77777777" w:rsidR="005C6759" w:rsidRPr="005C6759" w:rsidRDefault="005C6759" w:rsidP="005C6759">
      <w:pPr>
        <w:rPr>
          <w:rFonts w:hint="eastAsia"/>
        </w:rPr>
      </w:pPr>
    </w:p>
    <w:sectPr w:rsidR="005C6759" w:rsidRPr="005C6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B4676" w14:textId="77777777" w:rsidR="00601998" w:rsidRDefault="00601998" w:rsidP="001C56E8">
      <w:r>
        <w:separator/>
      </w:r>
    </w:p>
  </w:endnote>
  <w:endnote w:type="continuationSeparator" w:id="0">
    <w:p w14:paraId="74DD874B" w14:textId="77777777" w:rsidR="00601998" w:rsidRDefault="00601998" w:rsidP="001C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DE76B" w14:textId="77777777" w:rsidR="00601998" w:rsidRDefault="00601998" w:rsidP="001C56E8">
      <w:r>
        <w:separator/>
      </w:r>
    </w:p>
  </w:footnote>
  <w:footnote w:type="continuationSeparator" w:id="0">
    <w:p w14:paraId="3070D40A" w14:textId="77777777" w:rsidR="00601998" w:rsidRDefault="00601998" w:rsidP="001C5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DB"/>
    <w:rsid w:val="000332B9"/>
    <w:rsid w:val="000500C5"/>
    <w:rsid w:val="00146542"/>
    <w:rsid w:val="0015088F"/>
    <w:rsid w:val="00150B6A"/>
    <w:rsid w:val="0016626E"/>
    <w:rsid w:val="001C56E8"/>
    <w:rsid w:val="002E6FED"/>
    <w:rsid w:val="003D49CE"/>
    <w:rsid w:val="003E66FB"/>
    <w:rsid w:val="003F5DE9"/>
    <w:rsid w:val="004877E5"/>
    <w:rsid w:val="004B0B8B"/>
    <w:rsid w:val="004F43B2"/>
    <w:rsid w:val="005318E8"/>
    <w:rsid w:val="00551E32"/>
    <w:rsid w:val="005B0CBF"/>
    <w:rsid w:val="005C6759"/>
    <w:rsid w:val="005E4800"/>
    <w:rsid w:val="00601998"/>
    <w:rsid w:val="00672F2B"/>
    <w:rsid w:val="006A54A1"/>
    <w:rsid w:val="007B2BBF"/>
    <w:rsid w:val="007F3594"/>
    <w:rsid w:val="008E5585"/>
    <w:rsid w:val="009122E0"/>
    <w:rsid w:val="00992D6A"/>
    <w:rsid w:val="009A1F16"/>
    <w:rsid w:val="00A0555C"/>
    <w:rsid w:val="00A35382"/>
    <w:rsid w:val="00AB59DA"/>
    <w:rsid w:val="00AD78C3"/>
    <w:rsid w:val="00AF67F0"/>
    <w:rsid w:val="00B35DFF"/>
    <w:rsid w:val="00CA524A"/>
    <w:rsid w:val="00CB73D8"/>
    <w:rsid w:val="00D727DB"/>
    <w:rsid w:val="00E37750"/>
    <w:rsid w:val="00E94048"/>
    <w:rsid w:val="00F6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9D5A8"/>
  <w15:chartTrackingRefBased/>
  <w15:docId w15:val="{631FB1DC-5270-4FAA-B48E-CE3EE9A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3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2F2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C5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6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35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B7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jilin chen</dc:creator>
  <cp:keywords/>
  <dc:description/>
  <cp:lastModifiedBy>jilin chen</cp:lastModifiedBy>
  <cp:revision>95</cp:revision>
  <dcterms:created xsi:type="dcterms:W3CDTF">2020-05-31T12:32:00Z</dcterms:created>
  <dcterms:modified xsi:type="dcterms:W3CDTF">2020-06-02T12:55:00Z</dcterms:modified>
</cp:coreProperties>
</file>