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eastAsia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  <w:lang w:val="en-US" w:eastAsia="zh-CN"/>
        </w:rPr>
        <w:t>1.</w:t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  <w:t>请减少HTTP请求　　</w:t>
      </w:r>
    </w:p>
    <w:p>
      <w:pPr>
        <w:numPr>
          <w:ilvl w:val="0"/>
          <w:numId w:val="0"/>
        </w:numPr>
        <w:ind w:left="420" w:leftChars="0"/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合并图片（css sprites），合并CSS和JS文件；图片较多的页面也可以使用 lazyLoad 等技术进行优化。</w:t>
      </w:r>
    </w:p>
    <w:p>
      <w:pPr>
        <w:numPr>
          <w:ilvl w:val="0"/>
          <w:numId w:val="0"/>
        </w:numPr>
        <w:ind w:left="420" w:leftChars="0"/>
        <w:rPr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eastAsia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  <w:lang w:val="en-US" w:eastAsia="zh-CN"/>
        </w:rPr>
        <w:t>2.</w:t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  <w:t>请正确理解 Repaint 和 Reflow　　 </w:t>
      </w:r>
    </w:p>
    <w:p>
      <w:pPr>
        <w:numPr>
          <w:ilvl w:val="0"/>
          <w:numId w:val="0"/>
        </w:numPr>
        <w:ind w:left="420" w:leftChars="0"/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Repaint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(CSS改变)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和 Reflow 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布局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eastAsia="zh-CN"/>
        </w:rPr>
        <w:t>改变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也就是重绘和重排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51" w:lineRule="atLeast"/>
        <w:ind w:left="0" w:right="0" w:firstLine="420" w:firstLineChars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上面提到通过设置style属性改变结点样式的话，每设置一次都会导致一次reflow，所以最</w:t>
      </w:r>
      <w:r>
        <w:rPr>
          <w:rFonts w:hint="eastAsia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好通过</w:t>
      </w: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  <w:highlight w:val="yellow"/>
        </w:rPr>
        <w:t>设置class的方式</w:t>
      </w: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；　有动画效果的元素，它的position属性应当设为fixed或</w:t>
      </w:r>
      <w:r>
        <w:rPr>
          <w:rFonts w:hint="eastAsia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absolute，这样不会影响其它元素的布局；如果功能需求上不能设置position为fixed或</w:t>
      </w:r>
      <w:r>
        <w:rPr>
          <w:rFonts w:hint="eastAsia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absolute，那么就权衡速度的平滑性。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51" w:lineRule="atLeast"/>
        <w:ind w:left="0" w:right="0" w:firstLine="420" w:firstLineChars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　　总之，因为 Reflow 有时确实不可避免，所以只能尽可能限制Reflow的影响范围。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351" w:lineRule="atLeast"/>
        <w:ind w:right="0" w:rightChars="0"/>
        <w:jc w:val="left"/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  <w:shd w:val="clear" w:fill="CCFFFF"/>
        </w:rPr>
      </w:pPr>
      <w:r>
        <w:rPr>
          <w:rStyle w:val="5"/>
          <w:rFonts w:hint="eastAsia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  <w:shd w:val="clear" w:fill="CCFFFF"/>
          <w:lang w:val="en-US" w:eastAsia="zh-CN"/>
        </w:rPr>
        <w:t>3.</w:t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  <w:shd w:val="clear" w:fill="CCFFFF"/>
        </w:rPr>
        <w:t>　请减少对DOM的操作　　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5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　</w:t>
      </w:r>
      <w:r>
        <w:rPr>
          <w:rFonts w:hint="eastAsia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修改和访问DOM元素会造成页面的Repaint和Reflow，循环对DOM操作更是罪恶的行为。</w:t>
      </w:r>
      <w:r>
        <w:rPr>
          <w:rFonts w:hint="eastAsia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所以请合理的使用JavaScript变量储存内容，考虑大量DOM元素中循环的性能开销，在循环</w:t>
      </w:r>
      <w:r>
        <w:rPr>
          <w:rFonts w:hint="eastAsia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结束时一次性写入。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5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　　减少对DOM元素的查询和修改，查询时可将其赋值给局部变量。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5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　　</w:t>
      </w:r>
      <w:r>
        <w:rPr>
          <w:rStyle w:val="6"/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注：在IE中:hover会降低响应速度。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51" w:lineRule="atLeast"/>
        <w:ind w:right="0" w:rightChars="0"/>
        <w:jc w:val="left"/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  <w:t>　使用JSON格式来进行数据交换　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51" w:lineRule="atLeast"/>
        <w:ind w:right="0" w:rightChars="0"/>
        <w:jc w:val="left"/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  <w:t>高效使用HTML标签和CSS样式　　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51" w:lineRule="atLeast"/>
        <w:ind w:left="0" w:right="0" w:firstLine="420" w:firstLineChars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  <w:lang w:val="en-US" w:eastAsia="zh-CN"/>
        </w:rPr>
        <w:t>H</w:t>
      </w: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TML是一门标记语言，使用合理的HTML标签前你必须了解其属性，比如Flow Elements，Metadata Elements ，Phrasing Elements。比较基础的就是得知道块级元素和内联元素、盒模型、SEO方面的知识。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51" w:lineRule="atLeast"/>
        <w:ind w:left="0" w:right="0" w:firstLine="420" w:firstLineChars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CSS是用来渲染页面的，也是存在渲染效率的问题。CSS选择符是从右向左进行匹配的，这里对css选择符按照</w:t>
      </w: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  <w:highlight w:val="yellow"/>
        </w:rPr>
        <w:t>开销从小到大</w:t>
      </w: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的顺序梳理一下：　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ID选择符 #box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　　类选择符 .box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　　标签 div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　　伪类和伪元素 a:hover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51" w:lineRule="atLeast"/>
        <w:ind w:left="0" w:right="0" w:firstLine="420" w:firstLineChars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  <w:t>当页面被触发引起回流（reflow）的时候，低效的选择符依然会引发更高的开销，所以请避免低效。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51" w:lineRule="atLeast"/>
        <w:ind w:left="0" w:right="0" w:firstLine="420" w:firstLineChars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51" w:lineRule="atLeast"/>
        <w:ind w:left="0" w:leftChars="0" w:right="0" w:firstLine="420" w:firstLineChars="0"/>
        <w:jc w:val="left"/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  <w:t>使用CDN加速（内容分发网络）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150" w:beforeAutospacing="0" w:after="150" w:afterAutospacing="0" w:line="351" w:lineRule="atLeast"/>
        <w:ind w:left="840" w:leftChars="0" w:right="0" w:hanging="420" w:firstLineChars="0"/>
        <w:jc w:val="left"/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使用大公司的CDN服务提供的jquery.min.js</w:t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  <w:t>　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51" w:lineRule="atLeast"/>
        <w:ind w:left="0" w:leftChars="0" w:right="0" w:firstLine="420" w:firstLineChars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  <w:t>将CSS和JS放到外部文件中引用，CSS放头，JS放尾　　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51" w:lineRule="atLeast"/>
        <w:ind w:left="0" w:leftChars="0" w:right="0" w:firstLine="420" w:firstLineChars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  <w:shd w:val="clear" w:fill="CCFFFF"/>
        </w:rPr>
        <w:t>精简CSS和JS文件　　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51" w:lineRule="atLeast"/>
        <w:ind w:left="0" w:leftChars="0" w:right="0" w:firstLine="420" w:firstLineChars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  <w:t>压缩图片和使用图片Sprite技术　　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150" w:beforeAutospacing="0" w:after="150" w:afterAutospacing="0" w:line="351" w:lineRule="atLeast"/>
        <w:ind w:left="840" w:leftChars="0" w:right="0" w:hanging="420" w:firstLineChars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图片放到一张大图片里面，通过CSS来显示图片的一部分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351" w:lineRule="atLeast"/>
        <w:ind w:left="420" w:leftChars="0" w:right="0" w:rightChars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51" w:lineRule="atLeast"/>
        <w:ind w:left="420" w:leftChars="0" w:right="0" w:rightChars="0"/>
        <w:jc w:val="left"/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  <w:t>　注意控制Cookie大小和污染　　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spacing w:before="150" w:beforeAutospacing="0" w:after="150" w:afterAutospacing="0" w:line="351" w:lineRule="atLeast"/>
        <w:ind w:left="840"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有关Cookie的基础和高级知识可以去看本人写过的一篇文章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9"/>
          <w:szCs w:val="19"/>
          <w:u w:val="none"/>
          <w:shd w:val="clear" w:fill="FFFFFF"/>
        </w:rPr>
        <w:instrText xml:space="preserve"> HYPERLINK "http://www.cnblogs.com/Darren_code/archive/2011/11/24/Cookie.html" \t "http://www.cnblogs.com/Darren_code/archive/2011/12/31/_blank"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9"/>
          <w:szCs w:val="19"/>
          <w:u w:val="none"/>
          <w:shd w:val="clear" w:fill="FFFFFF"/>
        </w:rPr>
        <w:t>《JavaScript 操作 Cookie》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。</w:t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  <w:t>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351" w:lineRule="atLeast"/>
        <w:ind w:left="420" w:leftChars="0" w:right="0" w:rightChars="0"/>
        <w:jc w:val="left"/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</w:pPr>
    </w:p>
    <w:p>
      <w:pPr>
        <w:numPr>
          <w:ilvl w:val="0"/>
          <w:numId w:val="0"/>
        </w:numPr>
        <w:rPr>
          <w:rStyle w:val="5"/>
          <w:rFonts w:hint="default" w:ascii="Courier New" w:hAnsi="Courier New" w:eastAsia="宋体" w:cs="Courier New"/>
          <w:i w:val="0"/>
          <w:caps w:val="0"/>
          <w:color w:val="333333"/>
          <w:spacing w:val="0"/>
          <w:sz w:val="28"/>
          <w:szCs w:val="28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1.语义化html标签，用合适的标签嵌套合适的内容，不可过分依赖div，对浏览器更友善就能更容易被抓取。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2.重要的内容html代码放在前面，放在左边。搜索引擎爬虫是从左往右，从上到下进行抓取的，利用布局来实现重要的代码在上面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3.重要内容要写在html架构里面，蜘蛛不会抓取js的内容，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4.尽量减少使用iframe，因为蜘蛛不会抓取iframe的内容。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5.为图片img加上alt属性，加了alt就不必加title了，避免搜索引擎认为我们恶意优化。alt能让图片没加载时都能有文字提示。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6.需要强调的地方加上title，本页面内跳转a标签内也要加title。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重要的地方可以保留文字，有些地方必须用图，但是蜘蛛不会爬img，这时应该设置文本，再用缩进隐藏的方法去掉文字，例如logo的优化就是这样做的。注意隐藏不能用display：none，蜘蛛不会检索display：none的内容，应用这个方法的标签一般是logo，标题等重要信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8.尽量做到js、css、html的分离，不要在html中写样式代码。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9.注释的东西能去掉应该去掉，对搜索引擎更加友好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10.css放在头部，js放在尾部，尽量使用外链或者工具对css和js进行压缩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11.减少http的请求，使页面更快加载。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12.使用本地缓存更快地访问网站，使用cdn网络，加快用户访问速度。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13.使用G-ZIP压缩，浏览速度更快，搜索引擎抓取信息量更大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关键一点是头部的title，description，keyword的设置。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1.title设置不宜过长，要简短，网站的名字与相关的小内容，一般为10-20个字。不能重复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2.keywords设置10个关键词，没个词不能太长，简短且符合你网站的特点，不能重复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3.description，50个字内描述你的网站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FFE8E"/>
    <w:multiLevelType w:val="multilevel"/>
    <w:tmpl w:val="573FFE8E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3FFF82"/>
    <w:multiLevelType w:val="multilevel"/>
    <w:tmpl w:val="573FFF82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E2FB7"/>
    <w:rsid w:val="06635528"/>
    <w:rsid w:val="066F02F8"/>
    <w:rsid w:val="07D16849"/>
    <w:rsid w:val="0DB74FF8"/>
    <w:rsid w:val="12423509"/>
    <w:rsid w:val="14B173B9"/>
    <w:rsid w:val="1599583E"/>
    <w:rsid w:val="15B66283"/>
    <w:rsid w:val="15D17291"/>
    <w:rsid w:val="170E0A59"/>
    <w:rsid w:val="1B3C4960"/>
    <w:rsid w:val="1B577AC9"/>
    <w:rsid w:val="1C473FB1"/>
    <w:rsid w:val="255F0D08"/>
    <w:rsid w:val="25EE702B"/>
    <w:rsid w:val="39133DAA"/>
    <w:rsid w:val="39B33E6E"/>
    <w:rsid w:val="39C01B2E"/>
    <w:rsid w:val="40E31AA9"/>
    <w:rsid w:val="40EB5EAC"/>
    <w:rsid w:val="45D83254"/>
    <w:rsid w:val="492A1C00"/>
    <w:rsid w:val="4AE966AE"/>
    <w:rsid w:val="55DB4623"/>
    <w:rsid w:val="594E372E"/>
    <w:rsid w:val="5F572935"/>
    <w:rsid w:val="61E651D0"/>
    <w:rsid w:val="666F5C00"/>
    <w:rsid w:val="675F10B1"/>
    <w:rsid w:val="6EA838B3"/>
    <w:rsid w:val="6FA95D89"/>
    <w:rsid w:val="73A825C9"/>
    <w:rsid w:val="73C61C46"/>
    <w:rsid w:val="7BAF7A13"/>
    <w:rsid w:val="7CAD1A01"/>
    <w:rsid w:val="7D030922"/>
    <w:rsid w:val="7EBA78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2016-07-23T02:42:17Z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