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 xml:space="preserve"> httpd.conf;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eastAsia"/>
          <w:lang w:eastAsia="zh-CN"/>
        </w:rPr>
        <w:t>找到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DocumentRoot  "D:/phpStudy/WWW"；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eastAsia"/>
          <w:lang w:eastAsia="zh-CN"/>
        </w:rPr>
        <w:t>复制下面的内容，并把上面的注释；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highlight w:val="yellow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</w:rPr>
        <w:t># 虚拟目录，访问D盘下面的web目录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highlight w:val="yellow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8F8F8"/>
        </w:rPr>
        <w:t>&lt;IfModule dir_module&gt;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highlight w:val="yellow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</w:rPr>
        <w:t>    # 设置缺省载入页面  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highlight w:val="yellow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8F8F8"/>
        </w:rPr>
        <w:t>    DirectoryIndex index.html index.htm index.php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highlight w:val="yellow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</w:rPr>
        <w:t>    # 设置站点别名，别名与访问路径是相关的，取任何名称都可以（除特殊）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highlight w:val="yellow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8F8F8"/>
        </w:rPr>
        <w:t>    Alias /web "D:/web"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highlight w:val="yellow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</w:rPr>
        <w:t>    &lt;Directory D:/web&gt;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highlight w:val="yellow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8F8F8"/>
        </w:rPr>
        <w:t>    # 设置访问权限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highlight w:val="yellow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</w:rPr>
        <w:t>        Order allow,deny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highlight w:val="yellow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8F8F8"/>
        </w:rPr>
        <w:t>    Allow from all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highlight w:val="yellow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</w:rPr>
        <w:t>    &lt;/Directory&gt;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highlight w:val="yellow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8F8F8"/>
        </w:rPr>
        <w:t>&lt;/IfModule&gt;  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C5D61"/>
    <w:multiLevelType w:val="multilevel"/>
    <w:tmpl w:val="577C5D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F81CC1"/>
    <w:rsid w:val="0067410F"/>
    <w:rsid w:val="02F81CC1"/>
    <w:rsid w:val="0B4C63FB"/>
    <w:rsid w:val="0F47409B"/>
    <w:rsid w:val="3DBC5773"/>
    <w:rsid w:val="7A4260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2016-07-06T01:18:00Z</dcterms:created>
  <dc:creator>Administrator</dc:creator>
  <cp:lastModifiedBy>Administrator</cp:lastModifiedBy>
  <dcterms:modified xsi:type="dcterms:W3CDTF">2016-07-06T01:21:32Z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