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tomcat服务器会自动管理webapps目录下的所有web应用，并把它映射成虚似目录。换句话说，tomcat服务器webapps目录中的web应用，外界可以直接访问。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　　例如：把F盘下的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</w:rPr>
        <w:t>JavaWebDemoProject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这个JavaWeb应用直接copy到tomcat服务器webapps目录中，　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instrText xml:space="preserve">INCLUDEPICTURE \d "http://www.cnblogs.com/xdp-gacl/p/data:image/png;base64,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　</w:t>
      </w:r>
    </w:p>
    <w:p>
      <w:pPr>
        <w:pStyle w:val="3"/>
        <w:keepNext w:val="0"/>
        <w:keepLines w:val="0"/>
        <w:widowControl/>
        <w:suppressLineNumbers w:val="0"/>
        <w:spacing w:line="312" w:lineRule="atLeast"/>
        <w:ind w:lef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t>配置虚拟主机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　需要修改conf文件夹下的server.xml这个配置文件，使用Host元素进行配置，打开server.xml，可以看到Tomcat服务器自带的一个名称为localhost的虚拟主机(网站)，如下图所示：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12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Host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="www.gacl.cn"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 xml:space="preserve"> appBase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="F:\JavaWebApps"&gt;&lt;/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Host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注意一下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</w:rPr>
        <w:t>appBase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</w:rPr>
        <w:t>="F:\JavaWebApps"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，这里的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</w:rPr>
        <w:t>JavaWebApps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文件夹代表的不是一个项目的根目录，而是一个存放了一个或者多个JavaWeb应用的文件夹，如下图所示：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　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instrText xml:space="preserve">INCLUDEPICTURE \d "http://www.cnblogs.com/xdp-gacl/p/data:image/png;base64,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312" w:lineRule="atLeast"/>
        <w:ind w:lef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t>windows系统中注册域名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　　配置的主机(网站)要想通过域名被外部访问，必须在DNS服务器或windows系统中注册访问网站时使用的域名，找到"</w:t>
      </w: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</w:rPr>
        <w:t>C:\Windows\System32\drivers\etc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"目录下的hosts文件，如下图所示：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eastAsia="zh-CN"/>
        </w:rPr>
        <w:t>在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127. 0.0.1 下面再加一句127.0.0.1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instrText xml:space="preserve"> HYPERLINK "http://www.gacl.cn;" </w:instrTex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separate"/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spacing w:val="0"/>
          <w:sz w:val="19"/>
          <w:szCs w:val="19"/>
          <w:lang w:val="en-US" w:eastAsia="zh-CN"/>
        </w:rPr>
        <w:t>www.gacl.cn;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009C1"/>
    <w:rsid w:val="1FEA197D"/>
    <w:rsid w:val="311807B0"/>
    <w:rsid w:val="3A5C57A6"/>
    <w:rsid w:val="476010D6"/>
    <w:rsid w:val="51A37FD3"/>
    <w:rsid w:val="5C027EB2"/>
    <w:rsid w:val="6CFD7148"/>
    <w:rsid w:val="6EFB794D"/>
    <w:rsid w:val="7AEB22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cnblogs.com/xdp-gacl/p/data:image/png;base64,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pz</dc:creator>
  <cp:lastModifiedBy>pz</cp:lastModifiedBy>
  <dcterms:modified xsi:type="dcterms:W3CDTF">2016-06-27T00:05:18Z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