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CSS、CSS3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HTML、HTML5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JavaScript、ES6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HTTP协议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性能优化</w:t>
      </w:r>
    </w:p>
    <w:p>
      <w:pPr>
        <w:numPr>
          <w:ilvl w:val="0"/>
          <w:numId w:val="1"/>
        </w:numPr>
        <w:tabs>
          <w:tab w:val="left" w:pos="425"/>
        </w:tabs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一门后端语言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  <w:lang w:val="en-US" w:eastAsia="zh-CN"/>
        </w:rPr>
        <w:t>7.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t>更好的方式写代码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  <w:lang w:val="en-US" w:eastAsia="zh-CN"/>
        </w:rPr>
        <w:t>8.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t>线下开发和代码发布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学会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"http://www.jianshu.com/p/q81RER"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Markdown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，平时多写文档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坚持写博客，收益绝对超出你想象，但要写在大众的地方，不要自己搞个网站，否则没人关注，渐渐就没了兴趣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了解一下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"https://github.com/"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GitHub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，让你的代码不在停留在本地。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Git语法 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CSS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CSS有几个核心知识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position和z-index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display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float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margin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  <w:highlight w:val="yellow"/>
        </w:rPr>
        <w:t>MDN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t>上有很多基础知识的文章，很全面，例子也很详尽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"https://developer.mozilla.org/zh-CN/docs/Web/Guide/CSS/Getting_started"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CSS入门教程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另外CSS布局技巧也需要掌握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CSS3常用的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变形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动画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圆角、阴影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box-sizing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flex</w:t>
      </w:r>
    </w:p>
    <w:p>
      <w:pPr>
        <w:pStyle w:val="2"/>
        <w:rPr>
          <w:rFonts w:hint="eastAsia"/>
        </w:rPr>
      </w:pPr>
      <w:r>
        <w:rPr>
          <w:rFonts w:hint="eastAsia"/>
        </w:rPr>
        <w:t>HTML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推荐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"http://www.w3school.com.cn/"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w3school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 和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"https://developer.mozilla.org/zh-CN/docs/Web/HTML"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MDN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HTML5看场景，如果是移动端，应该开始全面掌握了，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PC的话也有几个常用的，能做到兼容或者退化的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localstorage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history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placeholder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postMessage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requestAnimationFrame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Canvas &amp; SVG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全面了解的话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"https://developer.mozilla.org/zh-CN/docs/Web/Guide/HTML/HTML5"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MDN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依旧是个好去处</w:t>
      </w:r>
    </w:p>
    <w:p>
      <w:pPr>
        <w:pStyle w:val="2"/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推荐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"http://www.amazon.cn/JavaScript%E9%AB%98%E7%BA%A7%E7%A8%8B%E5%BA%8F%E8%AE%BE%E8%AE%A1-%E6%B3%BD%E5%8D%A1%E6%96%AF/dp/B007OQQVMY/ref=sr_1_1?ie=UTF8&amp;qid=1454568834&amp;sr=8-1&amp;keywords=JavaScript"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JavaScript高级程序设计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，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"http://www.amazon.cn/O-Reilly%E7%B2%BE%E5%93%81%E5%9B%BE%E4%B9%A6%E7%B3%BB%E5%88%97-JavaScript%E6%9D%83%E5%A8%81%E6%8C%87%E5%8D%97-%E5%BC%97%E5%85%B0%E7%BA%B3%E6%A0%B9/dp/B007VISQ1Y/ref=sr_1_2?ie=UTF8&amp;qid=1454568834&amp;sr=8-2&amp;keywords=JavaScript"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JavaScript权威指南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做工具书更合适一些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Style w:val="9"/>
          <w:rFonts w:hint="eastAsia"/>
        </w:rPr>
        <w:t>jQuery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关于ES6看看阮一峰的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"http://es6.ruanyifeng.com/"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ECMAScript 6 入门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，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阮老师的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"http://www.ruanyifeng.com/blog/"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博客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里入门教程类的干货真心不少，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HTTP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 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"http://www.amazon.cn/%E5%9B%BE%E7%81%B5%E7%A8%8B%E5%BA%8F%E8%AE%BE%E8%AE%A1%E4%B8%9B%E4%B9%A6-%E5%9B%BE%E8%A7%A3HTTP-%E4%B8%8A%E9%87%8E%E5%AE%A3/dp/B00JTQK1L4/ref=sr_1_1?ie=UTF8&amp;qid=1454568244&amp;sr=8-1&amp;keywords=%E5%9B%BE%E8%A7%A3http"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图解HTTP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begin"/>
      </w:r>
      <w:r>
        <w:rPr>
          <w:rFonts w:hint="eastAsia" w:ascii="创艺简中圆" w:hAnsi="创艺简中圆" w:eastAsia="创艺简中圆" w:cs="创艺简中圆"/>
          <w:sz w:val="24"/>
          <w:szCs w:val="24"/>
        </w:rPr>
        <w:instrText xml:space="preserve"> HYPERLINK "http://www.amazon.cn/HTTP%E6%9D%83%E5%A8%81%E6%8C%87%E5%8D%97-%E5%90%89%E5%B0%94%E5%88%A9/dp/B008XFDQ14/ref=sr_1_1?ie=UTF8&amp;qid=1454568279&amp;sr=8-1&amp;keywords=http%E6%9D%83%E5%A8%81%E6%8C%87%E5%8D%97" </w:instrTex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separate"/>
      </w:r>
      <w:r>
        <w:rPr>
          <w:rFonts w:hint="eastAsia" w:ascii="创艺简中圆" w:hAnsi="创艺简中圆" w:eastAsia="创艺简中圆" w:cs="创艺简中圆"/>
          <w:sz w:val="24"/>
          <w:szCs w:val="24"/>
        </w:rPr>
        <w:t>HTTP权威指南</w:t>
      </w:r>
      <w:r>
        <w:rPr>
          <w:rFonts w:hint="eastAsia" w:ascii="创艺简中圆" w:hAnsi="创艺简中圆" w:eastAsia="创艺简中圆" w:cs="创艺简中圆"/>
          <w:sz w:val="24"/>
          <w:szCs w:val="24"/>
        </w:rPr>
        <w:fldChar w:fldCharType="end"/>
      </w:r>
      <w:r>
        <w:rPr>
          <w:rFonts w:hint="eastAsia" w:ascii="创艺简中圆" w:hAnsi="创艺简中圆" w:eastAsia="创艺简中圆" w:cs="创艺简中圆"/>
          <w:sz w:val="24"/>
          <w:szCs w:val="24"/>
        </w:rPr>
        <w:t>也很不错，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进阶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 w:ascii="创艺简中圆" w:hAnsi="创艺简中圆" w:eastAsia="创艺简中圆" w:cs="创艺简中圆"/>
          <w:szCs w:val="24"/>
        </w:rPr>
      </w:pPr>
      <w:r>
        <w:rPr>
          <w:rFonts w:hint="eastAsia"/>
        </w:rPr>
        <w:t>预处理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Sass、Less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模块化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CommonJS、AMD、CMD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工程化</w:t>
      </w:r>
      <w:bookmarkStart w:id="0" w:name="_GoBack"/>
      <w:bookmarkEnd w:id="0"/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gulp、webpack、NodeJS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MVVM 等框架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</w:rPr>
        <w:t>React、AngularJS、Vue.js</w:t>
      </w: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</w:p>
    <w:p>
      <w:pPr>
        <w:rPr>
          <w:rFonts w:hint="eastAsia" w:ascii="创艺简中圆" w:hAnsi="创艺简中圆" w:eastAsia="创艺简中圆" w:cs="创艺简中圆"/>
          <w:sz w:val="24"/>
          <w:szCs w:val="24"/>
        </w:rPr>
      </w:pPr>
      <w:r>
        <w:rPr>
          <w:rFonts w:hint="eastAsia" w:ascii="创艺简中圆" w:hAnsi="创艺简中圆" w:eastAsia="创艺简中圆" w:cs="创艺简中圆"/>
          <w:sz w:val="24"/>
          <w:szCs w:val="24"/>
          <w:highlight w:val="yellow"/>
        </w:rPr>
        <w:t>终极目标都是解决问题，千万不要沉迷于框架或者语言的无谓之争上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创艺简中圆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7DF1"/>
    <w:multiLevelType w:val="singleLevel"/>
    <w:tmpl w:val="574A7DF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4A7E6F"/>
    <w:multiLevelType w:val="singleLevel"/>
    <w:tmpl w:val="574A7E6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74A7E82"/>
    <w:multiLevelType w:val="singleLevel"/>
    <w:tmpl w:val="574A7E8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4A7EF6"/>
    <w:multiLevelType w:val="singleLevel"/>
    <w:tmpl w:val="574A7EF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2ACE"/>
    <w:rsid w:val="0B7249B6"/>
    <w:rsid w:val="12616D66"/>
    <w:rsid w:val="1BB76A87"/>
    <w:rsid w:val="20CD77E8"/>
    <w:rsid w:val="31025BED"/>
    <w:rsid w:val="3E6F524A"/>
    <w:rsid w:val="57ED686B"/>
    <w:rsid w:val="5C337CC3"/>
    <w:rsid w:val="5C9039C6"/>
    <w:rsid w:val="641B7704"/>
    <w:rsid w:val="73087DB9"/>
    <w:rsid w:val="7C561D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pz</dc:creator>
  <cp:lastModifiedBy>pz</cp:lastModifiedBy>
  <dcterms:modified xsi:type="dcterms:W3CDTF">2016-05-29T05:30:58Z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