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firstLine="420" w:firstLineChars="0"/>
        <w:rPr>
          <w:rFonts w:hint="default"/>
        </w:rPr>
      </w:pPr>
      <w:r>
        <w:t>transition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840" w:leftChars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Internet Explorer 10、Firefox、Chrome 以及 Opera 支持 transition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Safari 需要前缀 -webkit-。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Internet Explorer 9 以及更早的版本，不支持 transition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Chrome 25 以及更早的版本，需要前缀 -webkit-。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F9F9F9"/>
        </w:rPr>
        <w:t>必须规定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两项内容：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规定您希望把效果添加到哪个 CSS 属性上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 xml:space="preserve">    可以是2D.3D（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transform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规定效果的时长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 xml:space="preserve">    单位S；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right="0" w:right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right="0" w:right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right="0" w:right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>在元素上定义：  div{transition:属性 秒}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840" w:leftChars="0" w:right="0" w:rightChars="0"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 xml:space="preserve">  div:hover{属性：值；}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img{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350px;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transition:transform  2s;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img:hover{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transform:scale(1.5,1.5);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实现了当鼠标移动到图片上2S后 图片缩放；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743328">
    <w:nsid w:val="57206EE0"/>
    <w:multiLevelType w:val="multilevel"/>
    <w:tmpl w:val="57206EE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17433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2EBF"/>
    <w:rsid w:val="082A4D15"/>
    <w:rsid w:val="0A5E214B"/>
    <w:rsid w:val="0E271E75"/>
    <w:rsid w:val="12994F6F"/>
    <w:rsid w:val="14AE1252"/>
    <w:rsid w:val="178E0F96"/>
    <w:rsid w:val="18447CAA"/>
    <w:rsid w:val="1CF31115"/>
    <w:rsid w:val="26A53972"/>
    <w:rsid w:val="32E8095B"/>
    <w:rsid w:val="346B7FCC"/>
    <w:rsid w:val="34E21835"/>
    <w:rsid w:val="3A594A55"/>
    <w:rsid w:val="4000092C"/>
    <w:rsid w:val="442328E4"/>
    <w:rsid w:val="446A44A3"/>
    <w:rsid w:val="5514767B"/>
    <w:rsid w:val="69E97ACD"/>
    <w:rsid w:val="6C037425"/>
    <w:rsid w:val="6F860E96"/>
    <w:rsid w:val="70884BE5"/>
    <w:rsid w:val="7201325D"/>
    <w:rsid w:val="76E31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2016-04-27T07:56:59Z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