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背景属性：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background-size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background-origin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如何使用多重背景图片。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Internet Explorer 9+、Firefox、Chrome、Safari 以及 Opera 支持新的背景属性。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background-size 属性规定背景图片的尺寸。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背景图片的尺寸是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9F9F9"/>
        </w:rPr>
        <w:t>由图片的实际尺寸决定的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。在 CSS3 中，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9F9F9"/>
        </w:rPr>
        <w:t>可以规定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背景图片的尺寸，这就允许我们在不同的环境中重复使用背景图片。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7"/>
        <w:gridCol w:w="7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1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.style.backgroundSize="60px 80px"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 xml:space="preserve">background-size: 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length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|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percentage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|cover|contain;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  <w:t>设置背景图像的高度和宽度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  <w:t>以父元素的百分比来设置背景图像的宽度和高度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  <w:t>把背景图像扩展至足够大，以使背景图像完全覆盖背景区域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  <w:t>把图像图像扩展至最大尺寸，以使其宽度和高度完全适应内容区域。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EFEFE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IE9+、Firefox 4+、Opera、Chrome 以及 Safari 5+ 支持 background-size 属性。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background-origin 属性规定背景图片的定位区域。</w:t>
      </w:r>
    </w:p>
    <w:bookmarkEnd w:id="0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背景图片可以放置于 content-box、padding-box 或 border-box 区域。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SS3 允许您为元素使用多个背景图像。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background-image:url(bg_flower.gif),url(bg_flower_2.gif);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IE9+、Firefox 4+、Opera、Chrome 以及 Safari 5+ 支持 background-origin 属性。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定义和用法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background-origin 属性规定 background-position 属性相对于什么位置来定位。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注释：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如果背景图像的 background-attachment 属性为 "fixed"，则该属性没有效果。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5"/>
        <w:gridCol w:w="7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3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.style.backgroundOrigin="content-box"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dotted" w:color="778855" w:sz="6" w:space="0"/>
          <w:shd w:val="clear" w:fill="F5F5F5"/>
        </w:rPr>
        <w:t>background-origin: padding-box|border-box|content-box;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02414">
    <w:nsid w:val="572155AE"/>
    <w:multiLevelType w:val="multilevel"/>
    <w:tmpl w:val="572155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18024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62AEF"/>
    <w:rsid w:val="04ED4DEF"/>
    <w:rsid w:val="0776005A"/>
    <w:rsid w:val="07D37FBF"/>
    <w:rsid w:val="0B962AEF"/>
    <w:rsid w:val="0C1649E7"/>
    <w:rsid w:val="0C392B5E"/>
    <w:rsid w:val="10931CAE"/>
    <w:rsid w:val="11A40615"/>
    <w:rsid w:val="12AF1A2E"/>
    <w:rsid w:val="13366554"/>
    <w:rsid w:val="17EA39D2"/>
    <w:rsid w:val="1D3A0C45"/>
    <w:rsid w:val="1D7F7756"/>
    <w:rsid w:val="21B15869"/>
    <w:rsid w:val="21C53698"/>
    <w:rsid w:val="2AFC3DD7"/>
    <w:rsid w:val="2DBE77F1"/>
    <w:rsid w:val="2EF939D7"/>
    <w:rsid w:val="34AB5CFD"/>
    <w:rsid w:val="359D3FCB"/>
    <w:rsid w:val="3622622A"/>
    <w:rsid w:val="4D257834"/>
    <w:rsid w:val="4DE8531B"/>
    <w:rsid w:val="59B978E1"/>
    <w:rsid w:val="5A865F54"/>
    <w:rsid w:val="5C3B4BD2"/>
    <w:rsid w:val="65D93A8B"/>
    <w:rsid w:val="6AAC4C10"/>
    <w:rsid w:val="6B7D4ACF"/>
    <w:rsid w:val="720A6D25"/>
    <w:rsid w:val="7285063D"/>
    <w:rsid w:val="7538755B"/>
    <w:rsid w:val="7D5026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2016-04-28T00:02:00Z</dcterms:created>
  <dc:creator>pz</dc:creator>
  <cp:lastModifiedBy>pz</cp:lastModifiedBy>
  <dcterms:modified xsi:type="dcterms:W3CDTF">2016-04-28T00:09:31Z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