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拖放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拖放是一种常见的特性，即抓取对象以后拖到另一个位置。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在 HTML5 中，拖放是标准的一部分，任何元素都能够拖放。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浏览器支持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注意: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Safari 5.1.2不支持拖动.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设置元素为可拖放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首先，为了使元素可拖动，把 draggable 属性设置为 true 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&lt;img draggable="true"&gt;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拖动什么 - ondragstart 和 setData()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然后，规定当元素被拖动时，会发生什么。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在上面的例子中，ondragstart 属性调用了一个函数，drag(event)，它规定了被拖动的数据。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dataTransfer.setData() 方法设置被拖数据的数据类型和值：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function drag(ev)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ev.dataTransfer.setData("Text",ev.target.id);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在这个例子中，数据类型是 "Text"，值是可拖动元素的 id ("drag1")。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放到何处 - ondragover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ondragover 事件规定在何处放置被拖动的数据。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默认地，无法将数据/元素放置到其他元素中。如果需要设置允许放置，我们必须阻止对元素的默认处理方式。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这要通过调用 ondragover 事件的 event.preventDefault() 方法：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event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.preventDefault()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进行放置 - ondrop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当放置被拖数据时，会发生 drop 事件。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在上面的例子中，ondrop 属性调用了一个函数，drop(event)：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 w:line="240" w:lineRule="auto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function drop(ev)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ev.preventDefault();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var data=ev.dataTransfer.getData("Text");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ev.target.appendChild(document.getElementById(data));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代码解释：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调用 preventDefault() 来避免浏览器对数据的默认处理（drop 事件的默认行为是以链接形式打开）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通过 dataTransfer.getData("Text") 方法获得被拖的数据。该方法将返回在 setData() 方法中设置为相同类型的任何数据。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被拖数据是被拖元素的 id ("drag1")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把被拖元素追加到放置元素（目标元素）中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&lt;script&gt;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commentRangeStart w:id="0"/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function allowDrop(ev)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ev.preventDefault();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  <w:commentRangeEnd w:id="0"/>
      <w:r>
        <w:commentReference w:id="0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commentRangeStart w:id="1"/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function drag(ev)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ev.dataTransfer.setData("Text",ev.target.id);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  <w:commentRangeEnd w:id="1"/>
      <w:r>
        <w:commentReference w:id="1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function drop(ev)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ev.preventDefault();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var data=ev.</w:t>
      </w:r>
      <w:commentRangeStart w:id="2"/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dataTransfer.getData("Text");</w:t>
      </w:r>
      <w:commentRangeEnd w:id="2"/>
      <w:r>
        <w:commentReference w:id="2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ev.target.appendChild(document.getElementById(data));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&lt;/script&gt;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&lt;/head&gt;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&lt;body&gt;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&lt;div id="div1" </w:t>
      </w:r>
      <w:commentRangeStart w:id="3"/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ondrop="drop(event)</w:t>
      </w:r>
      <w:commentRangeEnd w:id="3"/>
      <w:r>
        <w:commentReference w:id="3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" </w:t>
      </w:r>
      <w:commentRangeStart w:id="4"/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ondragover="allowDrop(event)"</w:t>
      </w:r>
      <w:commentRangeEnd w:id="4"/>
      <w:r>
        <w:commentReference w:id="4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&lt;img src="img_w3slogo.gif" </w:t>
      </w:r>
      <w:commentRangeStart w:id="5"/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draggable="true" </w:t>
      </w:r>
      <w:commentRangeEnd w:id="5"/>
      <w:r>
        <w:commentReference w:id="5"/>
      </w:r>
      <w:commentRangeStart w:id="6"/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ondragstart="drag(event)"</w:t>
      </w:r>
      <w:commentRangeEnd w:id="6"/>
      <w:r>
        <w:commentReference w:id="6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id="drag1" width="88" height="31"&gt;&lt;/div&gt;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&lt;div id="div2" ondrop="drop(event)" ondragover="allowDrop(event)"&gt;&lt;/div&gt;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right="0" w:rightChars="0"/>
        <w:jc w:val="both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function allowDrop(ev)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ev.preventDefault();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function drag(ev)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ev.dataTransfer.setData("</w:t>
      </w:r>
      <w:commentRangeStart w:id="7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Text</w:t>
      </w:r>
      <w:commentRangeEnd w:id="7"/>
      <w:r>
        <w:commentReference w:id="7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",ev.target.id);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function drop(ev)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ev.preventDefault();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var data=ev.dataTransfer.getData("</w:t>
      </w:r>
      <w:commentRangeStart w:id="8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Text</w:t>
      </w:r>
      <w:commentRangeEnd w:id="8"/>
      <w:r>
        <w:commentReference w:id="8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ev.target.appendChild(document.getElementById(data));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/>
        </w:rPr>
      </w:pPr>
      <w:r>
        <w:rPr>
          <w:rFonts w:hint="eastAsia"/>
        </w:rPr>
        <w:t xml:space="preserve">draggable="true" 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设置元素为可拖放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/>
        </w:rPr>
      </w:pPr>
      <w:r>
        <w:rPr>
          <w:rFonts w:hint="eastAsia"/>
        </w:rPr>
        <w:t>ondragstart="drag(event)"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拖动什么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/>
        </w:rPr>
      </w:pPr>
      <w:r>
        <w:rPr>
          <w:rFonts w:hint="eastAsia"/>
        </w:rPr>
        <w:t xml:space="preserve">ondrop="drop(event)" 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放到何处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/>
        </w:rPr>
        <w:t>ondragover="allowDrop(event)"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进行放置 </w:t>
      </w:r>
    </w:p>
    <w:p>
      <w:pPr>
        <w:pStyle w:val="2"/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6-03-30T14:32:54Z" w:initials="A"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默认地，无法将数据/元素放置到其他元素中。如果需要设置允许放置，我们必须阻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highlight w:val="yellow"/>
          <w:bdr w:val="none" w:color="auto" w:sz="0" w:space="0"/>
          <w:shd w:val="clear" w:fill="FFFFFF"/>
        </w:rPr>
        <w:t>止对元素的默认处理方式。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这要通过调用 ondragover 事件的 event.preventDefault() 方法：</w:t>
      </w:r>
    </w:p>
    <w:p>
      <w:pPr>
        <w:pStyle w:val="4"/>
      </w:pPr>
    </w:p>
  </w:comment>
  <w:comment w:id="1" w:author="Administrator" w:date="2016-03-30T14:36:11Z" w:initials="A">
    <w:p>
      <w:pPr>
        <w:pStyle w:val="4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dataTransfer.setData() 方法设置被拖数据的数据类型和值：</w:t>
      </w:r>
    </w:p>
  </w:comment>
  <w:comment w:id="2" w:author="Administrator" w:date="2016-03-30T14:36:41Z" w:initials="A">
    <w:p>
      <w:pPr>
        <w:pStyle w:val="4"/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通过 dataTransfer.getData("Text") 方法获得被拖的数据。</w:t>
      </w:r>
    </w:p>
  </w:comment>
  <w:comment w:id="3" w:author="Administrator" w:date="2016-03-30T14:30:32Z" w:initials="A">
    <w:p>
      <w:pPr>
        <w:pStyle w:val="4"/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放置时发生的事件</w:t>
      </w:r>
      <w:r>
        <w:rPr>
          <w:rFonts w:hint="eastAsia"/>
          <w:sz w:val="24"/>
          <w:szCs w:val="32"/>
          <w:lang w:val="en-US" w:eastAsia="zh-CN"/>
        </w:rPr>
        <w:t>drop();</w:t>
      </w:r>
    </w:p>
  </w:comment>
  <w:comment w:id="4" w:author="Administrator" w:date="2016-03-30T14:32:09Z" w:initials="A"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放到何处 - ondragover</w:t>
      </w:r>
    </w:p>
    <w:p>
      <w:pPr>
        <w:pStyle w:val="4"/>
      </w:pPr>
    </w:p>
  </w:comment>
  <w:comment w:id="5" w:author="Administrator" w:date="2016-03-30T14:34:54Z" w:initials="A"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设置元素为可拖放</w:t>
      </w:r>
    </w:p>
    <w:p>
      <w:pPr>
        <w:pStyle w:val="4"/>
      </w:pPr>
    </w:p>
  </w:comment>
  <w:comment w:id="6" w:author="Administrator" w:date="2016-03-30T14:35:37Z" w:initials="A">
    <w:p>
      <w:pPr>
        <w:pStyle w:val="4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ondragstart 属性调用了一个函数，drag(event)，它规定了被拖动的数据。</w:t>
      </w:r>
    </w:p>
  </w:comment>
  <w:comment w:id="7" w:author="Administrator" w:date="2016-03-30T14:45:47Z" w:initials="A"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</w:comment>
  <w:comment w:id="8" w:author="Administrator" w:date="2016-03-30T14:46:01Z" w:initials="A"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Open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319351">
    <w:nsid w:val="56FB7237"/>
    <w:multiLevelType w:val="multilevel"/>
    <w:tmpl w:val="56FB723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5931935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7660E"/>
    <w:rsid w:val="033C5A0A"/>
    <w:rsid w:val="0B062621"/>
    <w:rsid w:val="16C93AD5"/>
    <w:rsid w:val="27DE1B32"/>
    <w:rsid w:val="2E807598"/>
    <w:rsid w:val="3F956C60"/>
    <w:rsid w:val="441439E1"/>
    <w:rsid w:val="48097593"/>
    <w:rsid w:val="4A9C68CB"/>
    <w:rsid w:val="4B753852"/>
    <w:rsid w:val="52A564C7"/>
    <w:rsid w:val="55923F53"/>
    <w:rsid w:val="5F9C6F60"/>
    <w:rsid w:val="604D48E1"/>
    <w:rsid w:val="635450FB"/>
    <w:rsid w:val="642C4C8A"/>
    <w:rsid w:val="66BB684C"/>
    <w:rsid w:val="67FD58B6"/>
    <w:rsid w:val="697B4249"/>
    <w:rsid w:val="6C4337EE"/>
    <w:rsid w:val="72513979"/>
    <w:rsid w:val="73CC4C23"/>
    <w:rsid w:val="740A5690"/>
    <w:rsid w:val="743C34C1"/>
    <w:rsid w:val="7876767F"/>
    <w:rsid w:val="78C65423"/>
    <w:rsid w:val="7AE601C4"/>
    <w:rsid w:val="7E2A33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2016-03-30T06:46:26Z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