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HTML5 新的 Input 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新的输入类型：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color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datetime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datetime-local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email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month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number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range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search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time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url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eek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注意: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并不是所有的主流浏览器都支持新的input类型，不过您已经可以在所有主流的浏览器中使用它们了。即使不被支持，仍然可以显示为常规的文本域。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Input 类型: color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E5EECC"/>
        </w:rPr>
        <w:t>从拾色器中选择一个颜色: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E5EECC"/>
          <w:lang w:val="en-US" w:eastAsia="zh-CN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&lt;input type="color" name="favcolor"&gt;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Input 类型: date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date 类型允许你从一个日期选择器选择一个日期。</w:t>
      </w:r>
      <w:bookmarkStart w:id="2" w:name="_GoBack"/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&lt;input type="date" name="bday"&gt;</w:t>
      </w:r>
    </w:p>
    <w:bookmarkEnd w:id="2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Input 类型: datetime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E5EECC"/>
        </w:rPr>
        <w:t>定义一个日期和时间控制器（本地时间）: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&lt;input type="datetime" name="bdaytime"&gt;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Input 类型: datetime-local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datetime-local 类型允许你选择一个日期和时间 (无时区).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Input 类型: email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E5EECC"/>
        </w:rPr>
        <w:t>在</w:t>
      </w:r>
      <w:commentRangeStart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E5EECC"/>
        </w:rPr>
        <w:t>提交表单</w:t>
      </w:r>
      <w:commentRangeEnd w:id="0"/>
      <w:r>
        <w:commentReference w:id="0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E5EECC"/>
        </w:rPr>
        <w:t>时，会自动验证 email 域的值是否合法有效: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&lt;input type="</w:t>
      </w:r>
      <w:bookmarkStart w:id="0" w:name="OLE_LINK1"/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email</w:t>
      </w:r>
      <w:bookmarkEnd w:id="0"/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 name="email"&gt;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Input 类型: month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month 类型允许你选择一个月份。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nput 类型: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number 类型用于应该包含数值的输入域。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定义一个数值输入域(限定):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数量 ( 1 到 5 之间 ): &lt;input type="number" name="quantity" min="1" max="5"&gt;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nput 类型: range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range 类型用于应该包含一定范围内数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定义一个不需要非常精确的数值（类似于滑块控制）: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 type="range" name="points" min="1" max="10"&gt;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Input 类型: search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search 类型用于搜索域，比如站点搜索或 Google 搜索。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定义一个搜索字段 (类似站点搜索或者Google搜索):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Input 类型: tel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定义输入电话号码字段: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Input 类型: 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time 类型允许你选择一个时间。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bookmarkStart w:id="1" w:name="OLE_LINK2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</w:t>
      </w:r>
      <w:bookmarkEnd w:id="1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nput 类型: url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url 类型用于应该包含 URL 地址的输入域。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在提交表单时，会自动验证 url 域的值。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I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nput 类型: week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week 类型允许你选择周和年。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3-30T15:02:33Z" w:initials="A">
    <w:p>
      <w:pPr>
        <w:pStyle w:val="3"/>
      </w:pPr>
      <w:r>
        <w:rPr>
          <w:rFonts w:hint="eastAsia"/>
        </w:rPr>
        <w:t>&lt;input type="submit"&gt;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Open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321208">
    <w:nsid w:val="56FB7978"/>
    <w:multiLevelType w:val="multilevel"/>
    <w:tmpl w:val="56FB797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932120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E1AC3"/>
    <w:rsid w:val="0B77088B"/>
    <w:rsid w:val="17520652"/>
    <w:rsid w:val="1B596CBF"/>
    <w:rsid w:val="1CE555FD"/>
    <w:rsid w:val="1D443B3D"/>
    <w:rsid w:val="214608B9"/>
    <w:rsid w:val="2161456E"/>
    <w:rsid w:val="2A247B2A"/>
    <w:rsid w:val="30704E57"/>
    <w:rsid w:val="32E91329"/>
    <w:rsid w:val="347F772E"/>
    <w:rsid w:val="351021F5"/>
    <w:rsid w:val="3E712CF7"/>
    <w:rsid w:val="3E9D204C"/>
    <w:rsid w:val="3ED324C1"/>
    <w:rsid w:val="3F647FE6"/>
    <w:rsid w:val="4088526F"/>
    <w:rsid w:val="41995BE5"/>
    <w:rsid w:val="42550BF5"/>
    <w:rsid w:val="44F04D3E"/>
    <w:rsid w:val="4930055D"/>
    <w:rsid w:val="49F73819"/>
    <w:rsid w:val="4D3B1C99"/>
    <w:rsid w:val="527678FB"/>
    <w:rsid w:val="52DB1BC2"/>
    <w:rsid w:val="56524E0A"/>
    <w:rsid w:val="59CF5699"/>
    <w:rsid w:val="64C24495"/>
    <w:rsid w:val="6AB41DE7"/>
    <w:rsid w:val="72711E58"/>
    <w:rsid w:val="74197CBD"/>
    <w:rsid w:val="74510A5F"/>
    <w:rsid w:val="7A3E1AC3"/>
    <w:rsid w:val="7CF959E4"/>
    <w:rsid w:val="7DB758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2016-03-30T06:53:00Z</dcterms:created>
  <dc:creator>Administrator</dc:creator>
  <cp:lastModifiedBy>Administrator</cp:lastModifiedBy>
  <dcterms:modified xsi:type="dcterms:W3CDTF">2016-03-30T07:07:29Z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