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什么是 Canvas?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HTML5 &lt;canvas&gt; 元素用于图形的绘制，通过脚本 (通常是JavaScript)来完成.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&lt;canvas&gt; 标签只是图形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highlight w:val="yellow"/>
          <w:shd w:val="clear" w:fill="FFFFFF"/>
        </w:rPr>
        <w:t>容器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，您必须使用脚本来绘制图形。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浏览器支持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注意: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Internet Explorer 8 及更早 IE 版本的浏览器不支持 &lt;canvas&gt; 元素.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创建一个画布（Canvas）</w:t>
      </w:r>
    </w:p>
    <w:p>
      <w:pPr>
        <w:rPr>
          <w:rFonts w:ascii="Courier New" w:hAnsi="Courier New" w:eastAsia="Courier New" w:cs="Courier New"/>
          <w:b w:val="0"/>
          <w:i w:val="0"/>
          <w:caps w:val="0"/>
          <w:color w:val="444444"/>
          <w:spacing w:val="0"/>
          <w:sz w:val="19"/>
          <w:szCs w:val="19"/>
          <w:shd w:val="clear" w:fill="F6F4F0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444444"/>
          <w:spacing w:val="0"/>
          <w:sz w:val="19"/>
          <w:szCs w:val="19"/>
          <w:shd w:val="clear" w:fill="F6F4F0"/>
        </w:rPr>
        <w:t>&lt;canvas id="myCanvas" width="200" height="100"&gt;&lt;/canvas&gt;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标签通常需要指定一个id属性 (脚本中经常引用), width 和 height 属性定义的画布的大小.</w:t>
      </w:r>
    </w:p>
    <w:p>
      <w:pPr>
        <w:pStyle w:val="3"/>
      </w:pPr>
      <w:r>
        <w:rPr>
          <w:rFonts w:hint="default"/>
        </w:rPr>
        <w:t>style:在进行图形绘制前，要设置好绘图的样式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4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 context.fillStyle//填充的样式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4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 context.strokeStyle//边框样式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45" w:lineRule="atLeast"/>
        <w:ind w:right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context.lineWidth//图形边框宽度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使用 JavaScript 来绘制图像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&lt;script&gt;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var c=document.getElementById("myCanvas");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var ctx=c.getContext("2d");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ctx.fillStyle="#FF0000";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ctx.fillRect(0,0,150,75);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&lt;/script&gt;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eastAsia" w:ascii="Open Sans" w:hAnsi="Open Sans" w:cs="Open Sans"/>
          <w:i w:val="0"/>
          <w:caps w:val="0"/>
          <w:color w:val="333333"/>
          <w:spacing w:val="0"/>
          <w:sz w:val="37"/>
          <w:szCs w:val="37"/>
          <w:shd w:val="clear" w:fill="FFFFFF"/>
          <w:lang w:val="en-US" w:eastAsia="zh-CN"/>
        </w:rPr>
      </w:pPr>
      <w:r>
        <w:rPr>
          <w:rFonts w:hint="eastAsia" w:ascii="Open Sans" w:hAnsi="Open Sans" w:cs="Open Sans"/>
          <w:i w:val="0"/>
          <w:caps w:val="0"/>
          <w:color w:val="333333"/>
          <w:spacing w:val="0"/>
          <w:sz w:val="37"/>
          <w:szCs w:val="37"/>
          <w:shd w:val="clear" w:fill="FFFFFF"/>
          <w:lang w:eastAsia="zh-CN"/>
        </w:rPr>
        <w:t>绘制矩形</w:t>
      </w:r>
      <w:r>
        <w:rPr>
          <w:rFonts w:hint="eastAsia" w:ascii="Open Sans" w:hAnsi="Open Sans" w:cs="Open Sans"/>
          <w:i w:val="0"/>
          <w:caps w:val="0"/>
          <w:color w:val="333333"/>
          <w:spacing w:val="0"/>
          <w:sz w:val="37"/>
          <w:szCs w:val="37"/>
          <w:shd w:val="clear" w:fill="FFFFFF"/>
          <w:lang w:val="en-US" w:eastAsia="zh-CN"/>
        </w:rPr>
        <w:t>fillRect(x,y,width,height)/</w:t>
      </w:r>
    </w:p>
    <w:p>
      <w:pPr>
        <w:pStyle w:val="3"/>
        <w:ind w:left="126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strokeRect(x,y,width,height)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Canvas - 路径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在Canvas上画线，我们将使用以下两种方法：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moveTo(</w:t>
      </w:r>
      <w:r>
        <w:rPr>
          <w:rFonts w:hint="default" w:ascii="Open Sans" w:hAnsi="Open Sans" w:eastAsia="Open Sans" w:cs="Open Sans"/>
          <w:b w:val="0"/>
          <w:i/>
          <w:caps w:val="0"/>
          <w:color w:val="333333"/>
          <w:spacing w:val="0"/>
          <w:sz w:val="21"/>
          <w:szCs w:val="21"/>
          <w:shd w:val="clear" w:fill="FFFFFF"/>
        </w:rPr>
        <w:t>x,y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) 定义线条开始坐标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lineTo(</w:t>
      </w:r>
      <w:r>
        <w:rPr>
          <w:rFonts w:hint="default" w:ascii="Open Sans" w:hAnsi="Open Sans" w:eastAsia="Open Sans" w:cs="Open Sans"/>
          <w:b w:val="0"/>
          <w:i/>
          <w:caps w:val="0"/>
          <w:color w:val="333333"/>
          <w:spacing w:val="0"/>
          <w:sz w:val="21"/>
          <w:szCs w:val="21"/>
          <w:shd w:val="clear" w:fill="FFFFFF"/>
        </w:rPr>
        <w:t>x,y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) 定义线条结束坐标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绘制线条我们必须使用到 "ink" 的方法，就像stroke().</w:t>
      </w:r>
    </w:p>
    <w:p>
      <w:pP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var c=document.getElementById("myCanvas");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var ctx=c.getContext("2d");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ctx.moveTo(0,0);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ctx.lineTo(200,100);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ctx.stroke();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在canvas中绘制圆形, 我们将使用以下方法: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arc(x,y,r,start,stop)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实际上我们在绘制圆形时使用了 "ink" 的方法, 比如 stroke() 或者 fill().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Canvas - 文本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使用 canvas 绘制文本，重要的属性和方法如下：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font - 定义字体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fillText(</w:t>
      </w:r>
      <w:r>
        <w:rPr>
          <w:rFonts w:hint="default" w:ascii="Open Sans" w:hAnsi="Open Sans" w:eastAsia="Open Sans" w:cs="Open Sans"/>
          <w:b w:val="0"/>
          <w:i/>
          <w:caps w:val="0"/>
          <w:color w:val="333333"/>
          <w:spacing w:val="0"/>
          <w:sz w:val="21"/>
          <w:szCs w:val="21"/>
          <w:shd w:val="clear" w:fill="FFFFFF"/>
        </w:rPr>
        <w:t>text,x,y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) - 在 canvas 上绘制实心的文本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strokeText(</w:t>
      </w:r>
      <w:r>
        <w:rPr>
          <w:rFonts w:hint="default" w:ascii="Open Sans" w:hAnsi="Open Sans" w:eastAsia="Open Sans" w:cs="Open Sans"/>
          <w:b w:val="0"/>
          <w:i/>
          <w:caps w:val="0"/>
          <w:color w:val="333333"/>
          <w:spacing w:val="0"/>
          <w:sz w:val="21"/>
          <w:szCs w:val="21"/>
          <w:shd w:val="clear" w:fill="FFFFFF"/>
        </w:rPr>
        <w:t>text,x,y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) - 在 canvas 上绘制空心的文本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使用 fillText():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var c=document.getElementById("myCanvas");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var ctx=c.getContext("2d");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ctx.font="30px Arial";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ctx.fillText("Hello World",10,50);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Canvas - 渐变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渐变可以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highlight w:val="yellow"/>
          <w:shd w:val="clear" w:fill="FFFFFF"/>
        </w:rPr>
        <w:t>填充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在矩形, 圆形, 线条, 文本等等, 各种形状可以自己定义不同的颜色。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以下有两种不同的方式来设置Canvas渐变：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createLinearGradient(</w:t>
      </w:r>
      <w:r>
        <w:rPr>
          <w:rFonts w:hint="default" w:ascii="Open Sans" w:hAnsi="Open Sans" w:eastAsia="Open Sans" w:cs="Open Sans"/>
          <w:b w:val="0"/>
          <w:i/>
          <w:caps w:val="0"/>
          <w:color w:val="333333"/>
          <w:spacing w:val="0"/>
          <w:sz w:val="21"/>
          <w:szCs w:val="21"/>
          <w:shd w:val="clear" w:fill="FFFFFF"/>
        </w:rPr>
        <w:t>x,y,x1,y1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) - 创建线条渐变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createRadialGradient(</w:t>
      </w:r>
      <w:r>
        <w:rPr>
          <w:rFonts w:hint="default" w:ascii="Open Sans" w:hAnsi="Open Sans" w:eastAsia="Open Sans" w:cs="Open Sans"/>
          <w:b w:val="0"/>
          <w:i/>
          <w:caps w:val="0"/>
          <w:color w:val="333333"/>
          <w:spacing w:val="0"/>
          <w:sz w:val="21"/>
          <w:szCs w:val="21"/>
          <w:shd w:val="clear" w:fill="FFFFFF"/>
        </w:rPr>
        <w:t>x,y,r,x1,y1,r1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) - 创建一个径向/圆渐变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当我们使用渐变对象，必须使用两种或两种以上的停止颜色。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addColorStop()方法指定颜色停止，参数使用坐标来描述，可以是0至1.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使用渐变，设置fillStyle或strokeStyle的值为 渐变，然后绘制形状，如矩形，文本，或一条线。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使用 createLinearGradient():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var c=document.getElementById("myCanvas");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var ctx=c.getContext("2d");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// Create gradient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var grd=ctx.createLinearGradient(0,0,200,0);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grd.addColorStop(0,"red");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grd.addColorStop(1,"white");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// Fill with gradient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ctx.fillStyle=grd;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ctx.fillRect(10,10,150,80);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Canvas - 图像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把一幅图像放置到画布上, 使用以下方法: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drawImage(</w:t>
      </w:r>
      <w:r>
        <w:rPr>
          <w:rFonts w:hint="default" w:ascii="Open Sans" w:hAnsi="Open Sans" w:eastAsia="Open Sans" w:cs="Open Sans"/>
          <w:b w:val="0"/>
          <w:i/>
          <w:caps w:val="0"/>
          <w:color w:val="333333"/>
          <w:spacing w:val="0"/>
          <w:sz w:val="21"/>
          <w:szCs w:val="21"/>
          <w:shd w:val="clear" w:fill="FFFFFF"/>
        </w:rPr>
        <w:t>image,x,y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var c=document.getElementById("myCanvas");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var ctx=c.getContext("2d");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var img=document.getElementById("scream");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ctx.drawImage(img,10,10);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Open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B6739"/>
    <w:multiLevelType w:val="multilevel"/>
    <w:tmpl w:val="56FB67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6FB6762"/>
    <w:multiLevelType w:val="multilevel"/>
    <w:tmpl w:val="56FB67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6FB6775"/>
    <w:multiLevelType w:val="multilevel"/>
    <w:tmpl w:val="56FB67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6FB67E2"/>
    <w:multiLevelType w:val="multilevel"/>
    <w:tmpl w:val="56FB67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6FB682C"/>
    <w:multiLevelType w:val="multilevel"/>
    <w:tmpl w:val="56FB68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E4D6F"/>
    <w:rsid w:val="01FC219F"/>
    <w:rsid w:val="027356CF"/>
    <w:rsid w:val="0B90659E"/>
    <w:rsid w:val="0D5A1D2D"/>
    <w:rsid w:val="17EB0C4A"/>
    <w:rsid w:val="1A126733"/>
    <w:rsid w:val="1A4D1580"/>
    <w:rsid w:val="1C5309BF"/>
    <w:rsid w:val="1E907460"/>
    <w:rsid w:val="20747406"/>
    <w:rsid w:val="298A2972"/>
    <w:rsid w:val="299126EC"/>
    <w:rsid w:val="2F883F5A"/>
    <w:rsid w:val="2FD20E87"/>
    <w:rsid w:val="386C684F"/>
    <w:rsid w:val="42123E76"/>
    <w:rsid w:val="433B5654"/>
    <w:rsid w:val="440F2D4B"/>
    <w:rsid w:val="465258F4"/>
    <w:rsid w:val="49B547E9"/>
    <w:rsid w:val="4DC06134"/>
    <w:rsid w:val="4DD33666"/>
    <w:rsid w:val="50D60348"/>
    <w:rsid w:val="5946768E"/>
    <w:rsid w:val="62030AE0"/>
    <w:rsid w:val="647D7B6E"/>
    <w:rsid w:val="693D04CE"/>
    <w:rsid w:val="6B3A2552"/>
    <w:rsid w:val="70D771F7"/>
    <w:rsid w:val="733509A5"/>
    <w:rsid w:val="73AB620C"/>
    <w:rsid w:val="7DFA5A54"/>
    <w:rsid w:val="7F3B7B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2016-08-19T01:32:06Z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