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语义元素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一个语义元素能够清楚的描述其意义给浏览器和开发者。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无语义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元素实例: &lt;div&gt; 和 &lt;span&gt; - 无需考虑内容.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语义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元素实例: &lt;form&gt;, &lt;table&gt;, and &lt;img&gt; - 清楚的定义了它的内容.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浏览器支持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6"/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注意: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Internet Explorer 8及更早版本不支持该元素. 但是文章底部提供了兼容的解决方法.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HTML5中新的语义元素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HTML5提供了新的语义元素来明确一个Web页面的不同部分: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&lt;header&gt;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文档的头部区域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页面的某些部分的标题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&lt;nav&gt;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导航链接的部分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&lt;section&gt;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文档中的节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包含了一组内容及其标题。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文档或应用程序的一部分，例如，文章或教程的一章或一节。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&lt;article&gt;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定义独立的内容。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可以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15"/>
          <w:sz w:val="18"/>
          <w:szCs w:val="18"/>
          <w:highlight w:val="yellow"/>
          <w:shd w:val="clear" w:fill="FFFFFF"/>
        </w:rPr>
        <w:t>独自分布的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独立项目，例如新闻项目、博客或评论。</w:t>
      </w:r>
      <w:r>
        <w:rPr>
          <w:rFonts w:ascii="adobe-clean" w:hAnsi="adobe-clean" w:eastAsia="adobe-clean" w:cs="adobe-clean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元素表示包含于一个文档、页面、应用程序或网站中的一篇独立的作文，也就是说，它能够</w:t>
      </w:r>
      <w:bookmarkStart w:id="0" w:name="_GoBack"/>
      <w:r>
        <w:rPr>
          <w:rFonts w:ascii="adobe-clean" w:hAnsi="adobe-clean" w:eastAsia="adobe-clean" w:cs="adobe-clean"/>
          <w:b w:val="0"/>
          <w:i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独立地发布或重新使用</w:t>
      </w:r>
      <w:bookmarkEnd w:id="0"/>
      <w:r>
        <w:rPr>
          <w:rFonts w:ascii="adobe-clean" w:hAnsi="adobe-clean" w:eastAsia="adobe-clean" w:cs="adobe-clean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&lt;aside&gt;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定义页面主区域内容之外的内容（比如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</w:rPr>
        <w:t>侧边栏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）。内容应与主区域的内容相关.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标记边栏或一些将认为与其周围内容有点无关的内容。此项的一个例子就是广告块。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&lt;figcaption&gt;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定义 &lt;figure&gt; 元素的标题.置于 "figure" 元素的第一个或最后一个子元素的位置。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&lt;figure&gt;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</w:rPr>
        <w:t>独立的流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内容（图像、图表、照片、代码等等）。内容应该与主内容相关，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&lt;footer&gt;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文档的底部区域.通常包含文档的作者，著作权信息，链接的使用条款，联系信息等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40" w:lineRule="auto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INCLUDEPICTURE \d "http://www.runoob.com/images/img_sem_elements.gif" \* MERGEFORMATINET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2085975" cy="2457450"/>
            <wp:effectExtent l="0" t="0" r="9525" b="0"/>
            <wp:docPr id="1" name="图片 1" descr="HTML5 语义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ML5 语义元素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以上的元素都是块元素(除了&lt;figcaption&gt;).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40" w:lineRule="auto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pag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为了让这些块及元素在所有版本的浏览器中生效，你需要在样式表文件中设置一下属性 (以下样式代码可以让旧版本浏览器支持本章介绍的块级元素):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header, section, footer, aside, nav, article, figure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{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display: block;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IE8 及更早IE版本无法在这些元素中渲染CSS效果，以至于你不能使用 &lt;header&gt;, &lt;section&gt;, &lt;footer&gt;, &lt;aside&gt;, &lt;nav&gt;, &lt;article&gt;, &lt;figure&gt;, 或者其他的HTML5 elements.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解决办法:你可以使用HTML5 Shiv Javascript脚本来解决IE的兼容问题。HTML5 Shiv下载地址：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"http://code.google.com/p/html5shiv/" \t "http://www.runoob.com/html/_blank"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t>http://code.google.com/p/html5shiv/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下载后，将以下代码放入的网页中：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&lt;!--[if lt IE 9]&gt;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&lt;script src="html5shiv.js"&gt;&lt;/script&gt;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&lt;![endif]--&gt;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以上代码在浏览器小于IE9版本时会加载html5shiv.js文件. 你必须将其放置于&lt;head&gt; 元素中，因为 IE浏览器需要在头部加载后渲染这些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40" w:lineRule="auto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Open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dobe-clea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401665">
    <w:nsid w:val="56FCB3C1"/>
    <w:multiLevelType w:val="multilevel"/>
    <w:tmpl w:val="56FCB3C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940166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204CD"/>
    <w:rsid w:val="080416AA"/>
    <w:rsid w:val="09067FAB"/>
    <w:rsid w:val="092428C0"/>
    <w:rsid w:val="11814CC1"/>
    <w:rsid w:val="11D06A83"/>
    <w:rsid w:val="122B0DA3"/>
    <w:rsid w:val="130C5D20"/>
    <w:rsid w:val="13687222"/>
    <w:rsid w:val="14A846C8"/>
    <w:rsid w:val="15DD4167"/>
    <w:rsid w:val="179F5938"/>
    <w:rsid w:val="1859531E"/>
    <w:rsid w:val="1BCE2C30"/>
    <w:rsid w:val="1E091208"/>
    <w:rsid w:val="1F8115A4"/>
    <w:rsid w:val="314405B7"/>
    <w:rsid w:val="33176DCC"/>
    <w:rsid w:val="332E7A45"/>
    <w:rsid w:val="35D86EAD"/>
    <w:rsid w:val="36030182"/>
    <w:rsid w:val="368A19C2"/>
    <w:rsid w:val="36F82F25"/>
    <w:rsid w:val="3A5567DD"/>
    <w:rsid w:val="3CFA71F3"/>
    <w:rsid w:val="3F6831F8"/>
    <w:rsid w:val="40A7212B"/>
    <w:rsid w:val="45DD3EFC"/>
    <w:rsid w:val="497F49C9"/>
    <w:rsid w:val="4995382A"/>
    <w:rsid w:val="4B411CDF"/>
    <w:rsid w:val="4D1432DE"/>
    <w:rsid w:val="53226CDE"/>
    <w:rsid w:val="53981AC7"/>
    <w:rsid w:val="55F122B8"/>
    <w:rsid w:val="58531A95"/>
    <w:rsid w:val="58B02AB1"/>
    <w:rsid w:val="618335C9"/>
    <w:rsid w:val="69FF0099"/>
    <w:rsid w:val="6A4D7E79"/>
    <w:rsid w:val="72C83355"/>
    <w:rsid w:val="76766CC9"/>
    <w:rsid w:val="76C96A0F"/>
    <w:rsid w:val="7783113E"/>
    <w:rsid w:val="7C2452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www.runoob.com/images/img_sem_elements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2016-03-31T05:30:47Z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