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$_GET 和 $_POST 变量用于检索表单中的信息，比如用户输入。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PHP 能把来自 HTML 页面中的表单元素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自动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变成可供 PHP 脚本使用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  <w:t xml:space="preserve">&lt;form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highlight w:val="yellow"/>
          <w:bdr w:val="dotted" w:color="778855" w:sz="6" w:space="0"/>
          <w:shd w:val="clear" w:fill="F5F5F5"/>
        </w:rPr>
        <w:t>action="welcome.php" method="post"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  <w:t>Name: &lt;input type="text" name="name"&gt;&lt;br&gt;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  <w:t>E-mail: &lt;input type="text" name="email"&gt;&lt;br&gt;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  <w:t>&lt;input type="submit"&gt;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  <w:t>&lt;/form&gt;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</w:p>
    <w:p>
      <w:pPr>
        <w:rPr>
          <w:rFonts w:ascii="Courier New" w:hAnsi="Courier New" w:eastAsia="Courier New" w:cs="Courier New"/>
          <w:b w:val="0"/>
          <w:i w:val="0"/>
          <w:caps w:val="0"/>
          <w:color w:val="444444"/>
          <w:spacing w:val="0"/>
          <w:sz w:val="28"/>
          <w:szCs w:val="28"/>
          <w:shd w:val="clear" w:fill="F6F4F0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444444"/>
          <w:spacing w:val="0"/>
          <w:sz w:val="28"/>
          <w:szCs w:val="28"/>
          <w:shd w:val="clear" w:fill="F6F4F0"/>
        </w:rPr>
        <w:t>&lt;?php echo $_POST["fname"]; ?&gt;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9F9F9"/>
        </w:rPr>
        <w:t>$_GET 是通过 URL 参数传递到当前脚本的变量数组。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9F9F9"/>
        </w:rPr>
        <w:t>$_POST 是通过 HTTP POST 传递到当前脚本的变量数组。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9F9F9"/>
        </w:rPr>
        <w:t>GET 可用于发送非敏感的数据。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9F9F9"/>
        </w:rPr>
        <w:t>注释：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highlight w:val="yellow"/>
          <w:shd w:val="clear" w:fill="F9F9F9"/>
        </w:rPr>
        <w:t>绝不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9F9F9"/>
        </w:rPr>
        <w:t>能使用 GET 来发送密码或其他敏感信息！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Verdana" w:hAnsi="Verdana" w:eastAsia="宋体" w:cs="Verdana"/>
          <w:b w:val="0"/>
          <w:i w:val="0"/>
          <w:caps w:val="0"/>
          <w:color w:val="DD0000"/>
          <w:spacing w:val="0"/>
          <w:sz w:val="28"/>
          <w:szCs w:val="2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DD0000"/>
          <w:spacing w:val="0"/>
          <w:sz w:val="28"/>
          <w:szCs w:val="28"/>
          <w:shd w:val="clear" w:fill="F9F9F9"/>
        </w:rPr>
        <w:t>提示：开发者偏爱 POST 来发送表单数据。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Verdana" w:hAnsi="Verdana" w:eastAsia="宋体" w:cs="Verdana"/>
          <w:b w:val="0"/>
          <w:i w:val="0"/>
          <w:caps w:val="0"/>
          <w:color w:val="DD0000"/>
          <w:spacing w:val="0"/>
          <w:sz w:val="28"/>
          <w:szCs w:val="28"/>
          <w:shd w:val="clear" w:fill="F9F9F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Verdana" w:hAnsi="Verdana" w:eastAsia="宋体" w:cs="Verdana"/>
          <w:b w:val="0"/>
          <w:i w:val="0"/>
          <w:caps w:val="0"/>
          <w:color w:val="DD0000"/>
          <w:spacing w:val="0"/>
          <w:sz w:val="28"/>
          <w:szCs w:val="28"/>
          <w:shd w:val="clear" w:fill="F9F9F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Verdana" w:hAnsi="Verdana" w:eastAsia="宋体" w:cs="Verdana"/>
          <w:b w:val="0"/>
          <w:i w:val="0"/>
          <w:caps w:val="0"/>
          <w:color w:val="DD0000"/>
          <w:spacing w:val="0"/>
          <w:sz w:val="28"/>
          <w:szCs w:val="28"/>
          <w:shd w:val="clear" w:fill="F9F9F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56"/>
          <w:szCs w:val="56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56"/>
          <w:szCs w:val="56"/>
          <w:shd w:val="clear" w:fill="FFFFFF"/>
        </w:rPr>
        <w:t>表单验证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应该在任何可能的时候对用户输入进行验证（通过客户端脚本）。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highlight w:val="yellow"/>
          <w:shd w:val="clear" w:fill="FFFFFF"/>
        </w:rPr>
        <w:t>浏览器验证速度更快，并且可以减轻服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务器的负载。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758825</wp:posOffset>
                </wp:positionV>
                <wp:extent cx="370840" cy="1482090"/>
                <wp:effectExtent l="27305" t="1270" r="20955" b="254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94200" y="3121660"/>
                          <a:ext cx="370840" cy="14820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1pt;margin-top:59.75pt;height:116.7pt;width:29.2pt;z-index:251658240;mso-width-relative:page;mso-height-relative:page;" filled="f" stroked="t" coordsize="21600,21600" o:gfxdata="UEsDBAoAAAAAAIdO4kAAAAAAAAAAAAAAAAAEAAAAZHJzL1BLAwQUAAAACACHTuJAVIDXmtoAAAAL&#10;AQAADwAAAGRycy9kb3ducmV2LnhtbE2PzU7DMBCE70i8g7VI3KidNAEa4lQCqRzgUFGQuLrxEkfE&#10;6xC7fzw9ywmOoxnNfFMvj34Qe5xiH0hDNlMgkNpge+o0vL2urm5BxGTImiEQajhhhGVzflabyoYD&#10;veB+kzrBJRQro8GlNFZSxtahN3EWRiT2PsLkTWI5ddJO5sDlfpC5UtfSm554wZkRHxy2n5ud1/Dc&#10;fclsvZ4/rR7771i6U7y5f49aX15k6g5EwmP6C8MvPqNDw0zbsCMbxaChKHL+ktjIFiUITpRKFSC2&#10;GuZlvgDZ1PL/h+YHUEsDBBQAAAAIAIdO4kDuagNmAgIAAKsDAAAOAAAAZHJzL2Uyb0RvYy54bWyt&#10;U02u0zAQ3iNxB8t7mqQtpS9q+hYthQWCSsABXMdJLPlPY9O0l+ACSKyA1YPV23MaeByDsRMefztE&#10;FtbYM/PNzDdfVpcnrchRgJfWVLSY5JQIw20tTVvRly9295aU+MBMzZQ1oqJn4enl+u6dVe9KMbWd&#10;VbUAgiDGl72raBeCK7PM805o5ifWCYPOxoJmAa/QZjWwHtG1yqZ5vsh6C7UDy4X3+LodnHSd8JtG&#10;8PCsabwIRFUUewvphHQe4pmtV6xsgblO8rEN9g9daCYNFr2F2rLAyCuQf0FpycF624QJtzqzTSO5&#10;SDPgNEX+xzTPO+ZEmgXJ8e6WJv//YPnT4x6IrHF3lBimcUU3b66/vn5/8+njl3fX3z6/jfbVB1JE&#10;qnrnS8zYmD2MN+/2EOc+NaBJo6R7HJHiC85GThWdzy7muChKzhWdFdNisRhJF6dAOAbMHuTLOfo5&#10;BhTz5TS/SAHZgBmRHPjwSFhNolFRH4DJtgsbawzu18JQjx2f+IBdYeKPhJhs7E4qldasDOkrupjd&#10;j9UYiq1RLKCpHY7vTUsJUy2qmAdIE3irZB2zI46H9rBRQI4MlbTb5fhFRrDab2Gx9Jb5bohLrkFj&#10;WgYUupK6osuYPLIQmFQPTU3C2SH1DMD2I6wyiB4JHyiO1sHW58R8ekdFpPqjeqPkfr2n7J//2Po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IDXmtoAAAALAQAADwAAAAAAAAABACAAAAAiAAAAZHJz&#10;L2Rvd25yZXYueG1sUEsBAhQAFAAAAAgAh07iQO5qA2YCAgAAqwMAAA4AAAAAAAAAAQAgAAAAKQEA&#10;AGRycy9lMm9Eb2MueG1sUEsFBgAAAAAGAAYAWQEAAJ0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如果用户输入需要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highlight w:val="yellow"/>
          <w:shd w:val="clear" w:fill="FFFFFF"/>
        </w:rPr>
        <w:t>插入数据库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，您应该考虑使用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highlight w:val="yellow"/>
          <w:shd w:val="clear" w:fill="FFFFFF"/>
        </w:rPr>
        <w:t>服务器验证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。在服务器验证表单的一种好的方式是，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highlight w:val="yellow"/>
          <w:shd w:val="clear" w:fill="FFFFFF"/>
        </w:rPr>
        <w:t>把表单传给它自己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，而不是跳转到不同的页面。这样用户就可以在同一张表单页面得到错误信息。用户也就更容易发现错误了。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  <w:t xml:space="preserve">action="&lt;?php echo 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  <w:t>htmlspecialchars($_SERVER["PHP_SELF"]);?&gt;"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9F9F9"/>
        </w:rPr>
        <w:t>当提交此表单时，通过 method="post" 发送表单数据。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300" w:beforeAutospacing="0" w:after="0" w:afterAutospacing="0" w:line="240" w:lineRule="auto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9F9F9"/>
        </w:rPr>
        <w:t xml:space="preserve">什么是 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highlight w:val="yellow"/>
          <w:shd w:val="clear" w:fill="F9F9F9"/>
        </w:rPr>
        <w:t>$_SERVER["PHP_SELF"]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9F9F9"/>
        </w:rPr>
        <w:t xml:space="preserve"> 变量？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9F9F9"/>
        </w:rPr>
        <w:t>$_SERVER["PHP_SELF"] 是一种超全局变量，它返回当前执行脚本的文件名。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9F9F9"/>
        </w:rPr>
        <w:t>因此，$_SERVER["PHP_SELF"] 将表单数据发送到页面本身，而不是跳转到另一张页面。这样，用户就能够在表单页面获得错误提示信息。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300" w:beforeAutospacing="0" w:after="0" w:afterAutospacing="0" w:line="240" w:lineRule="auto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9F9F9"/>
        </w:rPr>
        <w:t xml:space="preserve">什么是 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highlight w:val="yellow"/>
          <w:shd w:val="clear" w:fill="F9F9F9"/>
        </w:rPr>
        <w:t xml:space="preserve">htmlspecialchars() 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9F9F9"/>
        </w:rPr>
        <w:t>函数？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9F9F9"/>
        </w:rPr>
        <w:t>htmlspecialchars() 函数把特殊字符转换为 HTML 实体。这意味着 &lt; 和 &gt; 之类的 HTML 字符会被替换为 &amp;lt; 和 &amp;gt; 。这样可防止攻击者通过在表单中注入 HTML 或 JavaScript 代码（跨站点脚本攻击）对代码进行利用。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444444"/>
          <w:spacing w:val="0"/>
          <w:sz w:val="28"/>
          <w:szCs w:val="28"/>
          <w:shd w:val="clear" w:fill="F6F4F0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9F9F9"/>
        </w:rPr>
        <w:t>在用户提交该表单时，我们还要做两件事：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240" w:lineRule="auto"/>
        <w:ind w:left="526" w:right="0" w:hanging="360"/>
        <w:jc w:val="left"/>
        <w:rPr>
          <w:sz w:val="36"/>
          <w:szCs w:val="4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9F9F9"/>
        </w:rPr>
        <w:t>（通过 PHP trim() 函数）去除用户输入数据中不必要的字符（多余的空格、制表符、换行）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240" w:lineRule="auto"/>
        <w:ind w:left="526" w:right="0" w:hanging="360"/>
        <w:jc w:val="left"/>
        <w:rPr>
          <w:sz w:val="36"/>
          <w:szCs w:val="4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9F9F9"/>
        </w:rPr>
        <w:t>（通过 PHP stripslashes() 函数）删除用户输入数据中的反斜杠（\）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8"/>
          <w:szCs w:val="28"/>
          <w:shd w:val="clear" w:fill="F5F5F5"/>
        </w:rPr>
        <w:t>// 定义变量并设置为空值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  <w:t>$name = $email = $gender = $comment = $website = "";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  <w:t>if ($_SERVER["REQUEST_METHOD"] == "POST") {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  <w:lang w:val="en-US" w:eastAsia="zh-CN"/>
        </w:rPr>
        <w:t>//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8"/>
          <w:szCs w:val="28"/>
          <w:highlight w:val="yellow"/>
          <w:shd w:val="clear" w:fill="F9F9F9"/>
        </w:rPr>
        <w:t xml:space="preserve">检查表单是否使用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8"/>
          <w:szCs w:val="28"/>
          <w:highlight w:val="yellow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8"/>
          <w:szCs w:val="28"/>
          <w:highlight w:val="yellow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8"/>
          <w:szCs w:val="28"/>
          <w:highlight w:val="yellow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8"/>
          <w:szCs w:val="28"/>
          <w:highlight w:val="yellow"/>
          <w:shd w:val="clear" w:fill="F9F9F9"/>
        </w:rPr>
        <w:t>$_SERVER["REQUEST_METHOD"] 进行提交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  <w:t xml:space="preserve">  $name = test_input($_POST["name"]);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  <w:t xml:space="preserve">  $email = test_input($_POST["email"]);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  <w:t xml:space="preserve">  $website = test_input($_POST["website"]);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  <w:t xml:space="preserve">  $comment = test_input($_POST["comment"]);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  <w:t xml:space="preserve">  $gender = test_input($_POST["gender"]);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  <w:t>function test_input($data) {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highlight w:val="yellow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  <w:t xml:space="preserve">  $data = trim($data);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  <w:lang w:val="en-US" w:eastAsia="zh-CN"/>
        </w:rPr>
        <w:t>//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highlight w:val="yellow"/>
          <w:shd w:val="clear" w:fill="F9F9F9"/>
        </w:rPr>
        <w:t>去除用户输入数据中不必要的字符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  <w:t xml:space="preserve">  $data = stripslashes($data);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  <w:lang w:val="en-US" w:eastAsia="zh-CN"/>
        </w:rPr>
        <w:t>//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highlight w:val="yellow"/>
          <w:shd w:val="clear" w:fill="F9F9F9"/>
        </w:rPr>
        <w:t>删除用户输入数据中的反斜杠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highlight w:val="yellow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  <w:t xml:space="preserve">  $data = htmlspecialchars($data);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  <w:lang w:val="en-US" w:eastAsia="zh-CN"/>
        </w:rPr>
        <w:t>//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highlight w:val="yellow"/>
          <w:shd w:val="clear" w:fill="F9F9F9"/>
        </w:rPr>
        <w:t>把特殊字符转换为 HTML 实体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  <w:t xml:space="preserve">  return $data;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  <w:t>?&gt;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444444"/>
          <w:spacing w:val="0"/>
          <w:sz w:val="28"/>
          <w:szCs w:val="28"/>
          <w:shd w:val="clear" w:fill="F6F4F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ISO">
    <w:altName w:val="Vrinda"/>
    <w:panose1 w:val="02000400000000000000"/>
    <w:charset w:val="00"/>
    <w:family w:val="auto"/>
    <w:pitch w:val="default"/>
    <w:sig w:usb0="00000000" w:usb1="00000000" w:usb2="00000040" w:usb3="00000000" w:csb0="0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D56DA"/>
    <w:multiLevelType w:val="multilevel"/>
    <w:tmpl w:val="571D56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5187"/>
    <w:rsid w:val="011C3AE1"/>
    <w:rsid w:val="036901D1"/>
    <w:rsid w:val="0440214E"/>
    <w:rsid w:val="085202A2"/>
    <w:rsid w:val="092B6E97"/>
    <w:rsid w:val="09C66F6C"/>
    <w:rsid w:val="0BC67A41"/>
    <w:rsid w:val="10343329"/>
    <w:rsid w:val="11287DA1"/>
    <w:rsid w:val="11352A3C"/>
    <w:rsid w:val="11AE7AB5"/>
    <w:rsid w:val="1ED5735C"/>
    <w:rsid w:val="1F740E87"/>
    <w:rsid w:val="1F8857EB"/>
    <w:rsid w:val="232979BC"/>
    <w:rsid w:val="259F14BF"/>
    <w:rsid w:val="27C04B49"/>
    <w:rsid w:val="283D2E82"/>
    <w:rsid w:val="2E6F35E0"/>
    <w:rsid w:val="32682D5C"/>
    <w:rsid w:val="330934B4"/>
    <w:rsid w:val="36FF4C76"/>
    <w:rsid w:val="3B1C2FE2"/>
    <w:rsid w:val="3E5B0A13"/>
    <w:rsid w:val="58715A06"/>
    <w:rsid w:val="5AF815E1"/>
    <w:rsid w:val="65DC643F"/>
    <w:rsid w:val="6B5E2E32"/>
    <w:rsid w:val="707C113F"/>
    <w:rsid w:val="72134B8D"/>
    <w:rsid w:val="76FB25D9"/>
    <w:rsid w:val="7CE06D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pz</dc:creator>
  <cp:lastModifiedBy>Administrator</cp:lastModifiedBy>
  <dcterms:modified xsi:type="dcterms:W3CDTF">2016-06-01T01:56:18Z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