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一、简介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 K均值聚类算法是先随机选取K个对象作为初始的聚类中心。然后计算每个对象与各个种子聚类中心之间的距离，把每个对象分配给距离它最近的聚类中心。聚类中心以及分配给它们的对象就代表一个聚类。每分配一个样本，聚类的聚类中心会根据聚类中现有的对象被重新计算。这个过程将不断重复直到满足某个终止条件。终止条件可以是没有（或最小数目）对象被重新分配给不同的聚类，没有（或最小数目）聚类中心再发生变化，误差平方和局部最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二、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1.便于理解，首先创建一个明显分为2类20*2的例子（每一列为一个变量共2个变量，每一行为一个样本共20个样本）：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c1x=np.random.uniform(0.5,1.5,(1,10))</w:t>
      </w:r>
    </w:p>
    <w:p>
      <w:pPr>
        <w:rPr>
          <w:rFonts w:hint="eastAsia"/>
        </w:rPr>
      </w:pPr>
      <w:r>
        <w:rPr>
          <w:rFonts w:hint="eastAsia"/>
        </w:rPr>
        <w:t>c1y=np.random.uniform(0.5,1.5,(1,10))</w:t>
      </w:r>
    </w:p>
    <w:p>
      <w:pPr>
        <w:rPr>
          <w:rFonts w:hint="eastAsia"/>
        </w:rPr>
      </w:pPr>
      <w:r>
        <w:rPr>
          <w:rFonts w:hint="eastAsia"/>
        </w:rPr>
        <w:t>c2x=np.random.uniform(3.5,4.5,(1,10))</w:t>
      </w:r>
    </w:p>
    <w:p>
      <w:pPr>
        <w:rPr>
          <w:rFonts w:hint="eastAsia"/>
        </w:rPr>
      </w:pPr>
      <w:r>
        <w:rPr>
          <w:rFonts w:hint="eastAsia"/>
        </w:rPr>
        <w:t>c2y=np.random.uniform(3.5,4.5,(1,10))</w:t>
      </w:r>
    </w:p>
    <w:p>
      <w:pPr>
        <w:rPr>
          <w:rFonts w:hint="eastAsia"/>
        </w:rPr>
      </w:pPr>
      <w:r>
        <w:rPr>
          <w:rFonts w:hint="eastAsia"/>
        </w:rPr>
        <w:t>x=np.hstack((c1x,c2x))</w:t>
      </w:r>
    </w:p>
    <w:p>
      <w:pPr>
        <w:rPr>
          <w:rFonts w:hint="eastAsia"/>
        </w:rPr>
      </w:pPr>
      <w:r>
        <w:rPr>
          <w:rFonts w:hint="eastAsia"/>
        </w:rPr>
        <w:t>y=np.hstack((c2y,c2y))</w:t>
      </w:r>
    </w:p>
    <w:p>
      <w:pPr>
        <w:rPr>
          <w:rFonts w:hint="eastAsia"/>
        </w:rPr>
      </w:pPr>
      <w:r>
        <w:rPr>
          <w:rFonts w:hint="eastAsia"/>
        </w:rPr>
        <w:t>X=np.vstack((x,y)).T</w:t>
      </w:r>
    </w:p>
    <w:p>
      <w:pPr>
        <w:rPr>
          <w:rFonts w:hint="eastAsia"/>
        </w:rPr>
      </w:pPr>
      <w:r>
        <w:rPr>
          <w:rFonts w:hint="eastAsia"/>
        </w:rPr>
        <w:t>print(X)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结果：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[[1.4889993  4.18741329]</w:t>
      </w:r>
    </w:p>
    <w:p>
      <w:pPr>
        <w:rPr>
          <w:rFonts w:hint="eastAsia"/>
        </w:rPr>
      </w:pPr>
      <w:r>
        <w:rPr>
          <w:rFonts w:hint="eastAsia"/>
        </w:rPr>
        <w:t xml:space="preserve"> [0.73017615 4.07842216]</w:t>
      </w:r>
    </w:p>
    <w:p>
      <w:pPr>
        <w:rPr>
          <w:rFonts w:hint="eastAsia"/>
        </w:rPr>
      </w:pPr>
      <w:r>
        <w:rPr>
          <w:rFonts w:hint="eastAsia"/>
        </w:rPr>
        <w:t xml:space="preserve"> [1.15522846 4.05744838]</w:t>
      </w:r>
    </w:p>
    <w:p>
      <w:pPr>
        <w:rPr>
          <w:rFonts w:hint="eastAsia"/>
        </w:rPr>
      </w:pPr>
      <w:r>
        <w:rPr>
          <w:rFonts w:hint="eastAsia"/>
        </w:rPr>
        <w:t xml:space="preserve"> [1.40768457 3.76674812]</w:t>
      </w:r>
    </w:p>
    <w:p>
      <w:pPr>
        <w:rPr>
          <w:rFonts w:hint="eastAsia"/>
        </w:rPr>
      </w:pPr>
      <w:r>
        <w:rPr>
          <w:rFonts w:hint="eastAsia"/>
        </w:rPr>
        <w:t xml:space="preserve"> [1.376212   3.95063903]</w:t>
      </w:r>
    </w:p>
    <w:p>
      <w:pPr>
        <w:rPr>
          <w:rFonts w:hint="eastAsia"/>
        </w:rPr>
      </w:pPr>
      <w:r>
        <w:rPr>
          <w:rFonts w:hint="eastAsia"/>
        </w:rPr>
        <w:t xml:space="preserve"> [1.20821055 4.34138767]</w:t>
      </w:r>
    </w:p>
    <w:p>
      <w:pPr>
        <w:rPr>
          <w:rFonts w:hint="eastAsia"/>
        </w:rPr>
      </w:pPr>
      <w:r>
        <w:rPr>
          <w:rFonts w:hint="eastAsia"/>
        </w:rPr>
        <w:t xml:space="preserve"> [0.73898392 3.55026013]</w:t>
      </w:r>
    </w:p>
    <w:p>
      <w:pPr>
        <w:rPr>
          <w:rFonts w:hint="eastAsia"/>
        </w:rPr>
      </w:pPr>
      <w:r>
        <w:rPr>
          <w:rFonts w:hint="eastAsia"/>
        </w:rPr>
        <w:t xml:space="preserve"> [0.97116627 3.65432314]</w:t>
      </w:r>
    </w:p>
    <w:p>
      <w:pPr>
        <w:rPr>
          <w:rFonts w:hint="eastAsia"/>
        </w:rPr>
      </w:pPr>
      <w:r>
        <w:rPr>
          <w:rFonts w:hint="eastAsia"/>
        </w:rPr>
        <w:t xml:space="preserve"> [0.98267302 4.16731561]</w:t>
      </w:r>
    </w:p>
    <w:p>
      <w:pPr>
        <w:rPr>
          <w:rFonts w:hint="eastAsia"/>
        </w:rPr>
      </w:pPr>
      <w:r>
        <w:rPr>
          <w:rFonts w:hint="eastAsia"/>
        </w:rPr>
        <w:t xml:space="preserve"> [1.06346541 4.44383585]</w:t>
      </w:r>
    </w:p>
    <w:p>
      <w:pPr>
        <w:rPr>
          <w:rFonts w:hint="eastAsia"/>
        </w:rPr>
      </w:pPr>
      <w:r>
        <w:rPr>
          <w:rFonts w:hint="eastAsia"/>
        </w:rPr>
        <w:t xml:space="preserve"> [4.10945954 4.18741329]</w:t>
      </w:r>
    </w:p>
    <w:p>
      <w:pPr>
        <w:rPr>
          <w:rFonts w:hint="eastAsia"/>
        </w:rPr>
      </w:pPr>
      <w:r>
        <w:rPr>
          <w:rFonts w:hint="eastAsia"/>
        </w:rPr>
        <w:t xml:space="preserve"> [3.75288064 4.07842216]</w:t>
      </w:r>
    </w:p>
    <w:p>
      <w:pPr>
        <w:rPr>
          <w:rFonts w:hint="eastAsia"/>
        </w:rPr>
      </w:pPr>
      <w:r>
        <w:rPr>
          <w:rFonts w:hint="eastAsia"/>
        </w:rPr>
        <w:t xml:space="preserve"> [4.29638229 4.05744838]</w:t>
      </w:r>
    </w:p>
    <w:p>
      <w:pPr>
        <w:rPr>
          <w:rFonts w:hint="eastAsia"/>
        </w:rPr>
      </w:pPr>
      <w:r>
        <w:rPr>
          <w:rFonts w:hint="eastAsia"/>
        </w:rPr>
        <w:t xml:space="preserve"> [3.95221785 3.76674812]</w:t>
      </w:r>
    </w:p>
    <w:p>
      <w:pPr>
        <w:rPr>
          <w:rFonts w:hint="eastAsia"/>
        </w:rPr>
      </w:pPr>
      <w:r>
        <w:rPr>
          <w:rFonts w:hint="eastAsia"/>
        </w:rPr>
        <w:t xml:space="preserve"> [4.09826192 3.95063903]</w:t>
      </w:r>
    </w:p>
    <w:p>
      <w:pPr>
        <w:rPr>
          <w:rFonts w:hint="eastAsia"/>
        </w:rPr>
      </w:pPr>
      <w:r>
        <w:rPr>
          <w:rFonts w:hint="eastAsia"/>
        </w:rPr>
        <w:t xml:space="preserve"> [4.04840874 4.34138767]</w:t>
      </w:r>
    </w:p>
    <w:p>
      <w:pPr>
        <w:rPr>
          <w:rFonts w:hint="eastAsia"/>
        </w:rPr>
      </w:pPr>
      <w:r>
        <w:rPr>
          <w:rFonts w:hint="eastAsia"/>
        </w:rPr>
        <w:t xml:space="preserve"> [4.29594009 3.55026013]</w:t>
      </w:r>
    </w:p>
    <w:p>
      <w:pPr>
        <w:rPr>
          <w:rFonts w:hint="eastAsia"/>
        </w:rPr>
      </w:pPr>
      <w:r>
        <w:rPr>
          <w:rFonts w:hint="eastAsia"/>
        </w:rPr>
        <w:t xml:space="preserve"> [3.56931245 3.65432314]</w:t>
      </w:r>
    </w:p>
    <w:p>
      <w:pPr>
        <w:rPr>
          <w:rFonts w:hint="eastAsia"/>
        </w:rPr>
      </w:pPr>
      <w:r>
        <w:rPr>
          <w:rFonts w:hint="eastAsia"/>
        </w:rPr>
        <w:t xml:space="preserve"> [3.57962941 4.16731561]</w:t>
      </w:r>
    </w:p>
    <w:p>
      <w:pPr>
        <w:rPr>
          <w:rFonts w:hint="eastAsia"/>
        </w:rPr>
      </w:pPr>
      <w:r>
        <w:rPr>
          <w:rFonts w:hint="eastAsia"/>
        </w:rPr>
        <w:t xml:space="preserve"> [3.65208848 4.44383585]]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引用Python库将样本分为两类（k=2），并绘制散点图：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#只需将X修改即可进行其他聚类分析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matplotlib.pyplot as plt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sklearn.cluster import KMeans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kemans=KMeans(n_clusters=2)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result=kemans.fit_predict(X) #训练及预测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print(result)   #分类结果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plt.rcParams['font.family'] = ['sans-serif']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plt.rcParams['font.sans-serif'] = ['SimHei'] #散点图标签可以显示中文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x=[i[0] for i in X]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y=[i[1] for i in X]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plt.scatter(x,y,c=result,marker='o')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plt.xlabel('x')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plt.ylabel('y')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plt.show()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结果：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[0 0 0 0 0 0 0 0 0 0 1 1 1 1 1 1 1 1 1 1]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如果K值未知，可采用肘部法选择K值（假设最大分类数为9类，分别计算分类结果为1-9类的平均离差，离差的提升变化下降最抖时的值为最优聚类数K）：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matplotlib.pyplot as plt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sklearn.cluster import KMeans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scipy.spatial.distance import cdist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K=range(1,10)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meanDispersions=[]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for k in K: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kemans=KMeans(n_clusters=k)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kemans.fit(X)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#计算平均离差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m_Disp=sum(np.min(cdist(X,kemans.cluster_centers_,'euclidean'),axis=1))/X.shape[0]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meanDispersions.append(m_Disp)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plt.rcParams['font.family'] = ['sans-serif']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plt.rcParams['font.sans-serif'] = ['SimHei'] #使折线图显示中文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plt.plot(K,meanDispersions,'bx-')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plt.xlabel('k')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plt.ylabel('平均离差')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plt.title('用肘部方法选择K值')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plt.show()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2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实例分析（对某网站500家饭店价格及评论进行聚类）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numpy as np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sklearn.cluster import KMeans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scipy.spatial.distance import cdist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matplotlib.pyplot as plt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pandas as pd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data=pd.read_excel('data.xlsx',header=0).iloc[:501,3:5]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per_25=data.describe().iloc[4,1]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per_75=data.describe().iloc[6,1]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data=data[(data.iloc[:,1]&gt;=per_25)&amp;(data.iloc[:,1]&lt;=per_75)] #选择位于四分位数之内的数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X=np.array(data)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K=range(1,10)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meanDispersions=[]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for k in K: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kemans=KMeans(n_clusters=k)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kemans.fit(X)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meanDispersions.append(sum(np.min(cdist(X,kemans.cluster_centers_,'euclidean'),axis=1))/X.shape[0])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plt.rcParams['font.family'] = ['sans-serif']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plt.rcParams['font.sans-serif'] = ['SimHei']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plt.plot(K,meanDispersions,'bx-')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plt.xlabel('k')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plt.ylabel('平均离差')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plt.title('用肘部方法选择K值')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plt.show()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具体聚类过程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from sklearn.cluster import KMeans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import matplotlib.pyplot as plt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kemans=KMeans(n_clusters=3)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result=kemans.fit_predict(X)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print(result)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x=[i[0] for i in X]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y=[i[1] for i in X]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plt.scatter(x,y,c=result,marker='o')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plt.xlabel('avgPrice')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plt.ylabel('llCommentNum')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plt.title('对500家饭店价格与评论数进行聚类')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聚类结果：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[2 0 0 0 0 1 0 0 2 0 0 2 1 2 0 1 2 0 2 2 2 0 0 0 0 1 2 0 1 0 0 2 2 2 2 2 2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2 2 0 1 0 0 0 1 0 2 2 0 2 2 0 0 2 2 2 1 0 1 1 1 0 0 0 0 1 2 1 2 0 2 1 0 0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2 1 1 0 0 1 2 2 0 2 2 1 0 2 1 0 2 0 0 1 0 0 1 1 1 0 0 0 0 0 0 0 0 2 1 2 1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1 0 0 1 0 1 2 1 0 1 1 0 1 1 0 1 0 2 1 1 0 1 0 2 0 2 1 2 1 1 0 0 1 0 1 0 1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0 2 0 1 1 0 1 0 0 1 1 1 1 0 0 0 0 1 0 0 0 2 0 1 1 0 1 0 1 0 0 0 0 1 1 0 1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2 0 1 1 2 0 1 0 0 1 1 1 1 1 0 0 0 1 1 1 2 0 1 1 1 2 2 0 0 2 1 1 2 1 1 1 0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1 1 0 1 2 2 0 2 2 2 0 1 0 1 1 2 1 1 1 0 1 1 1 1 0 0 0 0 1]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E865"/>
    <w:multiLevelType w:val="singleLevel"/>
    <w:tmpl w:val="09A6E86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F46F995"/>
    <w:multiLevelType w:val="singleLevel"/>
    <w:tmpl w:val="6F46F9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849C1"/>
    <w:rsid w:val="38A75619"/>
    <w:rsid w:val="47C6006E"/>
    <w:rsid w:val="591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3 字符"/>
    <w:basedOn w:val="6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