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"ocr.h"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&lt;string.h&gt;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cv;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模型载入，模型初始化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FuncOnnx_ocr</w:t>
      </w:r>
      <w:r>
        <w:rPr>
          <w:rFonts w:ascii="NSimSun" w:hAnsi="NSimSun" w:cs="NSimSun"/>
          <w:color w:val="000000"/>
          <w:kern w:val="0"/>
          <w:sz w:val="19"/>
          <w:szCs w:val="19"/>
        </w:rPr>
        <w:t>::loadFuncOnnx_ocr(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path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input_node_dims.clear();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input_node_names.clear();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output_node_names.clear();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m_env1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Ort::</w:t>
      </w:r>
      <w:r>
        <w:rPr>
          <w:rFonts w:ascii="NSimSun" w:hAnsi="NSimSun" w:cs="NSimSun"/>
          <w:color w:val="2B91AF"/>
          <w:kern w:val="0"/>
          <w:sz w:val="19"/>
          <w:szCs w:val="19"/>
        </w:rPr>
        <w:t>Env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F4F4F"/>
          <w:kern w:val="0"/>
          <w:sz w:val="19"/>
          <w:szCs w:val="19"/>
        </w:rPr>
        <w:t>ORT_LOGGING_LEVEL_ERROR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"onnx1"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session_options1.SetIntraOpNumThreads(1);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session_options1.SetGraphOptimizationLevel(</w:t>
      </w:r>
      <w:r>
        <w:rPr>
          <w:rFonts w:ascii="NSimSun" w:hAnsi="NSimSun" w:cs="NSimSun"/>
          <w:color w:val="2B91AF"/>
          <w:kern w:val="0"/>
          <w:sz w:val="19"/>
          <w:szCs w:val="19"/>
        </w:rPr>
        <w:t>GraphOptimizationLevel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2F4F4F"/>
          <w:kern w:val="0"/>
          <w:sz w:val="19"/>
          <w:szCs w:val="19"/>
        </w:rPr>
        <w:t>ORT_ENABLE_EXTENDED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ORTCHAR_T</w:t>
      </w:r>
      <w:r>
        <w:rPr>
          <w:rFonts w:ascii="NSimSun" w:hAnsi="NSimSun" w:cs="NSimSun"/>
          <w:color w:val="000000"/>
          <w:kern w:val="0"/>
          <w:sz w:val="19"/>
          <w:szCs w:val="19"/>
        </w:rPr>
        <w:t>* modePath;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= nullptr;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//#ifdef _WIN32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modePath = reinterpret_cast&lt;const wchar_t *&gt;(path.c_str());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//#else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//modePath = path.constData();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//#endif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stringtemp;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//const char* modePath = path.c_str();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//cout &lt;&lt; path.c_str();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模型路径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wstring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widstr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</w:rPr>
        <w:t>path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.begin(), </w:t>
      </w:r>
      <w:r>
        <w:rPr>
          <w:rFonts w:ascii="NSimSun" w:hAnsi="NSimSun" w:cs="NSimSun"/>
          <w:color w:val="808080"/>
          <w:kern w:val="0"/>
          <w:sz w:val="19"/>
          <w:szCs w:val="19"/>
        </w:rPr>
        <w:t>path</w:t>
      </w:r>
      <w:r>
        <w:rPr>
          <w:rFonts w:ascii="NSimSun" w:hAnsi="NSimSun" w:cs="NSimSun"/>
          <w:color w:val="000000"/>
          <w:kern w:val="0"/>
          <w:sz w:val="19"/>
          <w:szCs w:val="19"/>
        </w:rPr>
        <w:t>.end());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modePath = widstr.c_str();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模型路径地址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m_session1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Ort::</w:t>
      </w:r>
      <w:r>
        <w:rPr>
          <w:rFonts w:ascii="NSimSun" w:hAnsi="NSimSun" w:cs="NSimSun"/>
          <w:color w:val="2B91AF"/>
          <w:kern w:val="0"/>
          <w:sz w:val="19"/>
          <w:szCs w:val="19"/>
        </w:rPr>
        <w:t>Session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(*m_env1, modePath, session_options1);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模型初始化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Ort::</w:t>
      </w:r>
      <w:r>
        <w:rPr>
          <w:rFonts w:ascii="NSimSun" w:hAnsi="NSimSun" w:cs="NSimSun"/>
          <w:color w:val="2B91AF"/>
          <w:kern w:val="0"/>
          <w:sz w:val="19"/>
          <w:szCs w:val="19"/>
        </w:rPr>
        <w:t>AllocatorWithDefaultOptions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allocator;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num_input_nodes = m_session1-&gt;GetInputCount();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模型输入节点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num_output_nodes = m_session1-&gt;GetOutputCount();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模型输出节点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input_tensor_size = 0;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= 0; i &lt; num_output_nodes; i++)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>* output_name = m_session1-&gt;GetOutputName(i, allocator);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output_node_names.push_back(output_name);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模型输入初始化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= 0; i &lt; num_input_nodes; i++)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>* input_name = m_session1-&gt;GetInputName(i, allocator);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input_node_names.push_back(input_name);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Ort::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TypeInfo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type_info = m_session1-&gt;GetInputTypeInfo(i);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tensor_info = type_info.GetTensorTypeAndShapeInfo();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ONNXTensorElementDataType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 = tensor_info.GetElementType();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input_node_dims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tensor_info.GetShape();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input_tensor_size = 1;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input_node_dims.size(); j++)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(input_node_dims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j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 0) 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input_tensor_size *= input_node_dims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j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== 2) m_nImageHeight = input_node_dims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j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== 3) m_nImageWidth = input_node_dims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j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图片预测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FuncOnnx_ocr</w:t>
      </w:r>
      <w:r>
        <w:rPr>
          <w:rFonts w:ascii="NSimSun" w:hAnsi="NSimSun" w:cs="NSimSun"/>
          <w:color w:val="000000"/>
          <w:kern w:val="0"/>
          <w:sz w:val="19"/>
          <w:szCs w:val="19"/>
        </w:rPr>
        <w:t>::ocr_predict(</w:t>
      </w: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predict_date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 input_tensor_values(32 * 280);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图片像素归一化，整理成向量形式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volChl = 32 * 280;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volChl; ++j)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/*input_tensor_values[c*volChl + j] = (((image.data[j * 3 + c]) - 127.5)*0.0078125);*/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input_tensor_values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j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((</w:t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>.data[j]) / 255.);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进行图片预测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memory_info = Ort::</w:t>
      </w:r>
      <w:r>
        <w:rPr>
          <w:rFonts w:ascii="NSimSun" w:hAnsi="NSimSun" w:cs="NSimSun"/>
          <w:color w:val="2B91AF"/>
          <w:kern w:val="0"/>
          <w:sz w:val="19"/>
          <w:szCs w:val="19"/>
        </w:rPr>
        <w:t>MemoryInfo</w:t>
      </w:r>
      <w:r>
        <w:rPr>
          <w:rFonts w:ascii="NSimSun" w:hAnsi="NSimSun" w:cs="NSimSun"/>
          <w:color w:val="000000"/>
          <w:kern w:val="0"/>
          <w:sz w:val="19"/>
          <w:szCs w:val="19"/>
        </w:rPr>
        <w:t>::CreateCpu(</w:t>
      </w:r>
      <w:r>
        <w:rPr>
          <w:rFonts w:ascii="NSimSun" w:hAnsi="NSimSun" w:cs="NSimSun"/>
          <w:color w:val="2F4F4F"/>
          <w:kern w:val="0"/>
          <w:sz w:val="19"/>
          <w:szCs w:val="19"/>
        </w:rPr>
        <w:t>OrtArenaAllocator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OrtMemTypeDefault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);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//100ms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  <w:t>Ort::</w:t>
      </w:r>
      <w:r>
        <w:rPr>
          <w:rFonts w:ascii="NSimSun" w:hAnsi="NSimSun" w:cs="NSimSun"/>
          <w:color w:val="2B91AF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input_tensor = Ort::</w:t>
      </w:r>
      <w:r>
        <w:rPr>
          <w:rFonts w:ascii="NSimSun" w:hAnsi="NSimSun" w:cs="NSimSun"/>
          <w:color w:val="2B91AF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::CreateTensor&lt;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&gt;(memory_info, input_tensor_values.data(), input_tensor_size, input_node_dims.data(), input_node_dims.size());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</w:rPr>
        <w:t>assert</w:t>
      </w:r>
      <w:r>
        <w:rPr>
          <w:rFonts w:ascii="NSimSun" w:hAnsi="NSimSun" w:cs="NSimSun"/>
          <w:color w:val="000000"/>
          <w:kern w:val="0"/>
          <w:sz w:val="19"/>
          <w:szCs w:val="19"/>
        </w:rPr>
        <w:t>(input_tensor.IsTensor());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outTensor = m_session1-&gt;Run(Ort::</w:t>
      </w:r>
      <w:r>
        <w:rPr>
          <w:rFonts w:ascii="NSimSun" w:hAnsi="NSimSun" w:cs="NSimSun"/>
          <w:color w:val="2B91AF"/>
          <w:kern w:val="0"/>
          <w:sz w:val="19"/>
          <w:szCs w:val="19"/>
        </w:rPr>
        <w:t>RunOptions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{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nullptr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}, input_node_names.data(), &amp;input_tensor, num_input_nodes, output_node_names.data(), num_output_nodes);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</w:rPr>
        <w:t>assert</w:t>
      </w:r>
      <w:r>
        <w:rPr>
          <w:rFonts w:ascii="NSimSun" w:hAnsi="NSimSun" w:cs="NSimSun"/>
          <w:color w:val="000000"/>
          <w:kern w:val="0"/>
          <w:sz w:val="19"/>
          <w:szCs w:val="19"/>
        </w:rPr>
        <w:t>(outTensor.front().IsTensor());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预测结果概率处理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findf = 0.00;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findi = -1;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findj = 0;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findi_bak = 0;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nRet = 0;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//std::vector&lt;Ort::Value&gt; outTensor;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sDict[]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1234567890qwerTYUIOPASDFGHtyuiopasdfghjklzxcvbnmQWERJKLZXCVBNM/-!."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//if (doDetectOnnx(src, outTensor) != 1) return nRet;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</w:rPr>
        <w:t>assert</w:t>
      </w:r>
      <w:r>
        <w:rPr>
          <w:rFonts w:ascii="NSimSun" w:hAnsi="NSimSun" w:cs="NSimSun"/>
          <w:color w:val="000000"/>
          <w:kern w:val="0"/>
          <w:sz w:val="19"/>
          <w:szCs w:val="19"/>
        </w:rPr>
        <w:t>(outTensor.front().IsTensor());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i&lt;outTensor.size(); i++)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tensorOutPut_info = outTensor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>.GetTensorTypeAndShapeInfo();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>* floatarr = outTensor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>.GetTensorMutableData&lt;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&gt;();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std::</w:t>
      </w:r>
      <w:r>
        <w:rPr>
          <w:rFonts w:ascii="NSimSun" w:hAnsi="NSimSun" w:cs="NSimSun"/>
          <w:color w:val="2B91AF"/>
          <w:kern w:val="0"/>
          <w:sz w:val="19"/>
          <w:szCs w:val="19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int64_t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 output_tensor_dims;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output_tensor_dims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tensorOutPut_info.GetShape();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(output_tensor_dims.size() == 3)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findj = 0;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output_tensor_dims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0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>; j++)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= 0; k &lt; output_tensor_dims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1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>; k++)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findf = 0.00;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findi = -1;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 = 0; l &lt; output_tensor_dims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2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>; l++)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(floatarr[j  * output_tensor_dims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1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output_tensor_dims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2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l] &gt; findf)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findf = floatarr[j  * output_tensor_dims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1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output_tensor_dims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2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+ l];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findi = l;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(findj == j - 1 &amp;&amp; findi == findi_bak)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(findi &gt; 0)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//*pcOutOcr++ = sDict[findi];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</w:rPr>
        <w:t>predict_date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+=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sDict[findi];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//cout &lt;&lt; sDict[findi] 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nRet = 1;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findi_bak = findi;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findj = j;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//return nRet;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//void main() {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FuncOnnx_ocr tmp;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tmp.loadFuncOnnx_ocr("C://Users//pc//Desktop//img//torch_model_train_Acc100.000_test_Acc99.567_2_3.onnx");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Mat img;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临时文件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string img_path = R"(C:\Users\pc\Desktop\img\1.jpg)";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img = imread(img_path, 0);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string predict_date;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tmp.ocr_predict(img, predict_date);//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图片预测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cout &lt;&lt; predict_date &lt;&lt; endl;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system("pause");</w:t>
      </w:r>
    </w:p>
    <w:p w:rsidR="00960EED" w:rsidRDefault="00960EED" w:rsidP="00960E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return;</w:t>
      </w:r>
    </w:p>
    <w:p w:rsidR="00F84F47" w:rsidRDefault="00960EED" w:rsidP="00960EED">
      <w:r>
        <w:rPr>
          <w:rFonts w:ascii="NSimSun" w:hAnsi="NSimSun" w:cs="NSimSun"/>
          <w:color w:val="008000"/>
          <w:kern w:val="0"/>
          <w:sz w:val="19"/>
          <w:szCs w:val="19"/>
        </w:rPr>
        <w:t>//}</w:t>
      </w:r>
    </w:p>
    <w:sectPr w:rsidR="00F84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F47" w:rsidRDefault="00F84F47" w:rsidP="00960EED">
      <w:r>
        <w:separator/>
      </w:r>
    </w:p>
  </w:endnote>
  <w:endnote w:type="continuationSeparator" w:id="1">
    <w:p w:rsidR="00F84F47" w:rsidRDefault="00F84F47" w:rsidP="00960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F47" w:rsidRDefault="00F84F47" w:rsidP="00960EED">
      <w:r>
        <w:separator/>
      </w:r>
    </w:p>
  </w:footnote>
  <w:footnote w:type="continuationSeparator" w:id="1">
    <w:p w:rsidR="00F84F47" w:rsidRDefault="00F84F47" w:rsidP="00960E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EED"/>
    <w:rsid w:val="00960EED"/>
    <w:rsid w:val="00F84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0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0E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0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0E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2020-08-17T06:20:00Z</dcterms:created>
  <dcterms:modified xsi:type="dcterms:W3CDTF">2020-08-17T06:21:00Z</dcterms:modified>
</cp:coreProperties>
</file>