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8B5F" w14:textId="27A5319C" w:rsidR="00B23417" w:rsidRPr="009A679C" w:rsidRDefault="00857431" w:rsidP="00857431">
      <w:pPr>
        <w:jc w:val="center"/>
      </w:pPr>
      <w:r w:rsidRPr="009A679C">
        <w:rPr>
          <w:rFonts w:hint="eastAsia"/>
        </w:rPr>
        <w:t>程序说明文档</w:t>
      </w:r>
    </w:p>
    <w:p w14:paraId="56288536" w14:textId="2324A5C3" w:rsidR="00857431" w:rsidRPr="009A679C" w:rsidRDefault="00857431" w:rsidP="00857431">
      <w:pPr>
        <w:jc w:val="left"/>
      </w:pPr>
      <w:r w:rsidRPr="009A679C">
        <w:rPr>
          <w:rFonts w:hint="eastAsia"/>
        </w:rPr>
        <w:t>一、程序类的概括</w:t>
      </w:r>
    </w:p>
    <w:p w14:paraId="21521030" w14:textId="4FF7E003" w:rsidR="00857431" w:rsidRPr="009A679C" w:rsidRDefault="00857431" w:rsidP="00857431">
      <w:pPr>
        <w:ind w:firstLine="420"/>
        <w:jc w:val="left"/>
      </w:pPr>
      <w:r w:rsidRPr="009A679C">
        <w:rPr>
          <w:rFonts w:hint="eastAsia"/>
        </w:rPr>
        <w:t>这次作业一共分为</w:t>
      </w:r>
      <w:r w:rsidRPr="009A679C">
        <w:t>9</w:t>
      </w:r>
      <w:r w:rsidRPr="009A679C">
        <w:rPr>
          <w:rFonts w:hint="eastAsia"/>
        </w:rPr>
        <w:t>个类，其中</w:t>
      </w:r>
      <w:proofErr w:type="spellStart"/>
      <w:r w:rsidRPr="009A679C">
        <w:rPr>
          <w:rFonts w:hint="eastAsia"/>
        </w:rPr>
        <w:t>Commoditv</w:t>
      </w:r>
      <w:proofErr w:type="spellEnd"/>
      <w:r w:rsidRPr="009A679C">
        <w:rPr>
          <w:rFonts w:hint="eastAsia"/>
        </w:rPr>
        <w:t>、</w:t>
      </w:r>
      <w:proofErr w:type="spellStart"/>
      <w:r w:rsidRPr="009A679C">
        <w:rPr>
          <w:rFonts w:hint="eastAsia"/>
        </w:rPr>
        <w:t>R</w:t>
      </w:r>
      <w:r w:rsidRPr="009A679C">
        <w:t>ecordManagement</w:t>
      </w:r>
      <w:proofErr w:type="spellEnd"/>
      <w:r w:rsidRPr="009A679C">
        <w:rPr>
          <w:rFonts w:hint="eastAsia"/>
        </w:rPr>
        <w:t>、</w:t>
      </w:r>
      <w:r w:rsidRPr="009A679C">
        <w:t>Member</w:t>
      </w:r>
      <w:r w:rsidRPr="009A679C">
        <w:rPr>
          <w:rFonts w:hint="eastAsia"/>
        </w:rPr>
        <w:t>、Record为基础类。</w:t>
      </w:r>
      <w:proofErr w:type="spellStart"/>
      <w:r w:rsidRPr="009A679C">
        <w:rPr>
          <w:rFonts w:hint="eastAsia"/>
        </w:rPr>
        <w:t>C</w:t>
      </w:r>
      <w:r w:rsidRPr="009A679C">
        <w:t>ommotditv</w:t>
      </w:r>
      <w:proofErr w:type="spellEnd"/>
      <w:r w:rsidRPr="009A679C">
        <w:rPr>
          <w:rFonts w:hint="eastAsia"/>
        </w:rPr>
        <w:t>类的派生类有B</w:t>
      </w:r>
      <w:r w:rsidRPr="009A679C">
        <w:t>ook</w:t>
      </w:r>
      <w:r w:rsidRPr="009A679C">
        <w:rPr>
          <w:rFonts w:hint="eastAsia"/>
        </w:rPr>
        <w:t>、D</w:t>
      </w:r>
      <w:r w:rsidRPr="009A679C">
        <w:t>VD</w:t>
      </w:r>
      <w:r w:rsidRPr="009A679C">
        <w:rPr>
          <w:rFonts w:hint="eastAsia"/>
        </w:rPr>
        <w:t>类。</w:t>
      </w:r>
      <w:proofErr w:type="spellStart"/>
      <w:r w:rsidRPr="009A679C">
        <w:rPr>
          <w:rFonts w:hint="eastAsia"/>
        </w:rPr>
        <w:t>RecordManagement</w:t>
      </w:r>
      <w:proofErr w:type="spellEnd"/>
      <w:r w:rsidRPr="009A679C">
        <w:rPr>
          <w:rFonts w:hint="eastAsia"/>
        </w:rPr>
        <w:t>类的派生类有</w:t>
      </w:r>
      <w:proofErr w:type="spellStart"/>
      <w:r w:rsidRPr="009A679C">
        <w:rPr>
          <w:rFonts w:hint="eastAsia"/>
        </w:rPr>
        <w:t>CommotiveFix</w:t>
      </w:r>
      <w:proofErr w:type="spellEnd"/>
      <w:r w:rsidRPr="009A679C">
        <w:rPr>
          <w:rFonts w:hint="eastAsia"/>
        </w:rPr>
        <w:t>、</w:t>
      </w:r>
      <w:proofErr w:type="spellStart"/>
      <w:r w:rsidRPr="009A679C">
        <w:rPr>
          <w:rFonts w:hint="eastAsia"/>
        </w:rPr>
        <w:t>MemberFix</w:t>
      </w:r>
      <w:proofErr w:type="spellEnd"/>
      <w:r w:rsidRPr="009A679C">
        <w:rPr>
          <w:rFonts w:hint="eastAsia"/>
        </w:rPr>
        <w:t>。其中Text类为测试类。</w:t>
      </w:r>
    </w:p>
    <w:p w14:paraId="7359B970" w14:textId="7D70D43B" w:rsidR="00857431" w:rsidRPr="009A679C" w:rsidRDefault="00857431" w:rsidP="00857431">
      <w:pPr>
        <w:jc w:val="left"/>
      </w:pPr>
      <w:r w:rsidRPr="009A679C">
        <w:rPr>
          <w:rFonts w:hint="eastAsia"/>
        </w:rPr>
        <w:t>二、类的具体说明</w:t>
      </w:r>
    </w:p>
    <w:p w14:paraId="6C8AD2CB" w14:textId="7EADEEDE" w:rsidR="00857431" w:rsidRPr="009A679C" w:rsidRDefault="00857431" w:rsidP="00857431">
      <w:pPr>
        <w:jc w:val="left"/>
      </w:pPr>
      <w:r w:rsidRPr="009A679C">
        <w:t>1.C</w:t>
      </w:r>
      <w:r w:rsidRPr="009A679C">
        <w:rPr>
          <w:rFonts w:hint="eastAsia"/>
        </w:rPr>
        <w:t>ommoditv类</w:t>
      </w:r>
    </w:p>
    <w:p w14:paraId="71B1ADE3" w14:textId="19185BBC" w:rsidR="00857431" w:rsidRPr="009A679C" w:rsidRDefault="00857431" w:rsidP="00857431">
      <w:pPr>
        <w:jc w:val="left"/>
      </w:pPr>
      <w:r w:rsidRPr="009A679C">
        <w:tab/>
      </w:r>
      <w:r w:rsidRPr="009A679C">
        <w:rPr>
          <w:rFonts w:hint="eastAsia"/>
        </w:rPr>
        <w:t>此类为商品类，是图书类和D</w:t>
      </w:r>
      <w:r w:rsidRPr="009A679C">
        <w:t>VD</w:t>
      </w:r>
      <w:r w:rsidRPr="009A679C">
        <w:rPr>
          <w:rFonts w:hint="eastAsia"/>
        </w:rPr>
        <w:t>类的基类。</w:t>
      </w:r>
    </w:p>
    <w:p w14:paraId="1CDF67E6" w14:textId="2AA1D3BE" w:rsidR="009D3FC3" w:rsidRPr="009A679C" w:rsidRDefault="009D3FC3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Commoditv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D44F67E" w14:textId="08234C26" w:rsidR="009D3FC3" w:rsidRPr="009A679C" w:rsidRDefault="009D3FC3" w:rsidP="00857431">
      <w:pPr>
        <w:jc w:val="left"/>
      </w:pPr>
      <w:r w:rsidRPr="009A679C">
        <w:rPr>
          <w:rFonts w:hint="eastAsia"/>
        </w:rPr>
        <w:t>商品类</w:t>
      </w:r>
      <w:proofErr w:type="gramStart"/>
      <w:r w:rsidRPr="009A679C">
        <w:rPr>
          <w:rFonts w:hint="eastAsia"/>
        </w:rPr>
        <w:t>的无参构造</w:t>
      </w:r>
      <w:proofErr w:type="gramEnd"/>
      <w:r w:rsidRPr="009A679C">
        <w:rPr>
          <w:rFonts w:hint="eastAsia"/>
        </w:rPr>
        <w:t>方法</w:t>
      </w:r>
    </w:p>
    <w:p w14:paraId="5BBE37F3" w14:textId="2E439940" w:rsidR="009D3FC3" w:rsidRPr="009A679C" w:rsidRDefault="009D3FC3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Commoditv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725AF334" w14:textId="4D2D07F3" w:rsidR="009D3FC3" w:rsidRPr="009A679C" w:rsidRDefault="009D3FC3" w:rsidP="00857431">
      <w:pPr>
        <w:jc w:val="left"/>
      </w:pPr>
      <w:r w:rsidRPr="009A679C">
        <w:rPr>
          <w:rFonts w:hint="eastAsia"/>
        </w:rPr>
        <w:t>商品类的有参数构造方法</w:t>
      </w:r>
    </w:p>
    <w:p w14:paraId="5396CD51" w14:textId="1AE17607" w:rsidR="009D3FC3" w:rsidRPr="009A679C" w:rsidRDefault="009D3FC3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6799E78" w14:textId="1ACA7D13" w:rsidR="009D3FC3" w:rsidRPr="009A679C" w:rsidRDefault="009D3FC3" w:rsidP="00857431">
      <w:pPr>
        <w:jc w:val="left"/>
      </w:pPr>
      <w:r w:rsidRPr="009A679C">
        <w:rPr>
          <w:rFonts w:hint="eastAsia"/>
        </w:rPr>
        <w:t>获取商品的编号</w:t>
      </w:r>
    </w:p>
    <w:p w14:paraId="652D07A9" w14:textId="769420F9" w:rsidR="009D3FC3" w:rsidRPr="009A679C" w:rsidRDefault="009D3FC3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setId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BC1F468" w14:textId="0B8DA375" w:rsidR="009D3FC3" w:rsidRPr="009A679C" w:rsidRDefault="009D3FC3" w:rsidP="00857431">
      <w:pPr>
        <w:jc w:val="left"/>
      </w:pPr>
      <w:r w:rsidRPr="009A679C">
        <w:rPr>
          <w:rFonts w:hint="eastAsia"/>
        </w:rPr>
        <w:t>为商品的编号赋值</w:t>
      </w:r>
    </w:p>
    <w:p w14:paraId="53C47886" w14:textId="7DD41286" w:rsidR="009D3FC3" w:rsidRPr="009A679C" w:rsidRDefault="009D3FC3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BD79E0F" w14:textId="00A0B227" w:rsidR="009D3FC3" w:rsidRPr="009A679C" w:rsidRDefault="009D3FC3" w:rsidP="00857431">
      <w:pPr>
        <w:jc w:val="left"/>
      </w:pPr>
      <w:r w:rsidRPr="009A679C">
        <w:rPr>
          <w:rFonts w:hint="eastAsia"/>
        </w:rPr>
        <w:t>获取商品的名称</w:t>
      </w:r>
    </w:p>
    <w:p w14:paraId="2FDF2443" w14:textId="13213F98" w:rsidR="009D3FC3" w:rsidRPr="009A679C" w:rsidRDefault="009D3FC3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D9154AA" w14:textId="24ABC7DA" w:rsidR="009D3FC3" w:rsidRPr="009A679C" w:rsidRDefault="009D3FC3" w:rsidP="00857431">
      <w:pPr>
        <w:jc w:val="left"/>
      </w:pPr>
      <w:r w:rsidRPr="009A679C">
        <w:rPr>
          <w:rFonts w:hint="eastAsia"/>
        </w:rPr>
        <w:t>为商品名称赋值</w:t>
      </w:r>
    </w:p>
    <w:p w14:paraId="6D1EC70A" w14:textId="49762CB6" w:rsidR="009D3FC3" w:rsidRPr="009A679C" w:rsidRDefault="009D3FC3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getNumber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59E191C" w14:textId="1EE4A590" w:rsidR="009D3FC3" w:rsidRPr="009A679C" w:rsidRDefault="009D3FC3" w:rsidP="00857431">
      <w:pPr>
        <w:jc w:val="left"/>
      </w:pPr>
      <w:r w:rsidRPr="009A679C">
        <w:rPr>
          <w:rFonts w:hint="eastAsia"/>
        </w:rPr>
        <w:t>获取图书或D</w:t>
      </w:r>
      <w:r w:rsidRPr="009A679C">
        <w:t>VD</w:t>
      </w:r>
      <w:r w:rsidRPr="009A679C">
        <w:rPr>
          <w:rFonts w:hint="eastAsia"/>
        </w:rPr>
        <w:t>的数量</w:t>
      </w:r>
    </w:p>
    <w:p w14:paraId="44B03FD5" w14:textId="570D7137" w:rsidR="009D3FC3" w:rsidRPr="009A679C" w:rsidRDefault="009D3FC3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setNumber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9BD427E" w14:textId="33486967" w:rsidR="009D3FC3" w:rsidRPr="009A679C" w:rsidRDefault="009D3FC3" w:rsidP="00857431">
      <w:pPr>
        <w:jc w:val="left"/>
      </w:pPr>
      <w:r w:rsidRPr="009A679C">
        <w:rPr>
          <w:rFonts w:hint="eastAsia"/>
        </w:rPr>
        <w:t>为图书或D</w:t>
      </w:r>
      <w:r w:rsidRPr="009A679C">
        <w:t>VD</w:t>
      </w:r>
      <w:r w:rsidRPr="009A679C">
        <w:rPr>
          <w:rFonts w:hint="eastAsia"/>
        </w:rPr>
        <w:t>的数量初始化</w:t>
      </w:r>
    </w:p>
    <w:p w14:paraId="7C006556" w14:textId="0959B672" w:rsidR="009D3FC3" w:rsidRPr="009A679C" w:rsidRDefault="009D3FC3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1B8F1AE" w14:textId="5683FBCF" w:rsidR="009D3FC3" w:rsidRPr="009A679C" w:rsidRDefault="009D3FC3" w:rsidP="00857431">
      <w:pPr>
        <w:jc w:val="left"/>
      </w:pPr>
      <w:r w:rsidRPr="009A679C">
        <w:rPr>
          <w:rFonts w:hint="eastAsia"/>
        </w:rPr>
        <w:t>返回商品的所有信息</w:t>
      </w:r>
    </w:p>
    <w:p w14:paraId="20601D1A" w14:textId="4DB1B454" w:rsidR="009D3FC3" w:rsidRPr="009A679C" w:rsidRDefault="009D3FC3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change(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55FD029" w14:textId="6EC5F267" w:rsidR="009D3FC3" w:rsidRPr="009A679C" w:rsidRDefault="009D3FC3" w:rsidP="00857431">
      <w:pPr>
        <w:jc w:val="left"/>
      </w:pPr>
      <w:r w:rsidRPr="009A679C">
        <w:rPr>
          <w:rFonts w:hint="eastAsia"/>
        </w:rPr>
        <w:t>使图书和</w:t>
      </w:r>
      <w:r w:rsidRPr="009A679C">
        <w:t>DVD</w:t>
      </w:r>
      <w:r w:rsidRPr="009A679C">
        <w:rPr>
          <w:rFonts w:hint="eastAsia"/>
        </w:rPr>
        <w:t>的不同属性能够赋值</w:t>
      </w:r>
    </w:p>
    <w:p w14:paraId="3AF152BA" w14:textId="778F7D2D" w:rsidR="009D3FC3" w:rsidRPr="009A679C" w:rsidRDefault="009D3FC3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save(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6C22D78" w14:textId="345946AB" w:rsidR="009D3FC3" w:rsidRPr="009A679C" w:rsidRDefault="009D3FC3" w:rsidP="00857431">
      <w:pPr>
        <w:jc w:val="left"/>
      </w:pPr>
      <w:r w:rsidRPr="009A679C">
        <w:rPr>
          <w:rFonts w:hint="eastAsia"/>
        </w:rPr>
        <w:t>将商品信息保存到文件</w:t>
      </w:r>
    </w:p>
    <w:p w14:paraId="6B2A4E2B" w14:textId="45F72D37" w:rsidR="00E85676" w:rsidRPr="009A679C" w:rsidRDefault="00E85676" w:rsidP="00857431">
      <w:pPr>
        <w:jc w:val="left"/>
      </w:pPr>
      <w:r w:rsidRPr="009A679C">
        <w:rPr>
          <w:rFonts w:hint="eastAsia"/>
        </w:rPr>
        <w:t>2</w:t>
      </w:r>
      <w:r w:rsidRPr="009A679C">
        <w:t>.</w:t>
      </w:r>
      <w:r w:rsidRPr="009A679C">
        <w:rPr>
          <w:rFonts w:hint="eastAsia"/>
        </w:rPr>
        <w:t>Book类</w:t>
      </w:r>
    </w:p>
    <w:p w14:paraId="368E7DDC" w14:textId="270E43A3" w:rsidR="00E85676" w:rsidRPr="009A679C" w:rsidRDefault="00E85676" w:rsidP="00857431">
      <w:pPr>
        <w:jc w:val="left"/>
      </w:pPr>
      <w:r w:rsidRPr="009A679C">
        <w:tab/>
        <w:t>B</w:t>
      </w:r>
      <w:r w:rsidRPr="009A679C">
        <w:rPr>
          <w:rFonts w:hint="eastAsia"/>
        </w:rPr>
        <w:t>ook类继承了</w:t>
      </w:r>
      <w:proofErr w:type="spellStart"/>
      <w:r w:rsidRPr="009A679C">
        <w:rPr>
          <w:rFonts w:hint="eastAsia"/>
        </w:rPr>
        <w:t>Commoditv</w:t>
      </w:r>
      <w:proofErr w:type="spellEnd"/>
      <w:r w:rsidRPr="009A679C">
        <w:rPr>
          <w:rFonts w:hint="eastAsia"/>
        </w:rPr>
        <w:t>类中id、name、number的get、set方法。</w:t>
      </w:r>
    </w:p>
    <w:p w14:paraId="02A2E752" w14:textId="61DA678B" w:rsidR="000E3A8C" w:rsidRPr="009A679C" w:rsidRDefault="000E3A8C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Book(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2C33CDB" w14:textId="07E36F27" w:rsidR="000E3A8C" w:rsidRPr="009A679C" w:rsidRDefault="000E3A8C" w:rsidP="00857431">
      <w:pPr>
        <w:jc w:val="left"/>
      </w:pPr>
      <w:r w:rsidRPr="009A679C">
        <w:rPr>
          <w:rFonts w:hint="eastAsia"/>
        </w:rPr>
        <w:t>Book</w:t>
      </w:r>
      <w:proofErr w:type="gramStart"/>
      <w:r w:rsidRPr="009A679C">
        <w:rPr>
          <w:rFonts w:hint="eastAsia"/>
        </w:rPr>
        <w:t>的无参构造</w:t>
      </w:r>
      <w:proofErr w:type="gramEnd"/>
      <w:r w:rsidRPr="009A679C">
        <w:rPr>
          <w:rFonts w:hint="eastAsia"/>
        </w:rPr>
        <w:t>方法</w:t>
      </w:r>
    </w:p>
    <w:p w14:paraId="3B2BD3DB" w14:textId="5C1A9D3B" w:rsidR="000E3A8C" w:rsidRPr="009A679C" w:rsidRDefault="000E3A8C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Book(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author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ISBN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40EC045" w14:textId="72D49604" w:rsidR="000E3A8C" w:rsidRPr="009A679C" w:rsidRDefault="000E3A8C" w:rsidP="00857431">
      <w:pPr>
        <w:jc w:val="left"/>
      </w:pPr>
      <w:r w:rsidRPr="009A679C">
        <w:rPr>
          <w:rFonts w:hint="eastAsia"/>
        </w:rPr>
        <w:t>Book的有参构造方法，并将图书的编号、名称、数量</w:t>
      </w:r>
      <w:r w:rsidR="005F6406" w:rsidRPr="009A679C">
        <w:rPr>
          <w:rFonts w:hint="eastAsia"/>
        </w:rPr>
        <w:t>传</w:t>
      </w:r>
      <w:proofErr w:type="spellStart"/>
      <w:r w:rsidR="008725D5" w:rsidRPr="009A679C">
        <w:rPr>
          <w:rFonts w:hint="eastAsia"/>
        </w:rPr>
        <w:t>Commoditv</w:t>
      </w:r>
      <w:proofErr w:type="spellEnd"/>
      <w:r w:rsidR="008725D5" w:rsidRPr="009A679C">
        <w:rPr>
          <w:rFonts w:hint="eastAsia"/>
        </w:rPr>
        <w:t>类中。</w:t>
      </w:r>
    </w:p>
    <w:p w14:paraId="67355A29" w14:textId="1F943942" w:rsidR="008725D5" w:rsidRPr="009A679C" w:rsidRDefault="008725D5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getAuthor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46556A5" w14:textId="047477AD" w:rsidR="008725D5" w:rsidRPr="009A679C" w:rsidRDefault="008725D5" w:rsidP="00857431">
      <w:pPr>
        <w:jc w:val="left"/>
      </w:pPr>
      <w:r w:rsidRPr="009A679C">
        <w:rPr>
          <w:rFonts w:hint="eastAsia"/>
        </w:rPr>
        <w:t>获取作者的名称</w:t>
      </w:r>
    </w:p>
    <w:p w14:paraId="031FD495" w14:textId="16D26BB4" w:rsidR="008725D5" w:rsidRPr="009A679C" w:rsidRDefault="008725D5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setAuthor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author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17A83B4" w14:textId="2048FEA3" w:rsidR="008725D5" w:rsidRPr="009A679C" w:rsidRDefault="008725D5" w:rsidP="00857431">
      <w:pPr>
        <w:jc w:val="left"/>
      </w:pPr>
      <w:r w:rsidRPr="009A679C">
        <w:rPr>
          <w:rFonts w:hint="eastAsia"/>
        </w:rPr>
        <w:t>为作者的名称赋值</w:t>
      </w:r>
    </w:p>
    <w:p w14:paraId="2B5D7860" w14:textId="15D1B0CA" w:rsidR="008725D5" w:rsidRPr="009A679C" w:rsidRDefault="008725D5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getISBN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8780422" w14:textId="271048D9" w:rsidR="008725D5" w:rsidRPr="009A679C" w:rsidRDefault="008725D5" w:rsidP="00857431">
      <w:pPr>
        <w:jc w:val="left"/>
      </w:pPr>
      <w:r w:rsidRPr="009A679C">
        <w:rPr>
          <w:rFonts w:hint="eastAsia"/>
        </w:rPr>
        <w:t>获取图书的I</w:t>
      </w:r>
      <w:r w:rsidRPr="009A679C">
        <w:t>SBN</w:t>
      </w:r>
      <w:r w:rsidRPr="009A679C">
        <w:rPr>
          <w:rFonts w:hint="eastAsia"/>
        </w:rPr>
        <w:t>号</w:t>
      </w:r>
    </w:p>
    <w:p w14:paraId="36C76F72" w14:textId="2412ACFC" w:rsidR="008725D5" w:rsidRPr="009A679C" w:rsidRDefault="008725D5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setISBN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ISBN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B8312F0" w14:textId="29290B4C" w:rsidR="008725D5" w:rsidRPr="009A679C" w:rsidRDefault="008725D5" w:rsidP="00857431">
      <w:pPr>
        <w:jc w:val="left"/>
      </w:pPr>
      <w:r w:rsidRPr="009A679C">
        <w:rPr>
          <w:rFonts w:hint="eastAsia"/>
        </w:rPr>
        <w:lastRenderedPageBreak/>
        <w:t>为I</w:t>
      </w:r>
      <w:r w:rsidRPr="009A679C">
        <w:t>SBN</w:t>
      </w:r>
      <w:r w:rsidRPr="009A679C">
        <w:rPr>
          <w:rFonts w:hint="eastAsia"/>
        </w:rPr>
        <w:t>号赋值</w:t>
      </w:r>
    </w:p>
    <w:p w14:paraId="26A31DF4" w14:textId="3175008D" w:rsidR="008725D5" w:rsidRPr="009A679C" w:rsidRDefault="008725D5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0A2E09C" w14:textId="780FFBF5" w:rsidR="008725D5" w:rsidRPr="009A679C" w:rsidRDefault="008725D5" w:rsidP="00857431">
      <w:pPr>
        <w:jc w:val="left"/>
      </w:pPr>
      <w:r w:rsidRPr="009A679C">
        <w:rPr>
          <w:rFonts w:hint="eastAsia"/>
        </w:rPr>
        <w:t>返回Book类的所有信息</w:t>
      </w:r>
    </w:p>
    <w:p w14:paraId="1841E1F0" w14:textId="12EFC925" w:rsidR="008725D5" w:rsidRPr="009A679C" w:rsidRDefault="008725D5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change(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404506F" w14:textId="69190A6E" w:rsidR="008725D5" w:rsidRPr="009A679C" w:rsidRDefault="008725D5" w:rsidP="00857431">
      <w:pPr>
        <w:jc w:val="left"/>
      </w:pPr>
      <w:r w:rsidRPr="009A679C">
        <w:rPr>
          <w:rFonts w:hint="eastAsia"/>
        </w:rPr>
        <w:t>将</w:t>
      </w:r>
      <w:r w:rsidR="005F6406" w:rsidRPr="009A679C">
        <w:rPr>
          <w:rFonts w:hint="eastAsia"/>
        </w:rPr>
        <w:t>文件中获取的有关</w:t>
      </w:r>
      <w:r w:rsidRPr="009A679C">
        <w:rPr>
          <w:rFonts w:hint="eastAsia"/>
        </w:rPr>
        <w:t>商品数组中有关图书的信息在图书类进行初始化</w:t>
      </w:r>
    </w:p>
    <w:p w14:paraId="3FB52D1D" w14:textId="3717FC50" w:rsidR="00E85676" w:rsidRPr="009A679C" w:rsidRDefault="00E85676" w:rsidP="00857431">
      <w:pPr>
        <w:jc w:val="left"/>
      </w:pPr>
      <w:r w:rsidRPr="009A679C">
        <w:rPr>
          <w:rFonts w:hint="eastAsia"/>
        </w:rPr>
        <w:t>3</w:t>
      </w:r>
      <w:r w:rsidRPr="009A679C">
        <w:t>.DVD</w:t>
      </w:r>
      <w:r w:rsidRPr="009A679C">
        <w:rPr>
          <w:rFonts w:hint="eastAsia"/>
        </w:rPr>
        <w:t>类</w:t>
      </w:r>
    </w:p>
    <w:p w14:paraId="2E374E86" w14:textId="7CCF2024" w:rsidR="00E85676" w:rsidRPr="009A679C" w:rsidRDefault="00E85676" w:rsidP="00857431">
      <w:pPr>
        <w:jc w:val="left"/>
      </w:pPr>
      <w:r w:rsidRPr="009A679C">
        <w:tab/>
      </w:r>
      <w:r w:rsidRPr="009A679C">
        <w:rPr>
          <w:rFonts w:hint="eastAsia"/>
        </w:rPr>
        <w:t>继承了</w:t>
      </w:r>
      <w:proofErr w:type="spellStart"/>
      <w:r w:rsidRPr="009A679C">
        <w:rPr>
          <w:rFonts w:hint="eastAsia"/>
        </w:rPr>
        <w:t>Commoditv</w:t>
      </w:r>
      <w:proofErr w:type="spellEnd"/>
      <w:r w:rsidRPr="009A679C">
        <w:rPr>
          <w:rFonts w:hint="eastAsia"/>
        </w:rPr>
        <w:t>类中id、name、number的get、set方法。此处，只需建立</w:t>
      </w:r>
      <w:r w:rsidRPr="009A679C">
        <w:t>DVD</w:t>
      </w:r>
      <w:r w:rsidRPr="009A679C">
        <w:rPr>
          <w:rFonts w:hint="eastAsia"/>
        </w:rPr>
        <w:t>类特有的属性和get、set方法即可。此处的change为方法重写，将</w:t>
      </w:r>
      <w:proofErr w:type="spellStart"/>
      <w:r w:rsidRPr="009A679C">
        <w:rPr>
          <w:rFonts w:hint="eastAsia"/>
        </w:rPr>
        <w:t>Record</w:t>
      </w:r>
      <w:r w:rsidRPr="009A679C">
        <w:t>M</w:t>
      </w:r>
      <w:r w:rsidRPr="009A679C">
        <w:rPr>
          <w:rFonts w:hint="eastAsia"/>
        </w:rPr>
        <w:t>anagement</w:t>
      </w:r>
      <w:proofErr w:type="spellEnd"/>
      <w:r w:rsidRPr="009A679C">
        <w:rPr>
          <w:rFonts w:hint="eastAsia"/>
        </w:rPr>
        <w:t>中初始化的内容保留到</w:t>
      </w:r>
      <w:proofErr w:type="spellStart"/>
      <w:r w:rsidRPr="009A679C">
        <w:rPr>
          <w:rFonts w:hint="eastAsia"/>
        </w:rPr>
        <w:t>Commoditv</w:t>
      </w:r>
      <w:proofErr w:type="spellEnd"/>
      <w:r w:rsidRPr="009A679C">
        <w:rPr>
          <w:rFonts w:hint="eastAsia"/>
        </w:rPr>
        <w:t>数组中</w:t>
      </w:r>
      <w:r w:rsidR="006E5596" w:rsidRPr="009A679C">
        <w:rPr>
          <w:rFonts w:hint="eastAsia"/>
        </w:rPr>
        <w:t>。此处的</w:t>
      </w:r>
      <w:proofErr w:type="spellStart"/>
      <w:r w:rsidR="006E5596" w:rsidRPr="009A679C">
        <w:rPr>
          <w:rFonts w:hint="eastAsia"/>
        </w:rPr>
        <w:t>to</w:t>
      </w:r>
      <w:r w:rsidR="006E5596" w:rsidRPr="009A679C">
        <w:t>S</w:t>
      </w:r>
      <w:r w:rsidR="006E5596" w:rsidRPr="009A679C">
        <w:rPr>
          <w:rFonts w:hint="eastAsia"/>
        </w:rPr>
        <w:t>tring</w:t>
      </w:r>
      <w:proofErr w:type="spellEnd"/>
      <w:r w:rsidR="006E5596" w:rsidRPr="009A679C">
        <w:rPr>
          <w:rFonts w:hint="eastAsia"/>
        </w:rPr>
        <w:t>方法使信息按此格式被写进文件中。</w:t>
      </w:r>
    </w:p>
    <w:p w14:paraId="3110FC97" w14:textId="3DC612AA" w:rsidR="005F6406" w:rsidRPr="009A679C" w:rsidRDefault="005F6406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DVD(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2C6DDAB" w14:textId="7C8DDA9F" w:rsidR="005F6406" w:rsidRPr="009A679C" w:rsidRDefault="005F6406" w:rsidP="00857431">
      <w:pPr>
        <w:jc w:val="left"/>
      </w:pPr>
      <w:r w:rsidRPr="009A679C">
        <w:rPr>
          <w:rFonts w:hint="eastAsia"/>
        </w:rPr>
        <w:t>D</w:t>
      </w:r>
      <w:r w:rsidRPr="009A679C">
        <w:t>VD</w:t>
      </w:r>
      <w:r w:rsidRPr="009A679C">
        <w:rPr>
          <w:rFonts w:hint="eastAsia"/>
        </w:rPr>
        <w:t>类</w:t>
      </w:r>
      <w:proofErr w:type="gramStart"/>
      <w:r w:rsidRPr="009A679C">
        <w:rPr>
          <w:rFonts w:hint="eastAsia"/>
        </w:rPr>
        <w:t>的无参构造</w:t>
      </w:r>
      <w:proofErr w:type="gramEnd"/>
      <w:r w:rsidRPr="009A679C">
        <w:rPr>
          <w:rFonts w:hint="eastAsia"/>
        </w:rPr>
        <w:t>函数</w:t>
      </w:r>
    </w:p>
    <w:p w14:paraId="69090C2E" w14:textId="06661E85" w:rsidR="005F6406" w:rsidRPr="009A679C" w:rsidRDefault="005F6406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DVD(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iSRC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6AD89E5" w14:textId="29BC8443" w:rsidR="005F6406" w:rsidRPr="009A679C" w:rsidRDefault="005F6406" w:rsidP="00857431">
      <w:pPr>
        <w:jc w:val="left"/>
      </w:pPr>
      <w:r w:rsidRPr="009A679C">
        <w:rPr>
          <w:rFonts w:hint="eastAsia"/>
        </w:rPr>
        <w:t>D</w:t>
      </w:r>
      <w:r w:rsidRPr="009A679C">
        <w:t>VD</w:t>
      </w:r>
      <w:r w:rsidRPr="009A679C">
        <w:rPr>
          <w:rFonts w:hint="eastAsia"/>
        </w:rPr>
        <w:t>的有参构造函数，并将D</w:t>
      </w:r>
      <w:r w:rsidRPr="009A679C">
        <w:t>VD</w:t>
      </w:r>
      <w:r w:rsidRPr="009A679C">
        <w:rPr>
          <w:rFonts w:hint="eastAsia"/>
        </w:rPr>
        <w:t>的编号、名称、数量传</w:t>
      </w:r>
      <w:proofErr w:type="spellStart"/>
      <w:r w:rsidRPr="009A679C">
        <w:rPr>
          <w:rFonts w:hint="eastAsia"/>
        </w:rPr>
        <w:t>Commoditv</w:t>
      </w:r>
      <w:proofErr w:type="spellEnd"/>
      <w:r w:rsidRPr="009A679C">
        <w:rPr>
          <w:rFonts w:hint="eastAsia"/>
        </w:rPr>
        <w:t>类中。</w:t>
      </w:r>
    </w:p>
    <w:p w14:paraId="402ABD48" w14:textId="51A40C2D" w:rsidR="005F6406" w:rsidRPr="009A679C" w:rsidRDefault="005F6406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getISRC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D740D4A" w14:textId="577A8492" w:rsidR="005F6406" w:rsidRPr="009A679C" w:rsidRDefault="005F6406" w:rsidP="00857431">
      <w:pPr>
        <w:jc w:val="left"/>
      </w:pPr>
      <w:r w:rsidRPr="009A679C">
        <w:rPr>
          <w:rFonts w:hint="eastAsia"/>
        </w:rPr>
        <w:t>获取D</w:t>
      </w:r>
      <w:r w:rsidRPr="009A679C">
        <w:t>VD</w:t>
      </w:r>
      <w:r w:rsidRPr="009A679C">
        <w:rPr>
          <w:rFonts w:hint="eastAsia"/>
        </w:rPr>
        <w:t>的·</w:t>
      </w:r>
      <w:r w:rsidRPr="009A679C">
        <w:t>ISRC</w:t>
      </w:r>
      <w:r w:rsidRPr="009A679C">
        <w:rPr>
          <w:rFonts w:hint="eastAsia"/>
        </w:rPr>
        <w:t>号</w:t>
      </w:r>
    </w:p>
    <w:p w14:paraId="123CB6C0" w14:textId="7FD6887A" w:rsidR="005F6406" w:rsidRPr="009A679C" w:rsidRDefault="005F6406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setISRC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ISRC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43EBC6F" w14:textId="08CA8491" w:rsidR="005F6406" w:rsidRPr="009A679C" w:rsidRDefault="005F6406" w:rsidP="00857431">
      <w:pPr>
        <w:jc w:val="left"/>
      </w:pPr>
      <w:r w:rsidRPr="009A679C">
        <w:rPr>
          <w:rFonts w:hint="eastAsia"/>
        </w:rPr>
        <w:t>为D</w:t>
      </w:r>
      <w:r w:rsidRPr="009A679C">
        <w:t>VD</w:t>
      </w:r>
      <w:r w:rsidRPr="009A679C">
        <w:rPr>
          <w:rFonts w:hint="eastAsia"/>
        </w:rPr>
        <w:t>的I</w:t>
      </w:r>
      <w:r w:rsidRPr="009A679C">
        <w:t>SRC</w:t>
      </w:r>
      <w:r w:rsidRPr="009A679C">
        <w:rPr>
          <w:rFonts w:hint="eastAsia"/>
        </w:rPr>
        <w:t>号赋值</w:t>
      </w:r>
    </w:p>
    <w:p w14:paraId="5C4C5676" w14:textId="55A1FB77" w:rsidR="005F6406" w:rsidRPr="009A679C" w:rsidRDefault="005F6406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238F00D" w14:textId="48870D39" w:rsidR="005F6406" w:rsidRPr="009A679C" w:rsidRDefault="005F6406" w:rsidP="00857431">
      <w:pPr>
        <w:jc w:val="left"/>
      </w:pPr>
      <w:r w:rsidRPr="009A679C">
        <w:rPr>
          <w:rFonts w:hint="eastAsia"/>
        </w:rPr>
        <w:t>返回D</w:t>
      </w:r>
      <w:r w:rsidRPr="009A679C">
        <w:t>VD</w:t>
      </w:r>
      <w:r w:rsidRPr="009A679C">
        <w:rPr>
          <w:rFonts w:hint="eastAsia"/>
        </w:rPr>
        <w:t>的所有信息</w:t>
      </w:r>
    </w:p>
    <w:p w14:paraId="00132591" w14:textId="1ECE5532" w:rsidR="005F6406" w:rsidRPr="009A679C" w:rsidRDefault="005F6406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change(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59BF489" w14:textId="529C6E97" w:rsidR="005F6406" w:rsidRPr="009A679C" w:rsidRDefault="005F6406" w:rsidP="005F6406">
      <w:pPr>
        <w:jc w:val="left"/>
      </w:pPr>
      <w:r w:rsidRPr="009A679C">
        <w:rPr>
          <w:rFonts w:hint="eastAsia"/>
        </w:rPr>
        <w:t>将文件中获取的商品数组中有关D</w:t>
      </w:r>
      <w:r w:rsidRPr="009A679C">
        <w:t>VD</w:t>
      </w:r>
      <w:r w:rsidRPr="009A679C">
        <w:rPr>
          <w:rFonts w:hint="eastAsia"/>
        </w:rPr>
        <w:t>的信息在图书类进行初始化</w:t>
      </w:r>
    </w:p>
    <w:p w14:paraId="32EDB6B2" w14:textId="2BD90F24" w:rsidR="00E85676" w:rsidRPr="009A679C" w:rsidRDefault="00E85676" w:rsidP="00857431">
      <w:pPr>
        <w:jc w:val="left"/>
      </w:pPr>
      <w:r w:rsidRPr="009A679C">
        <w:rPr>
          <w:rFonts w:hint="eastAsia"/>
        </w:rPr>
        <w:t>4</w:t>
      </w:r>
      <w:r w:rsidRPr="009A679C">
        <w:t>.M</w:t>
      </w:r>
      <w:r w:rsidRPr="009A679C">
        <w:rPr>
          <w:rFonts w:hint="eastAsia"/>
        </w:rPr>
        <w:t>ember类</w:t>
      </w:r>
    </w:p>
    <w:p w14:paraId="5C87E842" w14:textId="64D86E9A" w:rsidR="00EF05BC" w:rsidRPr="009A679C" w:rsidRDefault="00EF05BC" w:rsidP="00EF05BC">
      <w:pPr>
        <w:jc w:val="left"/>
      </w:pPr>
      <w:r w:rsidRPr="009A679C">
        <w:tab/>
      </w:r>
      <w:r w:rsidRPr="009A679C">
        <w:rPr>
          <w:rFonts w:hint="eastAsia"/>
        </w:rPr>
        <w:t>此类包含会员的属性，及相应属性的get、set方法。此处的</w:t>
      </w:r>
      <w:proofErr w:type="spellStart"/>
      <w:r w:rsidRPr="009A679C">
        <w:rPr>
          <w:rFonts w:hint="eastAsia"/>
        </w:rPr>
        <w:t>to</w:t>
      </w:r>
      <w:r w:rsidRPr="009A679C">
        <w:t>S</w:t>
      </w:r>
      <w:r w:rsidRPr="009A679C">
        <w:rPr>
          <w:rFonts w:hint="eastAsia"/>
        </w:rPr>
        <w:t>tring</w:t>
      </w:r>
      <w:proofErr w:type="spellEnd"/>
      <w:r w:rsidRPr="009A679C">
        <w:rPr>
          <w:rFonts w:hint="eastAsia"/>
        </w:rPr>
        <w:t>方法使信息按此格式被写进文件中。</w:t>
      </w:r>
    </w:p>
    <w:p w14:paraId="5E17F218" w14:textId="77348D40" w:rsidR="005E0CCA" w:rsidRPr="009A679C" w:rsidRDefault="005E0CCA" w:rsidP="00EF05BC">
      <w:pPr>
        <w:jc w:val="left"/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Member(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041CBD0" w14:textId="0648A032" w:rsidR="005E0CCA" w:rsidRPr="009A679C" w:rsidRDefault="005E0CCA" w:rsidP="00EF05BC">
      <w:pPr>
        <w:jc w:val="left"/>
      </w:pPr>
      <w:r w:rsidRPr="009A679C">
        <w:rPr>
          <w:rFonts w:hint="eastAsia"/>
        </w:rPr>
        <w:t>Member类</w:t>
      </w:r>
      <w:proofErr w:type="gramStart"/>
      <w:r w:rsidRPr="009A679C">
        <w:rPr>
          <w:rFonts w:hint="eastAsia"/>
        </w:rPr>
        <w:t>的无参构造</w:t>
      </w:r>
      <w:proofErr w:type="gramEnd"/>
      <w:r w:rsidRPr="009A679C">
        <w:rPr>
          <w:rFonts w:hint="eastAsia"/>
        </w:rPr>
        <w:t>方法</w:t>
      </w:r>
    </w:p>
    <w:p w14:paraId="2B366306" w14:textId="00BE9C22" w:rsidR="005E0CCA" w:rsidRPr="009A679C" w:rsidRDefault="005E0CCA" w:rsidP="00EF05B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Member(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tel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B786519" w14:textId="19DD22D9" w:rsidR="005E0CCA" w:rsidRPr="009A679C" w:rsidRDefault="005E0CCA" w:rsidP="00EF05BC">
      <w:pPr>
        <w:jc w:val="left"/>
      </w:pPr>
      <w:r w:rsidRPr="009A679C">
        <w:rPr>
          <w:rFonts w:hint="eastAsia"/>
        </w:rPr>
        <w:t>Member类的有参构造方法，并将</w:t>
      </w:r>
      <w:r w:rsidRPr="009A679C">
        <w:t>M</w:t>
      </w:r>
      <w:r w:rsidRPr="009A679C">
        <w:rPr>
          <w:rFonts w:hint="eastAsia"/>
        </w:rPr>
        <w:t>ember类的</w:t>
      </w:r>
      <w:r w:rsidRPr="009A679C">
        <w:t>id</w:t>
      </w:r>
      <w:r w:rsidRPr="009A679C">
        <w:rPr>
          <w:rFonts w:hint="eastAsia"/>
        </w:rPr>
        <w:t>、name、</w:t>
      </w:r>
      <w:proofErr w:type="spellStart"/>
      <w:r w:rsidRPr="009A679C">
        <w:rPr>
          <w:rFonts w:hint="eastAsia"/>
        </w:rPr>
        <w:t>tel</w:t>
      </w:r>
      <w:proofErr w:type="spellEnd"/>
      <w:r w:rsidRPr="009A679C">
        <w:rPr>
          <w:rFonts w:hint="eastAsia"/>
        </w:rPr>
        <w:t>属性进行赋值</w:t>
      </w:r>
    </w:p>
    <w:p w14:paraId="538EB0BA" w14:textId="3EAB8828" w:rsidR="005E0CCA" w:rsidRPr="009A679C" w:rsidRDefault="005E0CCA" w:rsidP="00EF05B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getId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59340AB" w14:textId="02CD60A9" w:rsidR="005E0CCA" w:rsidRPr="009A679C" w:rsidRDefault="005E0CCA" w:rsidP="00EF05BC">
      <w:pPr>
        <w:jc w:val="left"/>
      </w:pPr>
      <w:r w:rsidRPr="009A679C">
        <w:rPr>
          <w:rFonts w:hint="eastAsia"/>
        </w:rPr>
        <w:t>获取会员的编号</w:t>
      </w:r>
    </w:p>
    <w:p w14:paraId="1C01E30D" w14:textId="43614F8D" w:rsidR="005E0CCA" w:rsidRPr="009A679C" w:rsidRDefault="005E0CCA" w:rsidP="00EF05B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setId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735A24D" w14:textId="117157CB" w:rsidR="005E0CCA" w:rsidRPr="009A679C" w:rsidRDefault="005E0CCA" w:rsidP="00EF05BC">
      <w:pPr>
        <w:jc w:val="left"/>
      </w:pPr>
      <w:r w:rsidRPr="009A679C">
        <w:rPr>
          <w:rFonts w:hint="eastAsia"/>
        </w:rPr>
        <w:t>会员编号的赋值</w:t>
      </w:r>
    </w:p>
    <w:p w14:paraId="4441CE3A" w14:textId="615CFFCB" w:rsidR="005E0CCA" w:rsidRPr="009A679C" w:rsidRDefault="005E0CCA" w:rsidP="00EF05B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7CDF120" w14:textId="3DCFF7A0" w:rsidR="005E0CCA" w:rsidRPr="009A679C" w:rsidRDefault="005E0CCA" w:rsidP="00EF05BC">
      <w:pPr>
        <w:jc w:val="left"/>
      </w:pPr>
      <w:r w:rsidRPr="009A679C">
        <w:rPr>
          <w:rFonts w:hint="eastAsia"/>
        </w:rPr>
        <w:t>获取会员名字</w:t>
      </w:r>
    </w:p>
    <w:p w14:paraId="6E5B8466" w14:textId="4AF82A11" w:rsidR="002F28DC" w:rsidRPr="009A679C" w:rsidRDefault="002F28DC" w:rsidP="00EF05B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D72AFF5" w14:textId="22C6E0A1" w:rsidR="002F28DC" w:rsidRPr="009A679C" w:rsidRDefault="002F28DC" w:rsidP="00EF05BC">
      <w:pPr>
        <w:jc w:val="left"/>
      </w:pPr>
      <w:r w:rsidRPr="009A679C">
        <w:rPr>
          <w:rFonts w:hint="eastAsia"/>
        </w:rPr>
        <w:t>为会员名字赋值</w:t>
      </w:r>
    </w:p>
    <w:p w14:paraId="42A44712" w14:textId="4C4819D1" w:rsidR="00841E2F" w:rsidRPr="009A679C" w:rsidRDefault="00841E2F" w:rsidP="00EF05B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getTel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51332C2" w14:textId="64D6F77A" w:rsidR="00841E2F" w:rsidRPr="009A679C" w:rsidRDefault="00841E2F" w:rsidP="00EF05BC">
      <w:pPr>
        <w:jc w:val="left"/>
      </w:pPr>
      <w:r w:rsidRPr="009A679C">
        <w:rPr>
          <w:rFonts w:hint="eastAsia"/>
        </w:rPr>
        <w:t>获取会员电话</w:t>
      </w:r>
    </w:p>
    <w:p w14:paraId="25E0E315" w14:textId="23625585" w:rsidR="00841E2F" w:rsidRPr="009A679C" w:rsidRDefault="00841E2F" w:rsidP="00EF05B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setTel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tel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E778737" w14:textId="282875EC" w:rsidR="00841E2F" w:rsidRPr="009A679C" w:rsidRDefault="00841E2F" w:rsidP="00EF05BC">
      <w:pPr>
        <w:jc w:val="left"/>
      </w:pPr>
      <w:r w:rsidRPr="009A679C">
        <w:rPr>
          <w:rFonts w:hint="eastAsia"/>
        </w:rPr>
        <w:t>会员电话的赋值</w:t>
      </w:r>
    </w:p>
    <w:p w14:paraId="3340A671" w14:textId="2E1189BD" w:rsidR="007E76AA" w:rsidRPr="009A679C" w:rsidRDefault="007E76AA" w:rsidP="00EF05B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1DDD938" w14:textId="4BAD386D" w:rsidR="007E76AA" w:rsidRPr="009A679C" w:rsidRDefault="007E76AA" w:rsidP="00EF05BC">
      <w:pPr>
        <w:jc w:val="left"/>
      </w:pPr>
      <w:r w:rsidRPr="009A679C">
        <w:rPr>
          <w:rFonts w:hint="eastAsia"/>
        </w:rPr>
        <w:t>返回会员的所有信息</w:t>
      </w:r>
    </w:p>
    <w:p w14:paraId="05DC0A41" w14:textId="2F77D07D" w:rsidR="00EF05BC" w:rsidRPr="009A679C" w:rsidRDefault="00EF05BC" w:rsidP="00857431">
      <w:pPr>
        <w:jc w:val="left"/>
      </w:pPr>
      <w:r w:rsidRPr="009A679C">
        <w:rPr>
          <w:rFonts w:hint="eastAsia"/>
        </w:rPr>
        <w:t>5</w:t>
      </w:r>
      <w:r w:rsidRPr="009A679C">
        <w:t>.R</w:t>
      </w:r>
      <w:r w:rsidRPr="009A679C">
        <w:rPr>
          <w:rFonts w:hint="eastAsia"/>
        </w:rPr>
        <w:t>ecord类</w:t>
      </w:r>
    </w:p>
    <w:p w14:paraId="2286264D" w14:textId="3FD43C97" w:rsidR="00BD22A6" w:rsidRPr="009A679C" w:rsidRDefault="00BD22A6" w:rsidP="00B35C5E">
      <w:pPr>
        <w:ind w:firstLine="420"/>
        <w:jc w:val="left"/>
      </w:pPr>
      <w:r w:rsidRPr="009A679C">
        <w:rPr>
          <w:rFonts w:hint="eastAsia"/>
        </w:rPr>
        <w:lastRenderedPageBreak/>
        <w:t>借阅信息类</w:t>
      </w:r>
    </w:p>
    <w:p w14:paraId="7BE2F14B" w14:textId="0E5CB936" w:rsidR="00EF05BC" w:rsidRPr="009A679C" w:rsidRDefault="00EF05BC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Record(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membereName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bookName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condition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63A01BF" w14:textId="60ECD312" w:rsidR="00EF05BC" w:rsidRPr="009A679C" w:rsidRDefault="00EF05BC" w:rsidP="00857431">
      <w:pPr>
        <w:jc w:val="left"/>
      </w:pPr>
      <w:r w:rsidRPr="009A679C">
        <w:t>R</w:t>
      </w:r>
      <w:r w:rsidRPr="009A679C">
        <w:rPr>
          <w:rFonts w:hint="eastAsia"/>
        </w:rPr>
        <w:t>ecord类的构造函数</w:t>
      </w:r>
    </w:p>
    <w:p w14:paraId="786A32DA" w14:textId="6ADCFD7A" w:rsidR="00EF05BC" w:rsidRPr="009A679C" w:rsidRDefault="00EF05BC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Record(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AF526A9" w14:textId="3D22FF5D" w:rsidR="00EF05BC" w:rsidRPr="009A679C" w:rsidRDefault="00EF05BC" w:rsidP="00857431">
      <w:pPr>
        <w:jc w:val="left"/>
      </w:pPr>
      <w:r w:rsidRPr="009A679C">
        <w:rPr>
          <w:rFonts w:hint="eastAsia"/>
        </w:rPr>
        <w:t>Record类的构造函数</w:t>
      </w:r>
    </w:p>
    <w:p w14:paraId="02AB6DC1" w14:textId="491CA111" w:rsidR="00EF05BC" w:rsidRPr="009A679C" w:rsidRDefault="00EF05BC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getMembereName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A5BF179" w14:textId="2B5966E5" w:rsidR="00FC178A" w:rsidRPr="009A679C" w:rsidRDefault="00FC178A" w:rsidP="00857431">
      <w:pPr>
        <w:jc w:val="left"/>
      </w:pPr>
      <w:r w:rsidRPr="009A679C">
        <w:rPr>
          <w:rFonts w:hint="eastAsia"/>
        </w:rPr>
        <w:t>获取会员名字</w:t>
      </w:r>
    </w:p>
    <w:p w14:paraId="1FCD28EC" w14:textId="01C97088" w:rsidR="00FC178A" w:rsidRPr="009A679C" w:rsidRDefault="00FC178A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setMembereName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membereName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7EEB8E5" w14:textId="436DDFF2" w:rsidR="00FC178A" w:rsidRPr="009A679C" w:rsidRDefault="00FC178A" w:rsidP="00857431">
      <w:pPr>
        <w:jc w:val="left"/>
      </w:pPr>
      <w:r w:rsidRPr="009A679C">
        <w:rPr>
          <w:rFonts w:hint="eastAsia"/>
        </w:rPr>
        <w:t>给会员名字赋值</w:t>
      </w:r>
    </w:p>
    <w:p w14:paraId="69353176" w14:textId="1CDE2BB1" w:rsidR="00FC178A" w:rsidRPr="009A679C" w:rsidRDefault="00FC178A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getBookName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23ED76E" w14:textId="7BEC35AB" w:rsidR="00FC178A" w:rsidRPr="009A679C" w:rsidRDefault="00FC178A" w:rsidP="00857431">
      <w:pPr>
        <w:jc w:val="left"/>
      </w:pPr>
      <w:r w:rsidRPr="009A679C">
        <w:rPr>
          <w:rFonts w:hint="eastAsia"/>
        </w:rPr>
        <w:t>获取商品名称</w:t>
      </w:r>
    </w:p>
    <w:p w14:paraId="2FD3D4A9" w14:textId="15B2DA2E" w:rsidR="00FC178A" w:rsidRPr="009A679C" w:rsidRDefault="00FC178A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setBookName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bookName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968C578" w14:textId="534FEC56" w:rsidR="00FC178A" w:rsidRPr="009A679C" w:rsidRDefault="00FC178A" w:rsidP="00857431">
      <w:pPr>
        <w:jc w:val="left"/>
      </w:pPr>
      <w:r w:rsidRPr="009A679C">
        <w:rPr>
          <w:rFonts w:hint="eastAsia"/>
        </w:rPr>
        <w:t>给商品名称赋值</w:t>
      </w:r>
    </w:p>
    <w:p w14:paraId="3C2A7D34" w14:textId="70D7D94C" w:rsidR="00FC178A" w:rsidRPr="009A679C" w:rsidRDefault="00FC178A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getCondition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3B833CB" w14:textId="1E2B72BF" w:rsidR="00FC178A" w:rsidRPr="009A679C" w:rsidRDefault="00FC178A" w:rsidP="00857431">
      <w:pPr>
        <w:jc w:val="left"/>
      </w:pPr>
      <w:r w:rsidRPr="009A679C">
        <w:rPr>
          <w:rFonts w:hint="eastAsia"/>
        </w:rPr>
        <w:t>获取图书或D</w:t>
      </w:r>
      <w:r w:rsidRPr="009A679C">
        <w:t>VD</w:t>
      </w:r>
      <w:r w:rsidRPr="009A679C">
        <w:rPr>
          <w:rFonts w:hint="eastAsia"/>
        </w:rPr>
        <w:t>是归还或借阅状态</w:t>
      </w:r>
    </w:p>
    <w:p w14:paraId="499500DD" w14:textId="489FE237" w:rsidR="00FC178A" w:rsidRPr="009A679C" w:rsidRDefault="00FC178A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setCondition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condition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8B63B7C" w14:textId="7F60F730" w:rsidR="00FC178A" w:rsidRDefault="00FC178A" w:rsidP="00857431">
      <w:pPr>
        <w:jc w:val="left"/>
      </w:pPr>
      <w:r w:rsidRPr="009A679C">
        <w:rPr>
          <w:rFonts w:hint="eastAsia"/>
        </w:rPr>
        <w:t>初始化图书或D</w:t>
      </w:r>
      <w:r w:rsidRPr="009A679C">
        <w:t>VD</w:t>
      </w:r>
      <w:r w:rsidRPr="009A679C">
        <w:rPr>
          <w:rFonts w:hint="eastAsia"/>
        </w:rPr>
        <w:t>是归还或借阅状态</w:t>
      </w:r>
    </w:p>
    <w:p w14:paraId="45F7E0CD" w14:textId="018949B3" w:rsidR="00C3414B" w:rsidRDefault="00C3414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341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C3414B"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proofErr w:type="spellStart"/>
      <w:proofErr w:type="gramStart"/>
      <w:r w:rsidRPr="00C3414B">
        <w:rPr>
          <w:rFonts w:ascii="Consolas" w:hAnsi="Consolas" w:cs="Consolas"/>
          <w:color w:val="000000"/>
          <w:kern w:val="0"/>
          <w:sz w:val="20"/>
          <w:szCs w:val="20"/>
        </w:rPr>
        <w:t>getTime</w:t>
      </w:r>
      <w:proofErr w:type="spellEnd"/>
      <w:r w:rsidRPr="00C3414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3414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ADD1AF1" w14:textId="6DF00313" w:rsidR="00C3414B" w:rsidRDefault="00C3414B" w:rsidP="00857431">
      <w:pPr>
        <w:jc w:val="left"/>
      </w:pPr>
      <w:r>
        <w:rPr>
          <w:rFonts w:hint="eastAsia"/>
        </w:rPr>
        <w:t>获取时间</w:t>
      </w:r>
    </w:p>
    <w:p w14:paraId="2BB2D62E" w14:textId="741C7BBD" w:rsidR="00C3414B" w:rsidRDefault="00C3414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C341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C341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3414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C3414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3414B">
        <w:rPr>
          <w:rFonts w:ascii="Consolas" w:hAnsi="Consolas" w:cs="Consolas"/>
          <w:color w:val="000000"/>
          <w:kern w:val="0"/>
          <w:sz w:val="20"/>
          <w:szCs w:val="20"/>
        </w:rPr>
        <w:t>setTime</w:t>
      </w:r>
      <w:proofErr w:type="spellEnd"/>
      <w:r w:rsidRPr="00C3414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3414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3C3F86D" w14:textId="3E53DD42" w:rsidR="00C3414B" w:rsidRPr="00C3414B" w:rsidRDefault="00C3414B" w:rsidP="00857431">
      <w:pPr>
        <w:jc w:val="left"/>
        <w:rPr>
          <w:rFonts w:hint="eastAsia"/>
        </w:rPr>
      </w:pPr>
      <w:r>
        <w:rPr>
          <w:rFonts w:hint="eastAsia"/>
        </w:rPr>
        <w:t>为时间赋值</w:t>
      </w:r>
      <w:bookmarkStart w:id="0" w:name="_GoBack"/>
      <w:bookmarkEnd w:id="0"/>
    </w:p>
    <w:p w14:paraId="0863DF58" w14:textId="1358F8CF" w:rsidR="00EF05BC" w:rsidRPr="009A679C" w:rsidRDefault="00EF05BC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writeData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Record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1958209" w14:textId="491F8BB8" w:rsidR="00BD22A6" w:rsidRPr="009A679C" w:rsidRDefault="00EF05BC" w:rsidP="00857431">
      <w:pPr>
        <w:jc w:val="left"/>
      </w:pPr>
      <w:r w:rsidRPr="009A679C">
        <w:rPr>
          <w:rFonts w:hint="eastAsia"/>
        </w:rPr>
        <w:t>将获取的Record类信息写进文件</w:t>
      </w:r>
    </w:p>
    <w:p w14:paraId="66BD3D73" w14:textId="7C81ED4C" w:rsidR="00EF05BC" w:rsidRPr="009A679C" w:rsidRDefault="00EF05BC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F7973E6" w14:textId="4C254186" w:rsidR="00EF05BC" w:rsidRPr="009A679C" w:rsidRDefault="00EF05BC" w:rsidP="00857431">
      <w:pPr>
        <w:jc w:val="left"/>
      </w:pPr>
      <w:r w:rsidRPr="009A679C">
        <w:rPr>
          <w:rFonts w:hint="eastAsia"/>
        </w:rPr>
        <w:t>将信息按此信息进行打印</w:t>
      </w:r>
    </w:p>
    <w:p w14:paraId="4C4F9542" w14:textId="05336CCA" w:rsidR="00B35C5E" w:rsidRPr="009A679C" w:rsidRDefault="00B35C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9A679C">
        <w:rPr>
          <w:rFonts w:hint="eastAsia"/>
        </w:rPr>
        <w:t>6</w:t>
      </w:r>
      <w:r w:rsidRPr="009A679C">
        <w:t>.</w:t>
      </w:r>
      <w:r w:rsidRPr="009A679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 w:rsidRPr="009A679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RecordManagement</w:t>
      </w:r>
      <w:proofErr w:type="spellEnd"/>
    </w:p>
    <w:p w14:paraId="20E1426C" w14:textId="2F546E2B" w:rsidR="00B35C5E" w:rsidRPr="009A679C" w:rsidRDefault="00B35C5E" w:rsidP="00857431">
      <w:pPr>
        <w:jc w:val="left"/>
      </w:pPr>
      <w:r w:rsidRPr="009A679C">
        <w:tab/>
      </w:r>
      <w:r w:rsidRPr="009A679C">
        <w:rPr>
          <w:rFonts w:hint="eastAsia"/>
        </w:rPr>
        <w:t>借阅信息管理类</w:t>
      </w:r>
    </w:p>
    <w:p w14:paraId="55133924" w14:textId="541F34A2" w:rsidR="00B35C5E" w:rsidRPr="009A679C" w:rsidRDefault="00B35C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RecordManagement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C32FBB3" w14:textId="0B135801" w:rsidR="00B35C5E" w:rsidRPr="009A679C" w:rsidRDefault="00B35C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RecordManagement</w:t>
      </w:r>
      <w:proofErr w:type="spellEnd"/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proofErr w:type="gramStart"/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的无参构造</w:t>
      </w:r>
      <w:proofErr w:type="gramEnd"/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函数</w:t>
      </w:r>
    </w:p>
    <w:p w14:paraId="0023DE0E" w14:textId="51AD21F4" w:rsidR="00B35C5E" w:rsidRPr="009A679C" w:rsidRDefault="00B35C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RecordManagement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Member[]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member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Commoditv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product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Record[]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record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D789E94" w14:textId="3B32E3F9" w:rsidR="00B35C5E" w:rsidRPr="009A679C" w:rsidRDefault="00B35C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RecordManagement</w:t>
      </w:r>
      <w:proofErr w:type="spellEnd"/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的有参构造函数，并</w:t>
      </w:r>
      <w:proofErr w:type="gramStart"/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将成员</w:t>
      </w:r>
      <w:proofErr w:type="gramEnd"/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数组、商品数组、借阅信息数组进行赋值</w:t>
      </w:r>
    </w:p>
    <w:p w14:paraId="2A608E7E" w14:textId="00A97EDA" w:rsidR="00B35C5E" w:rsidRPr="009A679C" w:rsidRDefault="00B35C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Member[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getMember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017421E7" w14:textId="3CEFC853" w:rsidR="00B35C5E" w:rsidRPr="009A679C" w:rsidRDefault="00B35C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获取会员数组</w:t>
      </w:r>
    </w:p>
    <w:p w14:paraId="55E4E7F3" w14:textId="17237FB2" w:rsidR="00B35C5E" w:rsidRPr="009A679C" w:rsidRDefault="00B35C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setMember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Member[]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member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7E68C6E" w14:textId="5D36E401" w:rsidR="00B35C5E" w:rsidRPr="009A679C" w:rsidRDefault="00B35C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为会员数组进行赋值</w:t>
      </w:r>
    </w:p>
    <w:p w14:paraId="1DD5F579" w14:textId="04DBA39C" w:rsidR="00B35C5E" w:rsidRPr="009A679C" w:rsidRDefault="00B35C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Commoditv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getProduct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792045E6" w14:textId="39B30F0B" w:rsidR="00B35C5E" w:rsidRPr="009A679C" w:rsidRDefault="00B35C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获取商品数组</w:t>
      </w:r>
    </w:p>
    <w:p w14:paraId="2554E37A" w14:textId="38E65974" w:rsidR="00B35C5E" w:rsidRPr="009A679C" w:rsidRDefault="00B35C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setProduct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Commoditv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product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8027F38" w14:textId="4010878F" w:rsidR="00B35C5E" w:rsidRPr="009A679C" w:rsidRDefault="00B35C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为商品数组进行初始化</w:t>
      </w:r>
    </w:p>
    <w:p w14:paraId="552D61FF" w14:textId="5EDDF672" w:rsidR="00B35C5E" w:rsidRPr="009A679C" w:rsidRDefault="007C4BE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Record[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getRecord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04446F0D" w14:textId="6470091F" w:rsidR="007C4BEB" w:rsidRPr="009A679C" w:rsidRDefault="007C4BE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获取借阅信息数组</w:t>
      </w:r>
    </w:p>
    <w:p w14:paraId="391ADFD3" w14:textId="6A9F4C88" w:rsidR="007C4BEB" w:rsidRPr="009A679C" w:rsidRDefault="007C4BE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setRecord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Record[]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record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C47E7CD" w14:textId="6E92B0FE" w:rsidR="007C4BEB" w:rsidRPr="009A679C" w:rsidRDefault="007C4BE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为借阅信息数组初始化</w:t>
      </w:r>
    </w:p>
    <w:p w14:paraId="0C9CF923" w14:textId="7376387C" w:rsidR="007C4BEB" w:rsidRPr="009A679C" w:rsidRDefault="007C4BE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initalM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Member[]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mem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)</w:t>
      </w:r>
    </w:p>
    <w:p w14:paraId="1961E7EF" w14:textId="03413760" w:rsidR="007C4BEB" w:rsidRPr="009A679C" w:rsidRDefault="007C4BE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将文件读取到的会员信息存进会员数组</w:t>
      </w:r>
    </w:p>
    <w:p w14:paraId="77F60343" w14:textId="12CB795F" w:rsidR="007C4BEB" w:rsidRPr="009A679C" w:rsidRDefault="007C4BE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initalP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Commoditv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com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2FBDAA6" w14:textId="005D69BB" w:rsidR="007C4BEB" w:rsidRPr="009A679C" w:rsidRDefault="007C4BE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将文件中读取到的商品信息存进商品数组</w:t>
      </w:r>
    </w:p>
    <w:p w14:paraId="1AADD439" w14:textId="761B7FD5" w:rsidR="007C4BEB" w:rsidRPr="009A679C" w:rsidRDefault="007C4BE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initR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Record[]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rec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8040478" w14:textId="4233F903" w:rsidR="007C4BEB" w:rsidRPr="009A679C" w:rsidRDefault="007C4BE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将在</w:t>
      </w: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文件中读取到的借阅信息保存到借阅数组中</w:t>
      </w:r>
    </w:p>
    <w:p w14:paraId="5EE4C453" w14:textId="001AA35A" w:rsidR="007C4BEB" w:rsidRPr="009A679C" w:rsidRDefault="007C4BE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savefile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Commoditv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com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Member[]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mem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, Record[]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rec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8F95D95" w14:textId="67E83BE4" w:rsidR="007C4BEB" w:rsidRPr="009A679C" w:rsidRDefault="007C4BEB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将会员数组、商品数组、借阅数组中的信息写进对应的文件中</w:t>
      </w:r>
    </w:p>
    <w:p w14:paraId="534E7C48" w14:textId="75A62AF8" w:rsidR="000C1AB9" w:rsidRPr="009A679C" w:rsidRDefault="000C1AB9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7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2A295E"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2A295E" w:rsidRPr="009A679C">
        <w:rPr>
          <w:rFonts w:ascii="Consolas" w:hAnsi="Consolas" w:cs="Consolas"/>
          <w:color w:val="000000"/>
          <w:kern w:val="0"/>
          <w:sz w:val="20"/>
          <w:szCs w:val="20"/>
        </w:rPr>
        <w:t>MemberFix</w:t>
      </w:r>
      <w:proofErr w:type="spellEnd"/>
      <w:r w:rsidR="003A7FC4"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3115F74" w14:textId="6C87B829" w:rsidR="003A7FC4" w:rsidRPr="009A679C" w:rsidRDefault="003A7FC4" w:rsidP="003A7FC4">
      <w:pPr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MemberFix</w:t>
      </w:r>
      <w:proofErr w:type="spellEnd"/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proofErr w:type="spellStart"/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anagement</w:t>
      </w:r>
      <w:proofErr w:type="spellEnd"/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的派生类</w:t>
      </w:r>
    </w:p>
    <w:p w14:paraId="21D7F2D5" w14:textId="02CA80AD" w:rsidR="002A295E" w:rsidRPr="009A679C" w:rsidRDefault="002A29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writeData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Member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DB72006" w14:textId="3D0BFE98" w:rsidR="002A295E" w:rsidRPr="009A679C" w:rsidRDefault="002A29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将会员数组中的信息写进</w:t>
      </w: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member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txt</w:t>
      </w: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文件中</w:t>
      </w:r>
    </w:p>
    <w:p w14:paraId="1032D59A" w14:textId="02CB6BED" w:rsidR="002A295E" w:rsidRPr="009A679C" w:rsidRDefault="002A295E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print(</w:t>
      </w:r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0F81214" w14:textId="33091128" w:rsidR="003A7FC4" w:rsidRPr="009A679C" w:rsidRDefault="003A7FC4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打印会员的所有信息</w:t>
      </w:r>
    </w:p>
    <w:p w14:paraId="7DE3EF57" w14:textId="6354447A" w:rsidR="00062803" w:rsidRPr="009A679C" w:rsidRDefault="00062803" w:rsidP="0085743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8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. </w:t>
      </w:r>
      <w:proofErr w:type="spell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CommoditvFix</w:t>
      </w:r>
      <w:proofErr w:type="spellEnd"/>
    </w:p>
    <w:p w14:paraId="32D3F22F" w14:textId="24EFC49A" w:rsidR="00062803" w:rsidRPr="009A679C" w:rsidRDefault="00062803" w:rsidP="00062803">
      <w:pPr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CommoditvFix</w:t>
      </w:r>
      <w:proofErr w:type="spellEnd"/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proofErr w:type="spellStart"/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anagement</w:t>
      </w:r>
      <w:proofErr w:type="spellEnd"/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的派生类</w:t>
      </w:r>
    </w:p>
    <w:p w14:paraId="1D5606E3" w14:textId="3F21E48C" w:rsidR="00062803" w:rsidRPr="009A679C" w:rsidRDefault="00062803" w:rsidP="009A679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writeData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Commoditv</w:t>
      </w:r>
      <w:proofErr w:type="spellEnd"/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A679C">
        <w:rPr>
          <w:rFonts w:ascii="Consolas" w:hAnsi="Consolas" w:cs="Consolas"/>
          <w:color w:val="6A3E3E"/>
          <w:kern w:val="0"/>
          <w:sz w:val="20"/>
          <w:szCs w:val="20"/>
        </w:rPr>
        <w:t>co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2499751" w14:textId="21243BFC" w:rsidR="00062803" w:rsidRPr="009A679C" w:rsidRDefault="00062803" w:rsidP="009A679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将商品信息写进文件中</w:t>
      </w:r>
    </w:p>
    <w:p w14:paraId="061DF2D7" w14:textId="0F9DB93F" w:rsidR="009A679C" w:rsidRPr="009A679C" w:rsidRDefault="009A679C" w:rsidP="009A679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9</w:t>
      </w:r>
      <w:r w:rsidRPr="009A679C">
        <w:rPr>
          <w:rFonts w:ascii="Consolas" w:hAnsi="Consolas" w:cs="Consolas"/>
          <w:color w:val="000000"/>
          <w:kern w:val="0"/>
          <w:sz w:val="20"/>
          <w:szCs w:val="20"/>
        </w:rPr>
        <w:t>.T</w:t>
      </w: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ext</w:t>
      </w: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</w:p>
    <w:p w14:paraId="30D867C0" w14:textId="1BDECAE7" w:rsidR="009A679C" w:rsidRPr="00B35C5E" w:rsidRDefault="009A679C" w:rsidP="009A679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A679C">
        <w:rPr>
          <w:rFonts w:ascii="Consolas" w:hAnsi="Consolas" w:cs="Consolas" w:hint="eastAsia"/>
          <w:color w:val="000000"/>
          <w:kern w:val="0"/>
          <w:sz w:val="20"/>
          <w:szCs w:val="20"/>
        </w:rPr>
        <w:t>测试类</w:t>
      </w:r>
    </w:p>
    <w:sectPr w:rsidR="009A679C" w:rsidRPr="00B35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5295F" w14:textId="77777777" w:rsidR="00AD4FC1" w:rsidRDefault="00AD4FC1" w:rsidP="00857431">
      <w:r>
        <w:separator/>
      </w:r>
    </w:p>
  </w:endnote>
  <w:endnote w:type="continuationSeparator" w:id="0">
    <w:p w14:paraId="52AE5B39" w14:textId="77777777" w:rsidR="00AD4FC1" w:rsidRDefault="00AD4FC1" w:rsidP="0085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1AF9F" w14:textId="77777777" w:rsidR="00AD4FC1" w:rsidRDefault="00AD4FC1" w:rsidP="00857431">
      <w:r>
        <w:separator/>
      </w:r>
    </w:p>
  </w:footnote>
  <w:footnote w:type="continuationSeparator" w:id="0">
    <w:p w14:paraId="2F45948C" w14:textId="77777777" w:rsidR="00AD4FC1" w:rsidRDefault="00AD4FC1" w:rsidP="00857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85"/>
    <w:rsid w:val="00062803"/>
    <w:rsid w:val="000C1AB9"/>
    <w:rsid w:val="000E3A8C"/>
    <w:rsid w:val="002513E8"/>
    <w:rsid w:val="002A295E"/>
    <w:rsid w:val="002F28DC"/>
    <w:rsid w:val="003A7FC4"/>
    <w:rsid w:val="00417785"/>
    <w:rsid w:val="005E0CCA"/>
    <w:rsid w:val="005F6406"/>
    <w:rsid w:val="006E5596"/>
    <w:rsid w:val="007C4BEB"/>
    <w:rsid w:val="007E76AA"/>
    <w:rsid w:val="00841E2F"/>
    <w:rsid w:val="00857431"/>
    <w:rsid w:val="008725D5"/>
    <w:rsid w:val="009A679C"/>
    <w:rsid w:val="009D3FC3"/>
    <w:rsid w:val="00AD4FC1"/>
    <w:rsid w:val="00B23417"/>
    <w:rsid w:val="00B35C5E"/>
    <w:rsid w:val="00BD22A6"/>
    <w:rsid w:val="00C3414B"/>
    <w:rsid w:val="00E85676"/>
    <w:rsid w:val="00EF05BC"/>
    <w:rsid w:val="00F6169A"/>
    <w:rsid w:val="00FC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6810C"/>
  <w15:chartTrackingRefBased/>
  <w15:docId w15:val="{44AD21C8-C8FA-456D-9950-3D7B1B59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雪</dc:creator>
  <cp:keywords/>
  <dc:description/>
  <cp:lastModifiedBy>田 雪</cp:lastModifiedBy>
  <cp:revision>18</cp:revision>
  <dcterms:created xsi:type="dcterms:W3CDTF">2018-11-21T04:36:00Z</dcterms:created>
  <dcterms:modified xsi:type="dcterms:W3CDTF">2018-11-21T14:25:00Z</dcterms:modified>
</cp:coreProperties>
</file>