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44"/>
        </w:rPr>
      </w:pPr>
      <w:r>
        <w:rPr>
          <w:rFonts w:hint="eastAsia"/>
          <w:sz w:val="36"/>
          <w:szCs w:val="44"/>
        </w:rPr>
        <w:t>工作总结</w:t>
      </w:r>
    </w:p>
    <w:p>
      <w:pPr>
        <w:ind w:firstLine="420"/>
        <w:jc w:val="left"/>
        <w:rPr>
          <w:rFonts w:hint="eastAsia"/>
          <w:szCs w:val="21"/>
          <w:lang w:val="en-US" w:eastAsia="zh-CN"/>
        </w:rPr>
      </w:pPr>
      <w:r>
        <w:rPr>
          <w:rFonts w:hint="eastAsia"/>
          <w:szCs w:val="21"/>
          <w:lang w:val="en-US" w:eastAsia="zh-CN"/>
        </w:rPr>
        <w:t>经历了短暂的小学期课程的学习，我学到了很多课堂上学不到的宝贵知识。这次课程让我巩固了所学的内容，扩展了知识以及体验到了将来工作的感觉，更多的是体会到了作为一个团队工作的经历。</w:t>
      </w:r>
    </w:p>
    <w:p>
      <w:pPr>
        <w:numPr>
          <w:ilvl w:val="0"/>
          <w:numId w:val="1"/>
        </w:numPr>
        <w:ind w:firstLine="420"/>
        <w:jc w:val="left"/>
        <w:rPr>
          <w:rFonts w:hint="eastAsia"/>
          <w:szCs w:val="21"/>
          <w:lang w:val="en-US" w:eastAsia="zh-CN"/>
        </w:rPr>
      </w:pPr>
      <w:r>
        <w:rPr>
          <w:rFonts w:hint="eastAsia"/>
          <w:szCs w:val="21"/>
          <w:lang w:val="en-US" w:eastAsia="zh-CN"/>
        </w:rPr>
        <w:t>巩固了所学内容：在这次项目工作中，运用到了大量的所学知识，如数据库的操作以及java代码的编写，并以这些基础知识进行结合才能完成我们所预想的功能。另外，我们也运用和加强了需求分析方面的知识，通过仔细分析工程给予的各种要求我们能够利用所学到的知识准确的分析出项目所需的基本要求顺利展开设计和编码工作。</w:t>
      </w:r>
    </w:p>
    <w:p>
      <w:pPr>
        <w:numPr>
          <w:ilvl w:val="0"/>
          <w:numId w:val="1"/>
        </w:numPr>
        <w:ind w:firstLine="420"/>
        <w:jc w:val="left"/>
        <w:rPr>
          <w:rFonts w:hint="eastAsia"/>
          <w:szCs w:val="21"/>
          <w:lang w:val="en-US" w:eastAsia="zh-CN"/>
        </w:rPr>
      </w:pPr>
      <w:r>
        <w:rPr>
          <w:rFonts w:hint="eastAsia"/>
          <w:szCs w:val="21"/>
          <w:lang w:val="en-US" w:eastAsia="zh-CN"/>
        </w:rPr>
        <w:t>扩展了知识面：老师上课介绍的关于如何构建服务器，网站创建的基础知识以及如何将前端界面与后端服务器相连接等等。这些知识均未在之前的课堂上学过，对于我来说完全是全新的知识。通过学习这些知识，让我打开了眼界，看到了更多的可能性。</w:t>
      </w:r>
    </w:p>
    <w:p>
      <w:pPr>
        <w:numPr>
          <w:ilvl w:val="0"/>
          <w:numId w:val="1"/>
        </w:numPr>
        <w:ind w:firstLine="420"/>
        <w:jc w:val="left"/>
        <w:rPr>
          <w:rFonts w:hint="eastAsia"/>
          <w:szCs w:val="21"/>
          <w:lang w:val="en-US" w:eastAsia="zh-CN"/>
        </w:rPr>
      </w:pPr>
      <w:r>
        <w:rPr>
          <w:rFonts w:hint="eastAsia"/>
          <w:szCs w:val="21"/>
          <w:lang w:val="en-US" w:eastAsia="zh-CN"/>
        </w:rPr>
        <w:t>万事开头难。从一开始就要有心，有心才能办好事。俗话说万事开头难，一切事情都要有个很好的开头，工作自然如此，在进行项目开发之前我就已做好充分的心理准备，无论项目是怎样的我都要认真对待，细心完成。工作重，要不气不馁不抱怨，工作轻，要不骄不躁足耐心。只有好心态，才有工作的好心情，进而才有好效率。</w:t>
      </w:r>
    </w:p>
    <w:p>
      <w:pPr>
        <w:numPr>
          <w:ilvl w:val="0"/>
          <w:numId w:val="1"/>
        </w:numPr>
        <w:ind w:firstLine="420"/>
        <w:jc w:val="left"/>
        <w:rPr>
          <w:rFonts w:hint="eastAsia"/>
          <w:szCs w:val="21"/>
          <w:lang w:val="en-US" w:eastAsia="zh-CN"/>
        </w:rPr>
      </w:pPr>
      <w:r>
        <w:rPr>
          <w:rFonts w:hint="eastAsia"/>
          <w:szCs w:val="21"/>
          <w:lang w:val="en-US" w:eastAsia="zh-CN"/>
        </w:rPr>
        <w:t>众人拾柴火焰高。一定要与人合作， 才能快速高效。自古就有圣人言:众人拾柴火焰高。在工作中，与人合作必不可少，不仅要能合作，还要会合作。在生产部呆的这一个月让我充分认识到了这一点。无论是大家一一起倒花还是好几个人一一起换盆，我们自然而然会分工合作，几人搬，几人装，几人跟车，合作无间，效率自然高。</w:t>
      </w:r>
    </w:p>
    <w:p>
      <w:pPr>
        <w:numPr>
          <w:ilvl w:val="0"/>
          <w:numId w:val="1"/>
        </w:numPr>
        <w:ind w:firstLine="420"/>
        <w:jc w:val="left"/>
        <w:rPr>
          <w:rFonts w:hint="eastAsia"/>
          <w:szCs w:val="21"/>
          <w:lang w:val="en-US" w:eastAsia="zh-CN"/>
        </w:rPr>
      </w:pPr>
      <w:r>
        <w:rPr>
          <w:rFonts w:hint="eastAsia"/>
          <w:szCs w:val="21"/>
          <w:lang w:val="en-US" w:eastAsia="zh-CN"/>
        </w:rPr>
        <w:t>爱因斯坦说过:对一个人来说，所期望的不是别的，而仅仅是他能全力以赴和献身于一种美好事业。而一个人要对一件事全力以赴，那他必须要有责任心，心中有责，做事才能负责，才能竭尽全力。而只要做事者竭尽全力，再难的事情也有解决的办法，世上无难事只怕有心人嘛。在我看来生产部是公司的源头，更要做好，管窖人员更要有责任感，才能更好的为公司为自己创造利益。</w:t>
      </w:r>
    </w:p>
    <w:p>
      <w:pPr>
        <w:numPr>
          <w:numId w:val="0"/>
        </w:numPr>
        <w:jc w:val="left"/>
        <w:rPr>
          <w:rFonts w:hint="eastAsia"/>
          <w:szCs w:val="21"/>
          <w:lang w:val="en-US" w:eastAsia="zh-CN"/>
        </w:rPr>
      </w:pPr>
      <w:r>
        <w:rPr>
          <w:rFonts w:hint="eastAsia"/>
          <w:szCs w:val="21"/>
          <w:lang w:val="en-US" w:eastAsia="zh-CN"/>
        </w:rPr>
        <w:t xml:space="preserve">    这就是我这10多天以来所感受和总结的内容，谢谢！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1122CB"/>
    <w:multiLevelType w:val="singleLevel"/>
    <w:tmpl w:val="8C1122C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68146C"/>
    <w:rsid w:val="003E1EC1"/>
    <w:rsid w:val="00C17227"/>
    <w:rsid w:val="00F73876"/>
    <w:rsid w:val="03167E2D"/>
    <w:rsid w:val="033F1A2F"/>
    <w:rsid w:val="103B18A7"/>
    <w:rsid w:val="1A647A46"/>
    <w:rsid w:val="1EC82144"/>
    <w:rsid w:val="28E464CD"/>
    <w:rsid w:val="350F55B0"/>
    <w:rsid w:val="38E43F7D"/>
    <w:rsid w:val="3C8A7B2C"/>
    <w:rsid w:val="3FB54E4C"/>
    <w:rsid w:val="468772FC"/>
    <w:rsid w:val="4EC118B4"/>
    <w:rsid w:val="5368146C"/>
    <w:rsid w:val="577F3FB2"/>
    <w:rsid w:val="581225C9"/>
    <w:rsid w:val="59251203"/>
    <w:rsid w:val="5E006EA7"/>
    <w:rsid w:val="616E592B"/>
    <w:rsid w:val="65DA7DE1"/>
    <w:rsid w:val="6A5F313E"/>
    <w:rsid w:val="6FF7746A"/>
    <w:rsid w:val="7C461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0</Words>
  <Characters>5</Characters>
  <Lines>1</Lines>
  <Paragraphs>1</Paragraphs>
  <TotalTime>39</TotalTime>
  <ScaleCrop>false</ScaleCrop>
  <LinksUpToDate>false</LinksUpToDate>
  <CharactersWithSpaces>5</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2017-08-30T01:21:00Z</dcterms:created>
  <dc:creator>Alneys</dc:creator>
  <cp:lastModifiedBy>贾聪</cp:lastModifiedBy>
  <dcterms:modified xsi:type="dcterms:W3CDTF">2018-08-02T06:23:04Z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y fmtid="{D5CDD505-2E9C-101B-9397-08002B2CF9AE}" pid="3" name="KSORubyTemplateID" linkTarget="0">
    <vt:lpwstr>6</vt:lpwstr>
  </property>
</Properties>
</file>