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FF" w:rsidRPr="00B737FF" w:rsidRDefault="00B737FF" w:rsidP="006301E9">
      <w:pPr>
        <w:pStyle w:val="2"/>
      </w:pPr>
      <w:r w:rsidRPr="00B737FF">
        <w:t>Redis</w:t>
      </w:r>
      <w:r w:rsidRPr="00B737FF">
        <w:t>为什么这么快</w:t>
      </w:r>
    </w:p>
    <w:p w:rsidR="00B737FF" w:rsidRPr="00B737FF" w:rsidRDefault="00B737FF" w:rsidP="00B737FF">
      <w:pPr>
        <w:adjustRightInd/>
        <w:snapToGrid/>
        <w:spacing w:line="220" w:lineRule="atLeast"/>
      </w:pPr>
      <w:r w:rsidRPr="00B737FF">
        <w:t>1</w:t>
      </w:r>
      <w:r w:rsidRPr="00B737FF">
        <w:t>、完全基于内存，绝大部分请求是纯粹的内存操作，非常快速。数据存在内存中，类似于</w:t>
      </w:r>
      <w:r w:rsidRPr="00B737FF">
        <w:t>HashMap</w:t>
      </w:r>
      <w:r w:rsidRPr="00B737FF">
        <w:t>，</w:t>
      </w:r>
      <w:r w:rsidRPr="00B737FF">
        <w:t>HashMap</w:t>
      </w:r>
      <w:r w:rsidRPr="00B737FF">
        <w:t>的优势就是查找和操作的时间复杂度都是</w:t>
      </w:r>
      <w:r w:rsidRPr="00B737FF">
        <w:t>O(1)</w:t>
      </w:r>
      <w:r w:rsidRPr="00B737FF">
        <w:t>；</w:t>
      </w:r>
    </w:p>
    <w:p w:rsidR="00B737FF" w:rsidRPr="00B737FF" w:rsidRDefault="00B737FF" w:rsidP="00B737FF">
      <w:pPr>
        <w:adjustRightInd/>
        <w:snapToGrid/>
        <w:spacing w:line="220" w:lineRule="atLeast"/>
      </w:pPr>
      <w:r w:rsidRPr="00B737FF">
        <w:t>2</w:t>
      </w:r>
      <w:r w:rsidRPr="00B737FF">
        <w:t>、数据结构简单，对数据操作也简单，</w:t>
      </w:r>
      <w:r w:rsidRPr="00B737FF">
        <w:t>Redis</w:t>
      </w:r>
      <w:r w:rsidRPr="00B737FF">
        <w:t>中的数据结构是专门进行设计的；</w:t>
      </w:r>
    </w:p>
    <w:p w:rsidR="00B737FF" w:rsidRPr="00B737FF" w:rsidRDefault="00B737FF" w:rsidP="00B737FF">
      <w:pPr>
        <w:adjustRightInd/>
        <w:snapToGrid/>
        <w:spacing w:line="220" w:lineRule="atLeast"/>
      </w:pPr>
      <w:r w:rsidRPr="00B737FF">
        <w:t>3</w:t>
      </w:r>
      <w:r w:rsidRPr="00B737FF">
        <w:t>、采用单线程，避免了不必要的上下文切换和竞争条件，也不存在多进程或者多线程导致的切换而消耗</w:t>
      </w:r>
      <w:r w:rsidRPr="00B737FF">
        <w:t xml:space="preserve"> CPU</w:t>
      </w:r>
      <w:r w:rsidRPr="00B737FF">
        <w:t>，不用去考虑各种锁的问题，不存在加锁释放锁操作，没有因为可能出现死锁而导致的性能消耗；</w:t>
      </w:r>
    </w:p>
    <w:p w:rsidR="00B737FF" w:rsidRPr="00B737FF" w:rsidRDefault="00B737FF" w:rsidP="00B737FF">
      <w:pPr>
        <w:adjustRightInd/>
        <w:snapToGrid/>
        <w:spacing w:line="220" w:lineRule="atLeast"/>
      </w:pPr>
      <w:r w:rsidRPr="00B737FF">
        <w:t>4</w:t>
      </w:r>
      <w:r w:rsidRPr="00B737FF">
        <w:t>、使用多路</w:t>
      </w:r>
      <w:r w:rsidRPr="00B737FF">
        <w:t>I/O</w:t>
      </w:r>
      <w:r w:rsidRPr="00B737FF">
        <w:t>复用模型，非阻塞</w:t>
      </w:r>
      <w:r w:rsidRPr="00B737FF">
        <w:t>IO</w:t>
      </w:r>
      <w:r w:rsidRPr="00B737FF">
        <w:t>；</w:t>
      </w:r>
    </w:p>
    <w:p w:rsidR="00B737FF" w:rsidRPr="00B737FF" w:rsidRDefault="00B737FF" w:rsidP="00B737FF">
      <w:pPr>
        <w:adjustRightInd/>
        <w:snapToGrid/>
        <w:spacing w:line="220" w:lineRule="atLeast"/>
      </w:pPr>
      <w:r w:rsidRPr="00B737FF">
        <w:t>5</w:t>
      </w:r>
      <w:r w:rsidRPr="00B737FF">
        <w:t>、使用底层模型不同，它们之间底层实现方式以及与客户端之间通信的应用协议不一样，</w:t>
      </w:r>
      <w:r w:rsidRPr="00B737FF">
        <w:t>Redis</w:t>
      </w:r>
      <w:r w:rsidRPr="00B737FF">
        <w:t>直接自己构建了</w:t>
      </w:r>
      <w:r w:rsidRPr="00B737FF">
        <w:t xml:space="preserve">VM </w:t>
      </w:r>
      <w:r w:rsidRPr="00B737FF">
        <w:t>机制</w:t>
      </w:r>
      <w:r w:rsidRPr="00B737FF">
        <w:t xml:space="preserve"> </w:t>
      </w:r>
      <w:r w:rsidRPr="00B737FF">
        <w:t>，因为一般的系统调用系统函数的话，会浪费一定的时间去移动和请求；</w:t>
      </w:r>
    </w:p>
    <w:p w:rsidR="00B737FF" w:rsidRPr="00B737FF" w:rsidRDefault="00B737FF" w:rsidP="00B737FF">
      <w:pPr>
        <w:adjustRightInd/>
        <w:snapToGrid/>
        <w:spacing w:line="220" w:lineRule="atLeast"/>
      </w:pPr>
      <w:r w:rsidRPr="00B737FF">
        <w:t>以上几点都比较好理解，下边我们针对多路</w:t>
      </w:r>
      <w:r w:rsidRPr="00B737FF">
        <w:t xml:space="preserve"> I/O </w:t>
      </w:r>
      <w:r w:rsidRPr="00B737FF">
        <w:t>复用模型进行简单的探讨：</w:t>
      </w:r>
    </w:p>
    <w:p w:rsidR="00B737FF" w:rsidRPr="00B737FF" w:rsidRDefault="00B737FF" w:rsidP="00B737FF">
      <w:pPr>
        <w:adjustRightInd/>
        <w:snapToGrid/>
        <w:spacing w:line="220" w:lineRule="atLeast"/>
      </w:pPr>
      <w:r w:rsidRPr="00B737FF">
        <w:t>（</w:t>
      </w:r>
      <w:r w:rsidRPr="00B737FF">
        <w:t>1</w:t>
      </w:r>
      <w:r w:rsidRPr="00B737FF">
        <w:t>）多路</w:t>
      </w:r>
      <w:r w:rsidRPr="00B737FF">
        <w:t xml:space="preserve"> I/O </w:t>
      </w:r>
      <w:r w:rsidRPr="00B737FF">
        <w:t>复用模型</w:t>
      </w:r>
    </w:p>
    <w:p w:rsidR="00B737FF" w:rsidRPr="00B737FF" w:rsidRDefault="00B737FF" w:rsidP="00B737FF">
      <w:pPr>
        <w:adjustRightInd/>
        <w:snapToGrid/>
        <w:spacing w:line="220" w:lineRule="atLeast"/>
      </w:pPr>
      <w:r w:rsidRPr="00B737FF">
        <w:t>多路</w:t>
      </w:r>
      <w:r w:rsidRPr="00B737FF">
        <w:t>I/O</w:t>
      </w:r>
      <w:r w:rsidRPr="00B737FF">
        <w:t>复用模型是利用</w:t>
      </w:r>
      <w:r w:rsidRPr="00B737FF">
        <w:t xml:space="preserve"> select</w:t>
      </w:r>
      <w:r w:rsidRPr="00B737FF">
        <w:t>、</w:t>
      </w:r>
      <w:r w:rsidRPr="00B737FF">
        <w:t>poll</w:t>
      </w:r>
      <w:r w:rsidRPr="00B737FF">
        <w:t>、</w:t>
      </w:r>
      <w:r w:rsidRPr="00B737FF">
        <w:t xml:space="preserve">epoll </w:t>
      </w:r>
      <w:r w:rsidRPr="00B737FF">
        <w:t>可以同时监察多个流的</w:t>
      </w:r>
      <w:r w:rsidRPr="00B737FF">
        <w:t xml:space="preserve"> I/O </w:t>
      </w:r>
      <w:r w:rsidRPr="00B737FF">
        <w:t>事件的能力，在空闲的时候，会把当前线程阻塞掉，当有一个或多个流有</w:t>
      </w:r>
      <w:r w:rsidRPr="00B737FF">
        <w:t xml:space="preserve"> I/O </w:t>
      </w:r>
      <w:r w:rsidRPr="00B737FF">
        <w:t>事件时，就从阻塞态中唤醒，于是程序就会轮询一遍所有的流（</w:t>
      </w:r>
      <w:r w:rsidRPr="00B737FF">
        <w:t xml:space="preserve">epoll </w:t>
      </w:r>
      <w:r w:rsidRPr="00B737FF">
        <w:t>是只轮询那些真正发出了事件的流），并且只依次顺序的处理就绪的流，这种做法就避免了大量的无用操作。</w:t>
      </w:r>
    </w:p>
    <w:p w:rsidR="00B737FF" w:rsidRDefault="00B737FF" w:rsidP="00B737FF">
      <w:pPr>
        <w:adjustRightInd/>
        <w:snapToGrid/>
        <w:spacing w:line="220" w:lineRule="atLeast"/>
      </w:pPr>
      <w:r w:rsidRPr="00B737FF">
        <w:rPr>
          <w:rFonts w:hint="eastAsia"/>
          <w:b/>
          <w:bCs/>
        </w:rPr>
        <w:t>这里“多路”指的是多个网络连接，“复用”指的是复用同一个线程。</w:t>
      </w:r>
      <w:r w:rsidRPr="00B737FF">
        <w:t>采用多路</w:t>
      </w:r>
      <w:r w:rsidRPr="00B737FF">
        <w:t xml:space="preserve"> I/O </w:t>
      </w:r>
      <w:r w:rsidRPr="00B737FF">
        <w:t>复用技术可以让单个线程高效的处理多个连接请求（尽量减少网络</w:t>
      </w:r>
      <w:r w:rsidRPr="00B737FF">
        <w:t xml:space="preserve"> IO </w:t>
      </w:r>
      <w:r w:rsidRPr="00B737FF">
        <w:t>的时间消耗），且</w:t>
      </w:r>
      <w:r w:rsidRPr="00B737FF">
        <w:t xml:space="preserve"> Redis </w:t>
      </w:r>
      <w:r w:rsidRPr="00B737FF">
        <w:t>在内存中操作数据的速度非常快，也就是说内存内的操作不会成为影响</w:t>
      </w:r>
      <w:r w:rsidRPr="00B737FF">
        <w:t>Redis</w:t>
      </w:r>
      <w:r w:rsidRPr="00B737FF">
        <w:t>性能的瓶颈，主要由以上几点造就了</w:t>
      </w:r>
      <w:r w:rsidRPr="00B737FF">
        <w:t xml:space="preserve"> Redis </w:t>
      </w:r>
      <w:r w:rsidRPr="00B737FF">
        <w:t>具有很高的吞吐量。</w:t>
      </w:r>
    </w:p>
    <w:p w:rsidR="00F65D13" w:rsidRPr="00B737FF" w:rsidRDefault="00F65D13" w:rsidP="00B737FF">
      <w:pPr>
        <w:adjustRightInd/>
        <w:snapToGrid/>
        <w:spacing w:line="220" w:lineRule="atLeast"/>
      </w:pPr>
      <w:r w:rsidRPr="00F65D13">
        <w:t>我们知道</w:t>
      </w:r>
      <w:r w:rsidRPr="00F65D13">
        <w:t>Redis</w:t>
      </w:r>
      <w:r w:rsidRPr="00F65D13">
        <w:t>是用</w:t>
      </w:r>
      <w:r w:rsidRPr="00F65D13">
        <w:t>”</w:t>
      </w:r>
      <w:r w:rsidRPr="00F65D13">
        <w:t>单线程</w:t>
      </w:r>
      <w:r w:rsidRPr="00F65D13">
        <w:t>-</w:t>
      </w:r>
      <w:r w:rsidRPr="00F65D13">
        <w:t>多路复用</w:t>
      </w:r>
      <w:r w:rsidRPr="00F65D13">
        <w:t>IO</w:t>
      </w:r>
      <w:r w:rsidRPr="00F65D13">
        <w:t>模型</w:t>
      </w:r>
      <w:r w:rsidRPr="00F65D13">
        <w:t>”</w:t>
      </w:r>
      <w:r w:rsidRPr="00F65D13">
        <w:t>来实现高性能的内存数据服务的，这种机制避免了使用锁，但是同时这种机制在进行</w:t>
      </w:r>
      <w:r w:rsidRPr="00F65D13">
        <w:t>sunion</w:t>
      </w:r>
      <w:r w:rsidRPr="00F65D13">
        <w:t>之类的比较耗时的命令时会使</w:t>
      </w:r>
      <w:r w:rsidRPr="00F65D13">
        <w:t>redis</w:t>
      </w:r>
      <w:r w:rsidRPr="00F65D13">
        <w:t>的并发下降。因为是单一线程，所以同一时刻只有一个操作在进行，所以，耗时的命令会导致并发的下降，不只是读并发，写并发也会下降。而单一线程也只能用到一个</w:t>
      </w:r>
      <w:r w:rsidRPr="00F65D13">
        <w:t>CPU</w:t>
      </w:r>
      <w:r w:rsidRPr="00F65D13">
        <w:t>核心，所以可以在同一个多核的服务器中，可以启动多个实例，组成</w:t>
      </w:r>
      <w:r w:rsidRPr="00F65D13">
        <w:t>master-master</w:t>
      </w:r>
      <w:r w:rsidRPr="00F65D13">
        <w:t>或者</w:t>
      </w:r>
      <w:r w:rsidRPr="00F65D13">
        <w:t>master-slave</w:t>
      </w:r>
      <w:r w:rsidRPr="00F65D13">
        <w:t>的形式，耗时的读命令可以完全在</w:t>
      </w:r>
      <w:r w:rsidRPr="00F65D13">
        <w:t>slave</w:t>
      </w:r>
      <w:r w:rsidRPr="00F65D13">
        <w:t>进行。</w:t>
      </w:r>
    </w:p>
    <w:p w:rsidR="00B737FF" w:rsidRDefault="00B737FF">
      <w:pPr>
        <w:adjustRightInd/>
        <w:snapToGrid/>
        <w:spacing w:line="220" w:lineRule="atLeast"/>
      </w:pPr>
      <w:r>
        <w:br w:type="page"/>
      </w:r>
    </w:p>
    <w:p w:rsidR="006301E9" w:rsidRDefault="006301E9" w:rsidP="006301E9">
      <w:pPr>
        <w:pStyle w:val="2"/>
      </w:pPr>
      <w:r>
        <w:rPr>
          <w:rFonts w:hint="eastAsia"/>
        </w:rPr>
        <w:lastRenderedPageBreak/>
        <w:t>SET</w:t>
      </w:r>
    </w:p>
    <w:p w:rsidR="004358AB" w:rsidRDefault="00B43270" w:rsidP="00D31D50">
      <w:pPr>
        <w:spacing w:line="220" w:lineRule="atLeast"/>
      </w:pPr>
      <w:hyperlink r:id="rId7" w:history="1">
        <w:r w:rsidR="00D53ACD" w:rsidRPr="00D53ACD">
          <w:rPr>
            <w:rStyle w:val="a5"/>
          </w:rPr>
          <w:t>SET key value</w:t>
        </w:r>
      </w:hyperlink>
      <w:r w:rsidR="00D53ACD" w:rsidRPr="00D53ACD">
        <w:t> </w:t>
      </w:r>
      <w:r w:rsidR="00D53ACD" w:rsidRPr="00D53ACD">
        <w:br/>
      </w:r>
      <w:r w:rsidR="00D53ACD" w:rsidRPr="00D53ACD">
        <w:t>设置指定</w:t>
      </w:r>
      <w:r w:rsidR="00D53ACD" w:rsidRPr="00D53ACD">
        <w:t xml:space="preserve"> key </w:t>
      </w:r>
      <w:r w:rsidR="00D53ACD" w:rsidRPr="00D53ACD">
        <w:t>的值</w:t>
      </w:r>
    </w:p>
    <w:p w:rsidR="00D53ACD" w:rsidRDefault="00B43270" w:rsidP="00D31D50">
      <w:pPr>
        <w:spacing w:line="220" w:lineRule="atLeast"/>
      </w:pPr>
      <w:hyperlink r:id="rId8" w:history="1">
        <w:r w:rsidR="00D53ACD" w:rsidRPr="00D53ACD">
          <w:rPr>
            <w:rStyle w:val="a5"/>
          </w:rPr>
          <w:t>GET key</w:t>
        </w:r>
      </w:hyperlink>
      <w:r w:rsidR="00D53ACD" w:rsidRPr="00D53ACD">
        <w:t> </w:t>
      </w:r>
      <w:r w:rsidR="00D53ACD" w:rsidRPr="00D53ACD">
        <w:br/>
      </w:r>
      <w:r w:rsidR="00D53ACD" w:rsidRPr="00D53ACD">
        <w:t>获取指定</w:t>
      </w:r>
      <w:r w:rsidR="00D53ACD" w:rsidRPr="00D53ACD">
        <w:t xml:space="preserve"> key </w:t>
      </w:r>
      <w:r w:rsidR="00D53ACD" w:rsidRPr="00D53ACD">
        <w:t>的值</w:t>
      </w:r>
    </w:p>
    <w:p w:rsidR="0054789A" w:rsidRDefault="00B43270" w:rsidP="00A97731">
      <w:pPr>
        <w:spacing w:line="220" w:lineRule="atLeast"/>
      </w:pPr>
      <w:hyperlink r:id="rId9" w:history="1">
        <w:r w:rsidR="00D53ACD" w:rsidRPr="00D53ACD">
          <w:rPr>
            <w:rStyle w:val="a5"/>
          </w:rPr>
          <w:t>GETRANGE key start end</w:t>
        </w:r>
      </w:hyperlink>
      <w:r w:rsidR="00D53ACD" w:rsidRPr="00D53ACD">
        <w:t> </w:t>
      </w:r>
      <w:r w:rsidR="00D53ACD" w:rsidRPr="00D53ACD">
        <w:br/>
      </w:r>
      <w:r w:rsidR="00D53ACD" w:rsidRPr="00D53ACD">
        <w:t>返回</w:t>
      </w:r>
      <w:r w:rsidR="00D53ACD" w:rsidRPr="00D53ACD">
        <w:t xml:space="preserve"> key </w:t>
      </w:r>
      <w:r w:rsidR="00D53ACD" w:rsidRPr="00D53ACD">
        <w:t>中字符串值的子字符</w:t>
      </w:r>
      <w:r w:rsidR="00840F45">
        <w:rPr>
          <w:rFonts w:hint="eastAsia"/>
        </w:rPr>
        <w:t>,</w:t>
      </w:r>
      <w:r w:rsidR="00840F45" w:rsidRPr="00840F45">
        <w:t xml:space="preserve"> GETRANGE mykey 0 -1</w:t>
      </w:r>
    </w:p>
    <w:p w:rsidR="0054789A" w:rsidRDefault="00B43270" w:rsidP="004C6D30">
      <w:pPr>
        <w:spacing w:line="220" w:lineRule="atLeast"/>
      </w:pPr>
      <w:hyperlink r:id="rId10" w:history="1">
        <w:r w:rsidR="00FF01A7" w:rsidRPr="00FF01A7">
          <w:rPr>
            <w:rStyle w:val="a5"/>
          </w:rPr>
          <w:t>MGET key1 [key2..]</w:t>
        </w:r>
      </w:hyperlink>
      <w:r w:rsidR="00FF01A7" w:rsidRPr="00FF01A7">
        <w:br/>
      </w:r>
      <w:r w:rsidR="00FF01A7" w:rsidRPr="00FF01A7">
        <w:t>获取所有</w:t>
      </w:r>
      <w:r w:rsidR="00FF01A7" w:rsidRPr="00FF01A7">
        <w:t>(</w:t>
      </w:r>
      <w:r w:rsidR="00FF01A7" w:rsidRPr="00FF01A7">
        <w:t>一个或多个</w:t>
      </w:r>
      <w:r w:rsidR="00FF01A7" w:rsidRPr="00FF01A7">
        <w:t>)</w:t>
      </w:r>
      <w:r w:rsidR="00FF01A7" w:rsidRPr="00FF01A7">
        <w:t>给定</w:t>
      </w:r>
      <w:r w:rsidR="00FF01A7" w:rsidRPr="00FF01A7">
        <w:t xml:space="preserve"> key </w:t>
      </w:r>
      <w:r w:rsidR="00FF01A7" w:rsidRPr="00FF01A7">
        <w:t>的值</w:t>
      </w:r>
    </w:p>
    <w:p w:rsidR="0054789A" w:rsidRPr="00F34FC8" w:rsidRDefault="00B43270" w:rsidP="00F34FC8">
      <w:pPr>
        <w:spacing w:line="220" w:lineRule="atLeast"/>
        <w:rPr>
          <w:rFonts w:ascii="Helvetica" w:hAnsi="Helvetica"/>
          <w:color w:val="333333"/>
          <w:sz w:val="20"/>
          <w:szCs w:val="20"/>
        </w:rPr>
      </w:pPr>
      <w:hyperlink r:id="rId11" w:history="1">
        <w:r w:rsidR="00726742" w:rsidRPr="0054789A">
          <w:rPr>
            <w:rStyle w:val="a5"/>
            <w:rFonts w:cs="Tahoma"/>
          </w:rPr>
          <w:t>SETEX key seconds value</w:t>
        </w:r>
      </w:hyperlink>
      <w:r w:rsidR="00F34FC8">
        <w:rPr>
          <w:rFonts w:hint="eastAsia"/>
        </w:rPr>
        <w:tab/>
        <w:t>ttl</w:t>
      </w:r>
      <w:r w:rsidR="00726742" w:rsidRPr="00726742">
        <w:rPr>
          <w:rFonts w:ascii="Helvetica" w:hAnsi="Helvetica"/>
          <w:color w:val="333333"/>
          <w:sz w:val="20"/>
          <w:szCs w:val="20"/>
        </w:rPr>
        <w:br/>
      </w:r>
      <w:r w:rsidR="00726742" w:rsidRPr="0054789A">
        <w:t>将值</w:t>
      </w:r>
      <w:r w:rsidR="00726742" w:rsidRPr="0054789A">
        <w:t xml:space="preserve"> value </w:t>
      </w:r>
      <w:r w:rsidR="00726742" w:rsidRPr="0054789A">
        <w:t>关联到</w:t>
      </w:r>
      <w:r w:rsidR="00726742" w:rsidRPr="0054789A">
        <w:t xml:space="preserve"> key </w:t>
      </w:r>
      <w:r w:rsidR="00726742" w:rsidRPr="0054789A">
        <w:t>，并将</w:t>
      </w:r>
      <w:r w:rsidR="00726742" w:rsidRPr="0054789A">
        <w:t xml:space="preserve"> key </w:t>
      </w:r>
      <w:r w:rsidR="00726742" w:rsidRPr="0054789A">
        <w:t>的过期时间设为</w:t>
      </w:r>
      <w:r w:rsidR="00726742" w:rsidRPr="0054789A">
        <w:t xml:space="preserve"> seconds (</w:t>
      </w:r>
      <w:r w:rsidR="00726742" w:rsidRPr="0054789A">
        <w:t>以秒为单位</w:t>
      </w:r>
      <w:r w:rsidR="00726742" w:rsidRPr="0054789A">
        <w:t>)</w:t>
      </w:r>
      <w:r w:rsidR="00726742" w:rsidRPr="0054789A">
        <w:t>。</w:t>
      </w:r>
    </w:p>
    <w:p w:rsidR="0054789A" w:rsidRDefault="00B43270" w:rsidP="004C6D30">
      <w:pPr>
        <w:pStyle w:val="a6"/>
      </w:pPr>
      <w:hyperlink r:id="rId12" w:history="1">
        <w:r w:rsidR="0054789A" w:rsidRPr="0054789A">
          <w:rPr>
            <w:rStyle w:val="a5"/>
          </w:rPr>
          <w:t>SETNX key value</w:t>
        </w:r>
      </w:hyperlink>
      <w:r w:rsidR="0054789A" w:rsidRPr="0054789A">
        <w:br/>
      </w:r>
      <w:r w:rsidR="0054789A" w:rsidRPr="0054789A">
        <w:t>只有在</w:t>
      </w:r>
      <w:r w:rsidR="0054789A" w:rsidRPr="0054789A">
        <w:t xml:space="preserve"> key </w:t>
      </w:r>
      <w:r w:rsidR="0054789A" w:rsidRPr="0054789A">
        <w:t>不存在时设置</w:t>
      </w:r>
      <w:r w:rsidR="0054789A" w:rsidRPr="0054789A">
        <w:t xml:space="preserve"> key </w:t>
      </w:r>
      <w:r w:rsidR="0054789A" w:rsidRPr="0054789A">
        <w:t>的值。</w:t>
      </w:r>
    </w:p>
    <w:p w:rsidR="0054789A" w:rsidRDefault="0054789A" w:rsidP="0054789A">
      <w:pPr>
        <w:pStyle w:val="a6"/>
        <w:ind w:leftChars="100" w:left="220"/>
      </w:pPr>
    </w:p>
    <w:p w:rsidR="0054789A" w:rsidRDefault="00B43270" w:rsidP="00B737FF">
      <w:pPr>
        <w:pStyle w:val="a6"/>
      </w:pPr>
      <w:hyperlink r:id="rId13" w:history="1">
        <w:r w:rsidR="0054789A" w:rsidRPr="0054789A">
          <w:rPr>
            <w:rStyle w:val="a5"/>
          </w:rPr>
          <w:t>STRLEN key</w:t>
        </w:r>
      </w:hyperlink>
      <w:r w:rsidR="0054789A" w:rsidRPr="0054789A">
        <w:br/>
      </w:r>
      <w:r w:rsidR="0054789A" w:rsidRPr="0054789A">
        <w:t>返回</w:t>
      </w:r>
      <w:r w:rsidR="0054789A" w:rsidRPr="0054789A">
        <w:t xml:space="preserve"> key </w:t>
      </w:r>
      <w:r w:rsidR="0054789A" w:rsidRPr="0054789A">
        <w:t>所储存的字符串值的长度</w:t>
      </w:r>
      <w:r w:rsidR="0054789A">
        <w:rPr>
          <w:rFonts w:hint="eastAsia"/>
        </w:rPr>
        <w:t>，</w:t>
      </w:r>
      <w:r w:rsidR="0054789A" w:rsidRPr="0054789A">
        <w:t>不存在的</w:t>
      </w:r>
      <w:r w:rsidR="0054789A" w:rsidRPr="0054789A">
        <w:t xml:space="preserve"> key </w:t>
      </w:r>
      <w:r w:rsidR="0054789A" w:rsidRPr="0054789A">
        <w:t>长度为</w:t>
      </w:r>
      <w:r w:rsidR="0054789A" w:rsidRPr="0054789A">
        <w:t xml:space="preserve"> 0</w:t>
      </w:r>
      <w:r w:rsidR="0054789A">
        <w:rPr>
          <w:rFonts w:hint="eastAsia"/>
        </w:rPr>
        <w:t>。</w:t>
      </w:r>
    </w:p>
    <w:p w:rsidR="00C40A58" w:rsidRDefault="00C40A58" w:rsidP="00B737FF">
      <w:pPr>
        <w:pStyle w:val="a6"/>
      </w:pPr>
    </w:p>
    <w:p w:rsidR="00C40A58" w:rsidRDefault="00B43270" w:rsidP="00B737FF">
      <w:pPr>
        <w:pStyle w:val="a6"/>
      </w:pPr>
      <w:hyperlink r:id="rId14" w:history="1">
        <w:r w:rsidR="00C40A58" w:rsidRPr="00C40A58">
          <w:rPr>
            <w:rStyle w:val="a5"/>
          </w:rPr>
          <w:t>MSET key value [key value ...]</w:t>
        </w:r>
      </w:hyperlink>
      <w:r w:rsidR="00C40A58" w:rsidRPr="00C40A58">
        <w:br/>
      </w:r>
      <w:r w:rsidR="00C40A58" w:rsidRPr="00C40A58">
        <w:t>同时设置一个或多个</w:t>
      </w:r>
      <w:r w:rsidR="00C40A58" w:rsidRPr="00C40A58">
        <w:t xml:space="preserve"> key-value </w:t>
      </w:r>
      <w:r w:rsidR="00C40A58" w:rsidRPr="00C40A58">
        <w:t>对。</w:t>
      </w:r>
    </w:p>
    <w:p w:rsidR="00B737FF" w:rsidRDefault="00B737FF" w:rsidP="00B737FF">
      <w:pPr>
        <w:pStyle w:val="a6"/>
      </w:pPr>
    </w:p>
    <w:p w:rsidR="00B737FF" w:rsidRDefault="00B43270" w:rsidP="00B737FF">
      <w:pPr>
        <w:pStyle w:val="a6"/>
      </w:pPr>
      <w:hyperlink r:id="rId15" w:history="1">
        <w:r w:rsidR="00B737FF" w:rsidRPr="00B737FF">
          <w:rPr>
            <w:rStyle w:val="a5"/>
          </w:rPr>
          <w:t>MSETNX key value [key value ...]</w:t>
        </w:r>
      </w:hyperlink>
      <w:r w:rsidR="00B737FF" w:rsidRPr="00B737FF">
        <w:t> </w:t>
      </w:r>
      <w:r w:rsidR="00B737FF" w:rsidRPr="00B737FF">
        <w:br/>
      </w:r>
      <w:r w:rsidR="00B737FF" w:rsidRPr="00B737FF">
        <w:t>同时设置一个或多个</w:t>
      </w:r>
      <w:r w:rsidR="00B737FF" w:rsidRPr="00B737FF">
        <w:t xml:space="preserve"> key-value </w:t>
      </w:r>
      <w:r w:rsidR="00B737FF" w:rsidRPr="00B737FF">
        <w:t>对，当且仅当所有给定</w:t>
      </w:r>
      <w:r w:rsidR="00B737FF" w:rsidRPr="00B737FF">
        <w:t xml:space="preserve"> key </w:t>
      </w:r>
      <w:r w:rsidR="00B737FF" w:rsidRPr="00B737FF">
        <w:t>都不存在。</w:t>
      </w:r>
    </w:p>
    <w:p w:rsidR="00B737FF" w:rsidRDefault="00B737FF" w:rsidP="00B737FF">
      <w:pPr>
        <w:pStyle w:val="a6"/>
      </w:pPr>
      <w:r w:rsidRPr="00B737FF">
        <w:t>当所有</w:t>
      </w:r>
      <w:r w:rsidRPr="00B737FF">
        <w:t xml:space="preserve"> key </w:t>
      </w:r>
      <w:r w:rsidRPr="00B737FF">
        <w:t>都成功设置，返回</w:t>
      </w:r>
      <w:r w:rsidRPr="00B737FF">
        <w:t xml:space="preserve"> 1 </w:t>
      </w:r>
      <w:r w:rsidRPr="00B737FF">
        <w:t>。</w:t>
      </w:r>
      <w:r w:rsidRPr="00B737FF">
        <w:t xml:space="preserve"> </w:t>
      </w:r>
      <w:r w:rsidRPr="00B737FF">
        <w:t>如果所有给定</w:t>
      </w:r>
      <w:r w:rsidRPr="00B737FF">
        <w:t xml:space="preserve"> key </w:t>
      </w:r>
      <w:r w:rsidRPr="00B737FF">
        <w:t>都设置失败</w:t>
      </w:r>
      <w:r w:rsidRPr="00B737FF">
        <w:t>(</w:t>
      </w:r>
      <w:r w:rsidRPr="00B737FF">
        <w:t>至少有一个</w:t>
      </w:r>
      <w:r w:rsidRPr="00B737FF">
        <w:t xml:space="preserve"> key </w:t>
      </w:r>
      <w:r w:rsidRPr="00B737FF">
        <w:t>已经存在</w:t>
      </w:r>
      <w:r w:rsidRPr="00B737FF">
        <w:t>)</w:t>
      </w:r>
      <w:r w:rsidRPr="00B737FF">
        <w:t>，那么返回</w:t>
      </w:r>
      <w:r w:rsidRPr="00B737FF">
        <w:t xml:space="preserve"> 0 </w:t>
      </w:r>
      <w:r>
        <w:rPr>
          <w:rFonts w:hint="eastAsia"/>
        </w:rPr>
        <w:t>。</w:t>
      </w:r>
      <w:r w:rsidR="00A56CD1" w:rsidRPr="00A56CD1">
        <w:t xml:space="preserve">MSET </w:t>
      </w:r>
      <w:r w:rsidR="00A56CD1" w:rsidRPr="00A56CD1">
        <w:t>是原子性操作</w:t>
      </w:r>
      <w:r w:rsidR="002A1E8C">
        <w:rPr>
          <w:rFonts w:hint="eastAsia"/>
        </w:rPr>
        <w:t>。</w:t>
      </w:r>
    </w:p>
    <w:p w:rsidR="00C40A58" w:rsidRDefault="00C40A58" w:rsidP="00C40A58">
      <w:pPr>
        <w:pStyle w:val="a6"/>
      </w:pPr>
    </w:p>
    <w:p w:rsidR="00C40A58" w:rsidRDefault="00B43270" w:rsidP="00C40A58">
      <w:pPr>
        <w:pStyle w:val="a6"/>
      </w:pPr>
      <w:hyperlink r:id="rId16" w:history="1">
        <w:r w:rsidR="00BB4405" w:rsidRPr="00BB4405">
          <w:rPr>
            <w:rStyle w:val="a5"/>
          </w:rPr>
          <w:t>PSETEX key milliseconds value</w:t>
        </w:r>
      </w:hyperlink>
      <w:r w:rsidR="00F34FC8">
        <w:rPr>
          <w:rFonts w:hint="eastAsia"/>
        </w:rPr>
        <w:tab/>
        <w:t>pttl</w:t>
      </w:r>
      <w:r w:rsidR="00BB4405" w:rsidRPr="00BB4405">
        <w:br/>
      </w:r>
      <w:r w:rsidR="00BB4405" w:rsidRPr="00BB4405">
        <w:t>这个命令和</w:t>
      </w:r>
      <w:r w:rsidR="00BB4405" w:rsidRPr="00BB4405">
        <w:t xml:space="preserve"> SETEX </w:t>
      </w:r>
      <w:r w:rsidR="00BB4405" w:rsidRPr="00BB4405">
        <w:t>命令相似，但它以毫秒为单位设置</w:t>
      </w:r>
      <w:r w:rsidR="00BB4405" w:rsidRPr="00BB4405">
        <w:t xml:space="preserve"> key </w:t>
      </w:r>
      <w:r w:rsidR="00BB4405" w:rsidRPr="00BB4405">
        <w:t>的生存时间，而不是像</w:t>
      </w:r>
      <w:r w:rsidR="00BB4405" w:rsidRPr="00BB4405">
        <w:t xml:space="preserve"> SETEX </w:t>
      </w:r>
      <w:r w:rsidR="00BB4405" w:rsidRPr="00BB4405">
        <w:t>命令那样，以秒为单位。</w:t>
      </w:r>
    </w:p>
    <w:p w:rsidR="00BB4405" w:rsidRDefault="00BB4405" w:rsidP="00C40A58">
      <w:pPr>
        <w:pStyle w:val="a6"/>
      </w:pPr>
    </w:p>
    <w:p w:rsidR="00BB4405" w:rsidRDefault="00B43270" w:rsidP="00C40A58">
      <w:pPr>
        <w:pStyle w:val="a6"/>
      </w:pPr>
      <w:hyperlink r:id="rId17" w:history="1">
        <w:r w:rsidR="00BB4405" w:rsidRPr="00BB4405">
          <w:rPr>
            <w:rStyle w:val="a5"/>
          </w:rPr>
          <w:t>INCR key</w:t>
        </w:r>
      </w:hyperlink>
      <w:r w:rsidR="00BB4405" w:rsidRPr="00BB4405">
        <w:br/>
      </w:r>
      <w:r w:rsidR="00BB4405" w:rsidRPr="00BB4405">
        <w:t>将</w:t>
      </w:r>
      <w:r w:rsidR="00BB4405" w:rsidRPr="00BB4405">
        <w:t xml:space="preserve"> key </w:t>
      </w:r>
      <w:r w:rsidR="00BB4405" w:rsidRPr="00BB4405">
        <w:t>中储存的数字值增一。如果</w:t>
      </w:r>
      <w:r w:rsidR="00BB4405" w:rsidRPr="00BB4405">
        <w:t xml:space="preserve"> key </w:t>
      </w:r>
      <w:r w:rsidR="00BB4405" w:rsidRPr="00BB4405">
        <w:t>不存在，那么</w:t>
      </w:r>
      <w:r w:rsidR="00BB4405" w:rsidRPr="00BB4405">
        <w:t xml:space="preserve"> key </w:t>
      </w:r>
      <w:r w:rsidR="00BB4405" w:rsidRPr="00BB4405">
        <w:t>的值会先被初始化为</w:t>
      </w:r>
      <w:r w:rsidR="00BB4405" w:rsidRPr="00BB4405">
        <w:t xml:space="preserve"> 0 </w:t>
      </w:r>
      <w:r w:rsidR="00BB4405" w:rsidRPr="00BB4405">
        <w:t>，然后再执行</w:t>
      </w:r>
      <w:r w:rsidR="00BB4405" w:rsidRPr="00BB4405">
        <w:t xml:space="preserve"> INCR </w:t>
      </w:r>
      <w:r w:rsidR="00BB4405" w:rsidRPr="00BB4405">
        <w:t>操作。</w:t>
      </w:r>
      <w:r w:rsidR="00BB4405">
        <w:rPr>
          <w:rFonts w:hint="eastAsia"/>
        </w:rPr>
        <w:t>可以带符号。</w:t>
      </w:r>
    </w:p>
    <w:p w:rsidR="003008DE" w:rsidRDefault="003008DE" w:rsidP="00C40A58">
      <w:pPr>
        <w:pStyle w:val="a6"/>
      </w:pPr>
    </w:p>
    <w:p w:rsidR="003008DE" w:rsidRDefault="00B43270" w:rsidP="00C40A58">
      <w:pPr>
        <w:pStyle w:val="a6"/>
      </w:pPr>
      <w:hyperlink r:id="rId18" w:history="1">
        <w:r w:rsidR="003008DE" w:rsidRPr="003008DE">
          <w:rPr>
            <w:rStyle w:val="a5"/>
          </w:rPr>
          <w:t>INCRBY key increment</w:t>
        </w:r>
      </w:hyperlink>
      <w:r w:rsidR="003008DE" w:rsidRPr="003008DE">
        <w:br/>
      </w:r>
      <w:r w:rsidR="003008DE" w:rsidRPr="003008DE">
        <w:t>将</w:t>
      </w:r>
      <w:r w:rsidR="003008DE" w:rsidRPr="003008DE">
        <w:t xml:space="preserve"> key </w:t>
      </w:r>
      <w:r w:rsidR="003008DE" w:rsidRPr="003008DE">
        <w:t>所储存的值加上给定的增量值（</w:t>
      </w:r>
      <w:r w:rsidR="003008DE" w:rsidRPr="003008DE">
        <w:t>increment</w:t>
      </w:r>
      <w:r w:rsidR="003008DE" w:rsidRPr="003008DE">
        <w:t>）</w:t>
      </w:r>
      <w:r w:rsidR="003008DE" w:rsidRPr="003008DE">
        <w:t xml:space="preserve"> </w:t>
      </w:r>
      <w:r w:rsidR="003008DE" w:rsidRPr="003008DE">
        <w:t>。</w:t>
      </w:r>
    </w:p>
    <w:p w:rsidR="003008DE" w:rsidRDefault="003008DE" w:rsidP="00C40A58">
      <w:pPr>
        <w:pStyle w:val="a6"/>
      </w:pPr>
    </w:p>
    <w:p w:rsidR="003008DE" w:rsidRDefault="00B43270" w:rsidP="00C40A58">
      <w:pPr>
        <w:pStyle w:val="a6"/>
      </w:pPr>
      <w:hyperlink r:id="rId19" w:history="1">
        <w:r w:rsidR="003008DE" w:rsidRPr="003008DE">
          <w:rPr>
            <w:rStyle w:val="a5"/>
          </w:rPr>
          <w:t>INCRBYFLOAT key increment</w:t>
        </w:r>
      </w:hyperlink>
      <w:r w:rsidR="003008DE" w:rsidRPr="003008DE">
        <w:br/>
      </w:r>
      <w:r w:rsidR="003008DE" w:rsidRPr="003008DE">
        <w:t>将</w:t>
      </w:r>
      <w:r w:rsidR="003008DE" w:rsidRPr="003008DE">
        <w:t xml:space="preserve"> key </w:t>
      </w:r>
      <w:r w:rsidR="003008DE" w:rsidRPr="003008DE">
        <w:t>所储存的值加上给定的浮点增量值（</w:t>
      </w:r>
      <w:r w:rsidR="003008DE" w:rsidRPr="003008DE">
        <w:t>increment</w:t>
      </w:r>
      <w:r w:rsidR="003008DE" w:rsidRPr="003008DE">
        <w:t>）</w:t>
      </w:r>
      <w:r w:rsidR="003008DE" w:rsidRPr="003008DE">
        <w:t xml:space="preserve"> </w:t>
      </w:r>
      <w:r w:rsidR="003008DE" w:rsidRPr="003008DE">
        <w:t>。</w:t>
      </w:r>
    </w:p>
    <w:p w:rsidR="00402519" w:rsidRDefault="00402519" w:rsidP="00C40A58">
      <w:pPr>
        <w:pStyle w:val="a6"/>
      </w:pPr>
    </w:p>
    <w:p w:rsidR="00402519" w:rsidRDefault="00B43270" w:rsidP="00C40A58">
      <w:pPr>
        <w:pStyle w:val="a6"/>
      </w:pPr>
      <w:hyperlink r:id="rId20" w:history="1">
        <w:r w:rsidR="00402519" w:rsidRPr="00402519">
          <w:rPr>
            <w:rStyle w:val="a5"/>
          </w:rPr>
          <w:t>DECR key</w:t>
        </w:r>
      </w:hyperlink>
      <w:r w:rsidR="00402519" w:rsidRPr="00402519">
        <w:br/>
      </w:r>
      <w:r w:rsidR="00402519" w:rsidRPr="00402519">
        <w:t>将</w:t>
      </w:r>
      <w:r w:rsidR="00402519" w:rsidRPr="00402519">
        <w:t xml:space="preserve"> key </w:t>
      </w:r>
      <w:r w:rsidR="00402519" w:rsidRPr="00402519">
        <w:t>中储存的数字值减一。</w:t>
      </w:r>
    </w:p>
    <w:p w:rsidR="00402519" w:rsidRDefault="00402519" w:rsidP="00C40A58">
      <w:pPr>
        <w:pStyle w:val="a6"/>
      </w:pPr>
    </w:p>
    <w:p w:rsidR="00402519" w:rsidRDefault="00B43270" w:rsidP="00C40A58">
      <w:pPr>
        <w:pStyle w:val="a6"/>
      </w:pPr>
      <w:hyperlink r:id="rId21" w:history="1">
        <w:r w:rsidR="00402519" w:rsidRPr="00402519">
          <w:rPr>
            <w:rStyle w:val="a5"/>
          </w:rPr>
          <w:t>DECRBY key decrement</w:t>
        </w:r>
      </w:hyperlink>
      <w:r w:rsidR="00402519" w:rsidRPr="00402519">
        <w:br/>
        <w:t xml:space="preserve">key </w:t>
      </w:r>
      <w:r w:rsidR="00402519" w:rsidRPr="00402519">
        <w:t>所储存的值减去给定的减量值（</w:t>
      </w:r>
      <w:r w:rsidR="00402519" w:rsidRPr="00402519">
        <w:t>decrement</w:t>
      </w:r>
      <w:r w:rsidR="00402519" w:rsidRPr="00402519">
        <w:t>）</w:t>
      </w:r>
      <w:r w:rsidR="00402519" w:rsidRPr="00402519">
        <w:t xml:space="preserve"> </w:t>
      </w:r>
      <w:r w:rsidR="00402519" w:rsidRPr="00402519">
        <w:t>。</w:t>
      </w:r>
    </w:p>
    <w:p w:rsidR="00402519" w:rsidRDefault="00402519" w:rsidP="00C40A58">
      <w:pPr>
        <w:pStyle w:val="a6"/>
      </w:pPr>
    </w:p>
    <w:p w:rsidR="0056096D" w:rsidRDefault="00B43270" w:rsidP="0056096D">
      <w:pPr>
        <w:pStyle w:val="a6"/>
        <w:rPr>
          <w:rFonts w:hint="eastAsia"/>
        </w:rPr>
      </w:pPr>
      <w:hyperlink r:id="rId22" w:history="1">
        <w:r w:rsidR="00402519" w:rsidRPr="00402519">
          <w:rPr>
            <w:rStyle w:val="a5"/>
          </w:rPr>
          <w:t>APPEND key value</w:t>
        </w:r>
      </w:hyperlink>
      <w:r w:rsidR="00402519" w:rsidRPr="00402519">
        <w:br/>
      </w:r>
      <w:r w:rsidR="00402519" w:rsidRPr="00402519">
        <w:t>如果</w:t>
      </w:r>
      <w:r w:rsidR="00402519" w:rsidRPr="00402519">
        <w:t xml:space="preserve"> key </w:t>
      </w:r>
      <w:r w:rsidR="00402519" w:rsidRPr="00402519">
        <w:t>已经存在并且是一个字符串，</w:t>
      </w:r>
      <w:r w:rsidR="00402519" w:rsidRPr="00402519">
        <w:t xml:space="preserve"> APPEND </w:t>
      </w:r>
      <w:r w:rsidR="00402519" w:rsidRPr="00402519">
        <w:t>命令将指定的</w:t>
      </w:r>
      <w:r w:rsidR="00402519" w:rsidRPr="00402519">
        <w:t xml:space="preserve"> value </w:t>
      </w:r>
      <w:r w:rsidR="00402519" w:rsidRPr="00402519">
        <w:t>追加到该</w:t>
      </w:r>
      <w:r w:rsidR="00402519" w:rsidRPr="00402519">
        <w:t xml:space="preserve"> key </w:t>
      </w:r>
      <w:r w:rsidR="00402519" w:rsidRPr="00402519">
        <w:t>原来值（</w:t>
      </w:r>
      <w:r w:rsidR="00402519" w:rsidRPr="00402519">
        <w:t>value</w:t>
      </w:r>
      <w:r w:rsidR="00402519" w:rsidRPr="00402519">
        <w:t>）的末尾。</w:t>
      </w:r>
    </w:p>
    <w:p w:rsidR="00A97731" w:rsidRDefault="00A97731" w:rsidP="0056096D">
      <w:pPr>
        <w:pStyle w:val="a6"/>
      </w:pPr>
    </w:p>
    <w:p w:rsidR="00E13C18" w:rsidRDefault="00E13C18" w:rsidP="00A97731">
      <w:pPr>
        <w:pStyle w:val="2"/>
      </w:pPr>
      <w:r>
        <w:rPr>
          <w:rFonts w:hint="eastAsia"/>
        </w:rPr>
        <w:t>HSAH</w:t>
      </w:r>
    </w:p>
    <w:p w:rsidR="00A828D8" w:rsidRDefault="00E13C18" w:rsidP="00E13C18">
      <w:r w:rsidRPr="00E13C18">
        <w:t>是一个</w:t>
      </w:r>
      <w:r w:rsidRPr="00E13C18">
        <w:t>string</w:t>
      </w:r>
      <w:r w:rsidRPr="00E13C18">
        <w:t>类型的</w:t>
      </w:r>
      <w:r w:rsidRPr="00E13C18">
        <w:t>field</w:t>
      </w:r>
      <w:r w:rsidRPr="00E13C18">
        <w:t>和</w:t>
      </w:r>
      <w:r w:rsidRPr="00E13C18">
        <w:t>value</w:t>
      </w:r>
      <w:r w:rsidRPr="00E13C18">
        <w:t>的映射表，</w:t>
      </w:r>
      <w:r w:rsidRPr="00E13C18">
        <w:t>hash</w:t>
      </w:r>
      <w:r w:rsidRPr="00E13C18">
        <w:t>特别适合用于存储对象。</w:t>
      </w:r>
    </w:p>
    <w:p w:rsidR="00E13C18" w:rsidRPr="00E13C18" w:rsidRDefault="00046013" w:rsidP="00E13C18">
      <w:r>
        <w:rPr>
          <w:rFonts w:hint="eastAsia"/>
        </w:rPr>
        <w:t>这里的</w:t>
      </w:r>
      <w:r>
        <w:rPr>
          <w:rFonts w:hint="eastAsia"/>
        </w:rPr>
        <w:t>field</w:t>
      </w:r>
      <w:r>
        <w:rPr>
          <w:rFonts w:hint="eastAsia"/>
        </w:rPr>
        <w:t>叫‘域’或者‘字段’</w:t>
      </w:r>
      <w:r w:rsidR="00A828D8">
        <w:rPr>
          <w:rFonts w:hint="eastAsia"/>
        </w:rPr>
        <w:t>。</w:t>
      </w:r>
    </w:p>
    <w:p w:rsidR="006F1410" w:rsidRDefault="00B43270" w:rsidP="00F92474">
      <w:hyperlink r:id="rId23" w:history="1">
        <w:r w:rsidR="00E13C18" w:rsidRPr="00E13C18">
          <w:rPr>
            <w:rStyle w:val="a5"/>
          </w:rPr>
          <w:t>HGET key field</w:t>
        </w:r>
      </w:hyperlink>
      <w:r w:rsidR="00E13C18" w:rsidRPr="00E13C18">
        <w:t> </w:t>
      </w:r>
      <w:r w:rsidR="00E13C18" w:rsidRPr="00E13C18">
        <w:br/>
      </w:r>
      <w:r w:rsidR="00E13C18" w:rsidRPr="00E13C18">
        <w:t>获取存储在哈希表中指定字段的值。</w:t>
      </w:r>
    </w:p>
    <w:p w:rsidR="00EF7FB8" w:rsidRDefault="00B43270" w:rsidP="00405634">
      <w:pPr>
        <w:spacing w:after="0" w:line="0" w:lineRule="atLeast"/>
      </w:pPr>
      <w:hyperlink r:id="rId24" w:history="1">
        <w:r w:rsidR="006B54A3" w:rsidRPr="006B54A3">
          <w:rPr>
            <w:rStyle w:val="a5"/>
          </w:rPr>
          <w:t>HMGET key field1 [field2]</w:t>
        </w:r>
      </w:hyperlink>
      <w:r w:rsidR="006B54A3" w:rsidRPr="006B54A3">
        <w:t> </w:t>
      </w:r>
      <w:r w:rsidR="006B54A3" w:rsidRPr="006B54A3">
        <w:br/>
      </w:r>
      <w:r w:rsidR="006B54A3" w:rsidRPr="006B54A3">
        <w:t>获取所有给定字段的值</w:t>
      </w:r>
    </w:p>
    <w:p w:rsidR="0073552D" w:rsidRDefault="0073552D" w:rsidP="00405634">
      <w:pPr>
        <w:spacing w:after="0" w:line="0" w:lineRule="atLeast"/>
      </w:pPr>
    </w:p>
    <w:p w:rsidR="0073552D" w:rsidRDefault="00B43270" w:rsidP="00405634">
      <w:pPr>
        <w:spacing w:after="0" w:line="0" w:lineRule="atLeast"/>
      </w:pPr>
      <w:hyperlink r:id="rId25" w:history="1">
        <w:r w:rsidR="0073552D" w:rsidRPr="0073552D">
          <w:rPr>
            <w:rStyle w:val="a5"/>
          </w:rPr>
          <w:t>HSET key field value</w:t>
        </w:r>
      </w:hyperlink>
      <w:r w:rsidR="0073552D" w:rsidRPr="0073552D">
        <w:t> </w:t>
      </w:r>
      <w:r w:rsidR="0073552D" w:rsidRPr="0073552D">
        <w:br/>
      </w:r>
      <w:r w:rsidR="0073552D" w:rsidRPr="0073552D">
        <w:t>将哈希表</w:t>
      </w:r>
      <w:r w:rsidR="0073552D" w:rsidRPr="0073552D">
        <w:t xml:space="preserve"> key </w:t>
      </w:r>
      <w:r w:rsidR="0073552D" w:rsidRPr="0073552D">
        <w:t>中的字段</w:t>
      </w:r>
      <w:r w:rsidR="0073552D" w:rsidRPr="0073552D">
        <w:t xml:space="preserve"> field </w:t>
      </w:r>
      <w:r w:rsidR="0073552D" w:rsidRPr="0073552D">
        <w:t>的值设为</w:t>
      </w:r>
      <w:r w:rsidR="0073552D" w:rsidRPr="0073552D">
        <w:t xml:space="preserve"> value </w:t>
      </w:r>
      <w:r w:rsidR="0073552D" w:rsidRPr="0073552D">
        <w:t>。</w:t>
      </w:r>
    </w:p>
    <w:p w:rsidR="0073552D" w:rsidRDefault="0073552D" w:rsidP="00405634">
      <w:pPr>
        <w:spacing w:after="0" w:line="0" w:lineRule="atLeast"/>
      </w:pPr>
    </w:p>
    <w:p w:rsidR="00EF7FB8" w:rsidRDefault="00B43270" w:rsidP="00405634">
      <w:pPr>
        <w:spacing w:after="0" w:line="0" w:lineRule="atLeast"/>
      </w:pPr>
      <w:hyperlink r:id="rId26" w:history="1">
        <w:r w:rsidR="00EF7FB8" w:rsidRPr="00EF7FB8">
          <w:rPr>
            <w:rStyle w:val="a5"/>
          </w:rPr>
          <w:t>HMSET key field1 value1 [field2 value2 ]</w:t>
        </w:r>
      </w:hyperlink>
      <w:r w:rsidR="00EF7FB8" w:rsidRPr="00EF7FB8">
        <w:t> </w:t>
      </w:r>
      <w:r w:rsidR="00EF7FB8" w:rsidRPr="00EF7FB8">
        <w:br/>
      </w:r>
      <w:r w:rsidR="00EF7FB8" w:rsidRPr="00EF7FB8">
        <w:t>同时将多个</w:t>
      </w:r>
      <w:r w:rsidR="00EF7FB8" w:rsidRPr="00EF7FB8">
        <w:t xml:space="preserve"> field-value (</w:t>
      </w:r>
      <w:r w:rsidR="00EF7FB8" w:rsidRPr="00EF7FB8">
        <w:t>域</w:t>
      </w:r>
      <w:r w:rsidR="00EF7FB8" w:rsidRPr="00EF7FB8">
        <w:t>-</w:t>
      </w:r>
      <w:r w:rsidR="00EF7FB8" w:rsidRPr="00EF7FB8">
        <w:t>值</w:t>
      </w:r>
      <w:r w:rsidR="00EF7FB8" w:rsidRPr="00EF7FB8">
        <w:t>)</w:t>
      </w:r>
      <w:r w:rsidR="00EF7FB8" w:rsidRPr="00EF7FB8">
        <w:t>对设置到哈希表</w:t>
      </w:r>
      <w:r w:rsidR="00EF7FB8" w:rsidRPr="00EF7FB8">
        <w:t xml:space="preserve"> key </w:t>
      </w:r>
      <w:r w:rsidR="00EF7FB8" w:rsidRPr="00EF7FB8">
        <w:t>中。</w:t>
      </w:r>
    </w:p>
    <w:p w:rsidR="00046094" w:rsidRDefault="00046094" w:rsidP="00405634">
      <w:pPr>
        <w:spacing w:after="0" w:line="0" w:lineRule="atLeast"/>
      </w:pPr>
    </w:p>
    <w:p w:rsidR="00046094" w:rsidRDefault="00B43270" w:rsidP="00405634">
      <w:pPr>
        <w:spacing w:after="0" w:line="0" w:lineRule="atLeast"/>
      </w:pPr>
      <w:hyperlink r:id="rId27" w:history="1">
        <w:r w:rsidR="00046094" w:rsidRPr="00046094">
          <w:rPr>
            <w:rStyle w:val="a5"/>
          </w:rPr>
          <w:t>HSETNX key field value</w:t>
        </w:r>
      </w:hyperlink>
      <w:r w:rsidR="00046094" w:rsidRPr="00046094">
        <w:t> </w:t>
      </w:r>
      <w:r w:rsidR="00046094" w:rsidRPr="00046094">
        <w:br/>
      </w:r>
      <w:r w:rsidR="00046094" w:rsidRPr="00046094">
        <w:t>只有在字段</w:t>
      </w:r>
      <w:r w:rsidR="00046094" w:rsidRPr="00046094">
        <w:t xml:space="preserve"> field </w:t>
      </w:r>
      <w:r w:rsidR="00046094" w:rsidRPr="00046094">
        <w:t>不存在时，设置哈希表字段的值。</w:t>
      </w:r>
    </w:p>
    <w:p w:rsidR="0056096D" w:rsidRDefault="0056096D" w:rsidP="00405634">
      <w:pPr>
        <w:spacing w:after="0" w:line="0" w:lineRule="atLeast"/>
      </w:pPr>
    </w:p>
    <w:p w:rsidR="00405634" w:rsidRDefault="00B43270" w:rsidP="00405634">
      <w:pPr>
        <w:spacing w:after="0" w:line="0" w:lineRule="atLeast"/>
      </w:pPr>
      <w:hyperlink r:id="rId28" w:history="1">
        <w:r w:rsidR="00405634" w:rsidRPr="00405634">
          <w:rPr>
            <w:rStyle w:val="a5"/>
          </w:rPr>
          <w:t>HEXISTS key field</w:t>
        </w:r>
      </w:hyperlink>
      <w:r w:rsidR="00405634" w:rsidRPr="00405634">
        <w:t> </w:t>
      </w:r>
      <w:r w:rsidR="00405634" w:rsidRPr="00405634">
        <w:br/>
      </w:r>
      <w:r w:rsidR="00405634" w:rsidRPr="00405634">
        <w:t>查看哈希表</w:t>
      </w:r>
      <w:r w:rsidR="00405634" w:rsidRPr="00405634">
        <w:t xml:space="preserve"> key </w:t>
      </w:r>
      <w:r w:rsidR="00405634" w:rsidRPr="00405634">
        <w:t>中，指定的字段是否存在。如果哈希表含有给定字段，返回</w:t>
      </w:r>
      <w:r w:rsidR="00405634" w:rsidRPr="00405634">
        <w:t xml:space="preserve"> 1 </w:t>
      </w:r>
      <w:r w:rsidR="00405634" w:rsidRPr="00405634">
        <w:t>。</w:t>
      </w:r>
      <w:r w:rsidR="00405634" w:rsidRPr="00405634">
        <w:t xml:space="preserve"> </w:t>
      </w:r>
      <w:r w:rsidR="00405634" w:rsidRPr="00405634">
        <w:t>如果哈希表不含有给定字段，或</w:t>
      </w:r>
      <w:r w:rsidR="00405634" w:rsidRPr="00405634">
        <w:t xml:space="preserve"> key </w:t>
      </w:r>
      <w:r w:rsidR="00405634" w:rsidRPr="00405634">
        <w:t>不存在，返回</w:t>
      </w:r>
      <w:r w:rsidR="00405634" w:rsidRPr="00405634">
        <w:t xml:space="preserve"> 0 </w:t>
      </w:r>
      <w:r w:rsidR="00405634" w:rsidRPr="00405634">
        <w:t>。</w:t>
      </w:r>
    </w:p>
    <w:p w:rsidR="0063326C" w:rsidRPr="00405634" w:rsidRDefault="0063326C" w:rsidP="00405634">
      <w:pPr>
        <w:spacing w:after="0" w:line="0" w:lineRule="atLeast"/>
      </w:pPr>
    </w:p>
    <w:p w:rsidR="00405634" w:rsidRDefault="00B43270" w:rsidP="00405634">
      <w:pPr>
        <w:spacing w:after="0" w:line="0" w:lineRule="atLeast"/>
      </w:pPr>
      <w:hyperlink r:id="rId29" w:history="1">
        <w:r w:rsidR="00695948" w:rsidRPr="00695948">
          <w:rPr>
            <w:rStyle w:val="a5"/>
          </w:rPr>
          <w:t>HDEL key field1 [field2]</w:t>
        </w:r>
      </w:hyperlink>
      <w:r w:rsidR="00695948" w:rsidRPr="00695948">
        <w:t> </w:t>
      </w:r>
      <w:r w:rsidR="00695948" w:rsidRPr="00695948">
        <w:br/>
      </w:r>
      <w:r w:rsidR="00695948" w:rsidRPr="00695948">
        <w:t>删除一个或多个哈希表字段</w:t>
      </w:r>
      <w:r w:rsidR="00695948">
        <w:rPr>
          <w:rFonts w:hint="eastAsia"/>
        </w:rPr>
        <w:t>，</w:t>
      </w:r>
      <w:r w:rsidR="00695948" w:rsidRPr="00695948">
        <w:t>删除哈希表</w:t>
      </w:r>
      <w:r w:rsidR="00695948" w:rsidRPr="00695948">
        <w:t xml:space="preserve"> key </w:t>
      </w:r>
      <w:r w:rsidR="00695948" w:rsidRPr="00695948">
        <w:t>中的一个或多个指定字段，不存在的字段将被忽略。</w:t>
      </w:r>
    </w:p>
    <w:p w:rsidR="00695948" w:rsidRDefault="00695948" w:rsidP="00405634">
      <w:pPr>
        <w:spacing w:after="0" w:line="0" w:lineRule="atLeast"/>
      </w:pPr>
    </w:p>
    <w:p w:rsidR="00695948" w:rsidRDefault="00B43270" w:rsidP="00405634">
      <w:pPr>
        <w:spacing w:after="0" w:line="0" w:lineRule="atLeast"/>
      </w:pPr>
      <w:hyperlink r:id="rId30" w:history="1">
        <w:r w:rsidR="00695948" w:rsidRPr="00695948">
          <w:rPr>
            <w:rStyle w:val="a5"/>
          </w:rPr>
          <w:t>HGETALL key</w:t>
        </w:r>
      </w:hyperlink>
      <w:r w:rsidR="00695948" w:rsidRPr="00695948">
        <w:t> </w:t>
      </w:r>
      <w:r w:rsidR="00695948" w:rsidRPr="00695948">
        <w:br/>
      </w:r>
      <w:r w:rsidR="00695948" w:rsidRPr="00695948">
        <w:t>获取在哈希表中指定</w:t>
      </w:r>
      <w:r w:rsidR="00695948" w:rsidRPr="00695948">
        <w:t xml:space="preserve"> key </w:t>
      </w:r>
      <w:r w:rsidR="00695948" w:rsidRPr="00695948">
        <w:t>的所有</w:t>
      </w:r>
      <w:r w:rsidR="006A4E9A" w:rsidRPr="006A4E9A">
        <w:t>域</w:t>
      </w:r>
      <w:r w:rsidR="00695948" w:rsidRPr="00695948">
        <w:t>和值</w:t>
      </w:r>
      <w:r w:rsidR="00695948">
        <w:rPr>
          <w:rFonts w:hint="eastAsia"/>
        </w:rPr>
        <w:t>。</w:t>
      </w:r>
      <w:r w:rsidR="00695948" w:rsidRPr="00695948">
        <w:t>在返回值里，紧跟每个字段名</w:t>
      </w:r>
      <w:r w:rsidR="00695948" w:rsidRPr="00695948">
        <w:t>(field name)</w:t>
      </w:r>
      <w:r w:rsidR="00695948" w:rsidRPr="00695948">
        <w:t>之后是字段的值</w:t>
      </w:r>
      <w:r w:rsidR="00695948" w:rsidRPr="00695948">
        <w:t>(value)</w:t>
      </w:r>
      <w:r w:rsidR="00695948" w:rsidRPr="00695948">
        <w:t>，所以返回值的长度是哈希表大小的两倍</w:t>
      </w:r>
      <w:r w:rsidR="000E1FC0">
        <w:rPr>
          <w:rFonts w:hint="eastAsia"/>
        </w:rPr>
        <w:t>。</w:t>
      </w:r>
    </w:p>
    <w:p w:rsidR="00B34AC5" w:rsidRDefault="00B34AC5" w:rsidP="00405634">
      <w:pPr>
        <w:spacing w:after="0" w:line="0" w:lineRule="atLeast"/>
      </w:pPr>
    </w:p>
    <w:p w:rsidR="00B34AC5" w:rsidRDefault="00B43270" w:rsidP="00405634">
      <w:pPr>
        <w:spacing w:after="0" w:line="0" w:lineRule="atLeast"/>
      </w:pPr>
      <w:hyperlink r:id="rId31" w:history="1">
        <w:r w:rsidR="00B34AC5" w:rsidRPr="00B34AC5">
          <w:rPr>
            <w:rStyle w:val="a5"/>
          </w:rPr>
          <w:t>HKEYS key</w:t>
        </w:r>
      </w:hyperlink>
      <w:r w:rsidR="00B34AC5" w:rsidRPr="00B34AC5">
        <w:t> </w:t>
      </w:r>
      <w:r w:rsidR="00B34AC5" w:rsidRPr="00B34AC5">
        <w:br/>
      </w:r>
      <w:r w:rsidR="00A26A2D">
        <w:rPr>
          <w:rFonts w:hint="eastAsia"/>
        </w:rPr>
        <w:t>根据</w:t>
      </w:r>
      <w:r w:rsidR="00A26A2D">
        <w:rPr>
          <w:rFonts w:hint="eastAsia"/>
        </w:rPr>
        <w:t>key</w:t>
      </w:r>
      <w:r w:rsidR="00A26A2D">
        <w:rPr>
          <w:rFonts w:hint="eastAsia"/>
        </w:rPr>
        <w:t>，</w:t>
      </w:r>
      <w:r w:rsidR="00B34AC5" w:rsidRPr="00B34AC5">
        <w:t>获取哈希表中的所有域（</w:t>
      </w:r>
      <w:r w:rsidR="00B34AC5" w:rsidRPr="00B34AC5">
        <w:t>field</w:t>
      </w:r>
      <w:r w:rsidR="00B34AC5" w:rsidRPr="00B34AC5">
        <w:t>）。</w:t>
      </w:r>
    </w:p>
    <w:p w:rsidR="00A2362E" w:rsidRDefault="00A2362E" w:rsidP="00405634">
      <w:pPr>
        <w:spacing w:after="0" w:line="0" w:lineRule="atLeast"/>
      </w:pPr>
    </w:p>
    <w:p w:rsidR="00A2362E" w:rsidRDefault="00B43270" w:rsidP="00405634">
      <w:pPr>
        <w:spacing w:after="0" w:line="0" w:lineRule="atLeast"/>
      </w:pPr>
      <w:hyperlink r:id="rId32" w:history="1">
        <w:r w:rsidR="00A2362E" w:rsidRPr="00A2362E">
          <w:rPr>
            <w:rStyle w:val="a5"/>
          </w:rPr>
          <w:t>HLEN key</w:t>
        </w:r>
      </w:hyperlink>
      <w:r w:rsidR="00A2362E" w:rsidRPr="00A2362E">
        <w:t> </w:t>
      </w:r>
      <w:r w:rsidR="00A2362E" w:rsidRPr="00A2362E">
        <w:br/>
      </w:r>
      <w:r w:rsidR="00A2362E" w:rsidRPr="00A2362E">
        <w:rPr>
          <w:rFonts w:hint="eastAsia"/>
        </w:rPr>
        <w:t>根据</w:t>
      </w:r>
      <w:r w:rsidR="00A2362E" w:rsidRPr="00A2362E">
        <w:rPr>
          <w:rFonts w:hint="eastAsia"/>
        </w:rPr>
        <w:t>key</w:t>
      </w:r>
      <w:r w:rsidR="00A2362E" w:rsidRPr="00A2362E">
        <w:rPr>
          <w:rFonts w:hint="eastAsia"/>
        </w:rPr>
        <w:t>，</w:t>
      </w:r>
      <w:r w:rsidR="00A2362E" w:rsidRPr="00A2362E">
        <w:t>获取哈希表中字段（</w:t>
      </w:r>
      <w:r w:rsidR="00A2362E" w:rsidRPr="00A2362E">
        <w:t>field</w:t>
      </w:r>
      <w:r w:rsidR="00A2362E" w:rsidRPr="00A2362E">
        <w:t>）的数量</w:t>
      </w:r>
    </w:p>
    <w:p w:rsidR="006B54A3" w:rsidRDefault="006B54A3" w:rsidP="00405634">
      <w:pPr>
        <w:spacing w:after="0" w:line="0" w:lineRule="atLeast"/>
      </w:pPr>
    </w:p>
    <w:p w:rsidR="006B54A3" w:rsidRDefault="00B43270" w:rsidP="00405634">
      <w:pPr>
        <w:spacing w:after="0" w:line="0" w:lineRule="atLeast"/>
      </w:pPr>
      <w:hyperlink r:id="rId33" w:history="1">
        <w:r w:rsidR="006B54A3" w:rsidRPr="006B54A3">
          <w:rPr>
            <w:rStyle w:val="a5"/>
          </w:rPr>
          <w:t>HINCRBY key field increment</w:t>
        </w:r>
      </w:hyperlink>
      <w:r w:rsidR="006B54A3" w:rsidRPr="006B54A3">
        <w:t> </w:t>
      </w:r>
      <w:r w:rsidR="006B54A3" w:rsidRPr="006B54A3">
        <w:br/>
      </w:r>
      <w:r w:rsidR="006B54A3" w:rsidRPr="006B54A3">
        <w:t>为哈希表</w:t>
      </w:r>
      <w:r w:rsidR="006B54A3" w:rsidRPr="006B54A3">
        <w:t xml:space="preserve"> key </w:t>
      </w:r>
      <w:r w:rsidR="006B54A3" w:rsidRPr="006B54A3">
        <w:t>中的指定字段的整数值加上增量</w:t>
      </w:r>
      <w:r w:rsidR="006B54A3" w:rsidRPr="006B54A3">
        <w:t xml:space="preserve"> increment </w:t>
      </w:r>
      <w:r w:rsidR="006B54A3" w:rsidRPr="006B54A3">
        <w:t>。</w:t>
      </w:r>
      <w:r w:rsidR="006B54A3">
        <w:rPr>
          <w:rFonts w:hint="eastAsia"/>
        </w:rPr>
        <w:t>如果</w:t>
      </w:r>
      <w:r w:rsidR="006B54A3">
        <w:rPr>
          <w:rFonts w:hint="eastAsia"/>
        </w:rPr>
        <w:t>key</w:t>
      </w:r>
      <w:r w:rsidR="006B54A3">
        <w:rPr>
          <w:rFonts w:hint="eastAsia"/>
        </w:rPr>
        <w:t>和</w:t>
      </w:r>
      <w:r w:rsidR="006B54A3">
        <w:rPr>
          <w:rFonts w:hint="eastAsia"/>
        </w:rPr>
        <w:t>field</w:t>
      </w:r>
      <w:r w:rsidR="006B54A3">
        <w:rPr>
          <w:rFonts w:hint="eastAsia"/>
        </w:rPr>
        <w:t>都不存在，则创建并赋值。</w:t>
      </w:r>
    </w:p>
    <w:p w:rsidR="006B54A3" w:rsidRDefault="006B54A3" w:rsidP="00405634">
      <w:pPr>
        <w:spacing w:after="0" w:line="0" w:lineRule="atLeast"/>
      </w:pPr>
    </w:p>
    <w:p w:rsidR="006B54A3" w:rsidRDefault="00B43270" w:rsidP="00405634">
      <w:pPr>
        <w:spacing w:after="0" w:line="0" w:lineRule="atLeast"/>
      </w:pPr>
      <w:hyperlink r:id="rId34" w:history="1">
        <w:r w:rsidR="006B54A3" w:rsidRPr="006B54A3">
          <w:rPr>
            <w:rStyle w:val="a5"/>
          </w:rPr>
          <w:t>HINCRBYFLOAT key field increment</w:t>
        </w:r>
      </w:hyperlink>
      <w:r w:rsidR="006B54A3" w:rsidRPr="006B54A3">
        <w:t> </w:t>
      </w:r>
      <w:r w:rsidR="006B54A3" w:rsidRPr="006B54A3">
        <w:br/>
      </w:r>
      <w:r w:rsidR="006B54A3" w:rsidRPr="006B54A3">
        <w:t>为哈希表</w:t>
      </w:r>
      <w:r w:rsidR="006B54A3" w:rsidRPr="006B54A3">
        <w:t xml:space="preserve"> key </w:t>
      </w:r>
      <w:r w:rsidR="006B54A3" w:rsidRPr="006B54A3">
        <w:t>中的指定字段的浮点数值加上增量</w:t>
      </w:r>
      <w:r w:rsidR="006B54A3" w:rsidRPr="006B54A3">
        <w:t xml:space="preserve"> increment </w:t>
      </w:r>
      <w:r w:rsidR="006B54A3" w:rsidRPr="006B54A3">
        <w:t>。</w:t>
      </w:r>
    </w:p>
    <w:p w:rsidR="006B54A3" w:rsidRDefault="006B54A3" w:rsidP="00405634">
      <w:pPr>
        <w:spacing w:after="0" w:line="0" w:lineRule="atLeast"/>
      </w:pPr>
    </w:p>
    <w:p w:rsidR="00A97731" w:rsidRDefault="00B43270" w:rsidP="00A97731">
      <w:pPr>
        <w:spacing w:after="0" w:line="0" w:lineRule="atLeast"/>
        <w:rPr>
          <w:rFonts w:hint="eastAsia"/>
        </w:rPr>
      </w:pPr>
      <w:hyperlink r:id="rId35" w:history="1">
        <w:r w:rsidR="008743D8" w:rsidRPr="008743D8">
          <w:rPr>
            <w:rStyle w:val="a5"/>
          </w:rPr>
          <w:t>HVALS key</w:t>
        </w:r>
      </w:hyperlink>
      <w:r w:rsidR="008743D8" w:rsidRPr="008743D8">
        <w:t> </w:t>
      </w:r>
      <w:r w:rsidR="008743D8" w:rsidRPr="008743D8">
        <w:br/>
      </w:r>
      <w:r w:rsidR="008743D8">
        <w:rPr>
          <w:rFonts w:hint="eastAsia"/>
        </w:rPr>
        <w:t>根据</w:t>
      </w:r>
      <w:r w:rsidR="008743D8">
        <w:rPr>
          <w:rFonts w:hint="eastAsia"/>
        </w:rPr>
        <w:t>key</w:t>
      </w:r>
      <w:r w:rsidR="008743D8">
        <w:t>获取哈希表中所有</w:t>
      </w:r>
      <w:r w:rsidR="008743D8">
        <w:rPr>
          <w:rFonts w:hint="eastAsia"/>
        </w:rPr>
        <w:t>field</w:t>
      </w:r>
      <w:r w:rsidR="008743D8">
        <w:rPr>
          <w:rFonts w:hint="eastAsia"/>
        </w:rPr>
        <w:t>对应的</w:t>
      </w:r>
      <w:r w:rsidR="008743D8">
        <w:rPr>
          <w:rFonts w:hint="eastAsia"/>
        </w:rPr>
        <w:t>value</w:t>
      </w:r>
    </w:p>
    <w:p w:rsidR="00A97731" w:rsidRDefault="00A97731" w:rsidP="00A97731">
      <w:pPr>
        <w:spacing w:after="0" w:line="0" w:lineRule="atLeast"/>
        <w:rPr>
          <w:rFonts w:hint="eastAsia"/>
        </w:rPr>
      </w:pPr>
    </w:p>
    <w:p w:rsidR="00D53ACD" w:rsidRDefault="004C6D30" w:rsidP="00A97731">
      <w:pPr>
        <w:pStyle w:val="2"/>
      </w:pPr>
      <w:r>
        <w:rPr>
          <w:rFonts w:hint="eastAsia"/>
        </w:rPr>
        <w:t>LIST</w:t>
      </w:r>
    </w:p>
    <w:p w:rsidR="004C6D30" w:rsidRDefault="004C6D30" w:rsidP="004C6D30">
      <w:r w:rsidRPr="004C6D30">
        <w:t>简单的字符串列表，按照插入顺序排序。你可以添加一个元素到列表的头部（左边）或者尾部（右边）</w:t>
      </w:r>
    </w:p>
    <w:p w:rsidR="004C6D30" w:rsidRDefault="004C6D30" w:rsidP="004C6D30">
      <w:r>
        <w:rPr>
          <w:rFonts w:hint="eastAsia"/>
        </w:rPr>
        <w:t>L</w:t>
      </w:r>
      <w:r>
        <w:rPr>
          <w:rFonts w:hint="eastAsia"/>
        </w:rPr>
        <w:t>是头部，也是第一个</w:t>
      </w:r>
    </w:p>
    <w:p w:rsidR="004C6D30" w:rsidRDefault="004C6D30" w:rsidP="004C6D30">
      <w:r>
        <w:rPr>
          <w:rFonts w:hint="eastAsia"/>
        </w:rPr>
        <w:t>R</w:t>
      </w:r>
      <w:r>
        <w:rPr>
          <w:rFonts w:hint="eastAsia"/>
        </w:rPr>
        <w:t>是尾部，也是最后一个</w:t>
      </w:r>
    </w:p>
    <w:p w:rsidR="00D52920" w:rsidRDefault="00B43270" w:rsidP="004C6D30">
      <w:hyperlink r:id="rId36" w:tgtFrame="_blank" w:history="1">
        <w:r w:rsidR="00D52920" w:rsidRPr="00D52920">
          <w:rPr>
            <w:rStyle w:val="a5"/>
          </w:rPr>
          <w:t>LRANGE key start stop</w:t>
        </w:r>
      </w:hyperlink>
      <w:r w:rsidR="00D52920" w:rsidRPr="00D52920">
        <w:t> </w:t>
      </w:r>
      <w:r w:rsidR="00D52920" w:rsidRPr="00D52920">
        <w:br/>
      </w:r>
      <w:r w:rsidR="00310067" w:rsidRPr="00310067">
        <w:t>返回列表中指定区间内的元素，区间以偏移量</w:t>
      </w:r>
      <w:r w:rsidR="00310067" w:rsidRPr="00310067">
        <w:t xml:space="preserve"> START </w:t>
      </w:r>
      <w:r w:rsidR="00310067" w:rsidRPr="00310067">
        <w:t>和</w:t>
      </w:r>
      <w:r w:rsidR="00310067" w:rsidRPr="00310067">
        <w:t xml:space="preserve"> END </w:t>
      </w:r>
      <w:r w:rsidR="00310067" w:rsidRPr="00310067">
        <w:t>指定。</w:t>
      </w:r>
      <w:r w:rsidR="00310067" w:rsidRPr="00310067">
        <w:t xml:space="preserve"> </w:t>
      </w:r>
      <w:r w:rsidR="00310067" w:rsidRPr="00310067">
        <w:t>其中</w:t>
      </w:r>
      <w:r w:rsidR="00310067" w:rsidRPr="00310067">
        <w:t xml:space="preserve"> 0 </w:t>
      </w:r>
      <w:r w:rsidR="00310067" w:rsidRPr="00310067">
        <w:t>表示列表的第一个元素，</w:t>
      </w:r>
      <w:r w:rsidR="00310067" w:rsidRPr="00310067">
        <w:t xml:space="preserve"> 1 </w:t>
      </w:r>
      <w:r w:rsidR="00310067" w:rsidRPr="00310067">
        <w:t>表示列表的第二个元素，以此类推。</w:t>
      </w:r>
      <w:r w:rsidR="00310067" w:rsidRPr="00310067">
        <w:t xml:space="preserve"> </w:t>
      </w:r>
      <w:r w:rsidR="00310067" w:rsidRPr="00310067">
        <w:t>你也可以使用负数下标，以</w:t>
      </w:r>
      <w:r w:rsidR="00310067" w:rsidRPr="00310067">
        <w:t xml:space="preserve"> -1 </w:t>
      </w:r>
      <w:r w:rsidR="00310067" w:rsidRPr="00310067">
        <w:t>表示列表的最后一个元素，</w:t>
      </w:r>
      <w:r w:rsidR="00310067" w:rsidRPr="00310067">
        <w:t xml:space="preserve"> -2 </w:t>
      </w:r>
      <w:r w:rsidR="00310067" w:rsidRPr="00310067">
        <w:t>表示列表的倒数第二个元素，以此类推。</w:t>
      </w:r>
    </w:p>
    <w:p w:rsidR="00D00084" w:rsidRDefault="00B43270" w:rsidP="004C6D30">
      <w:hyperlink r:id="rId37" w:tgtFrame="_blank" w:history="1">
        <w:r w:rsidR="00D00084" w:rsidRPr="00D00084">
          <w:rPr>
            <w:rStyle w:val="a5"/>
          </w:rPr>
          <w:t>LREM key count value</w:t>
        </w:r>
      </w:hyperlink>
      <w:r w:rsidR="00D00084" w:rsidRPr="00D00084">
        <w:t> </w:t>
      </w:r>
      <w:r w:rsidR="00D00084" w:rsidRPr="00D00084">
        <w:br/>
      </w:r>
      <w:r w:rsidR="00D00084" w:rsidRPr="00D00084">
        <w:t>移除列表元素</w:t>
      </w:r>
    </w:p>
    <w:p w:rsidR="00FB6EA1" w:rsidRDefault="00B43270" w:rsidP="004C6D30">
      <w:hyperlink r:id="rId38" w:tgtFrame="_blank" w:history="1">
        <w:r w:rsidR="00FB6EA1" w:rsidRPr="00FB6EA1">
          <w:rPr>
            <w:rStyle w:val="a5"/>
          </w:rPr>
          <w:t>LPUSH key value1 [value2]</w:t>
        </w:r>
      </w:hyperlink>
      <w:r w:rsidR="00FB6EA1" w:rsidRPr="00FB6EA1">
        <w:t> </w:t>
      </w:r>
      <w:r w:rsidR="00FB6EA1" w:rsidRPr="00FB6EA1">
        <w:br/>
      </w:r>
      <w:r w:rsidR="00FB6EA1" w:rsidRPr="00FB6EA1">
        <w:t>将一个或多个值插入到列表头部。</w:t>
      </w:r>
      <w:r w:rsidR="00FB6EA1" w:rsidRPr="00FB6EA1">
        <w:t xml:space="preserve"> </w:t>
      </w:r>
      <w:r w:rsidR="00FB6EA1" w:rsidRPr="00FB6EA1">
        <w:t>如果</w:t>
      </w:r>
      <w:r w:rsidR="00FB6EA1" w:rsidRPr="00FB6EA1">
        <w:t xml:space="preserve"> key </w:t>
      </w:r>
      <w:r w:rsidR="00FB6EA1" w:rsidRPr="00FB6EA1">
        <w:t>不存在，一个空列表会被创建并执行</w:t>
      </w:r>
      <w:r w:rsidR="00FB6EA1" w:rsidRPr="00FB6EA1">
        <w:t xml:space="preserve"> LPUSH </w:t>
      </w:r>
      <w:r w:rsidR="00FB6EA1" w:rsidRPr="00FB6EA1">
        <w:t>操作。</w:t>
      </w:r>
      <w:r w:rsidR="00FB6EA1" w:rsidRPr="00FB6EA1">
        <w:t xml:space="preserve"> </w:t>
      </w:r>
      <w:r w:rsidR="00FB6EA1" w:rsidRPr="00FB6EA1">
        <w:t>当</w:t>
      </w:r>
      <w:r w:rsidR="00FB6EA1" w:rsidRPr="00FB6EA1">
        <w:t xml:space="preserve"> key </w:t>
      </w:r>
      <w:r w:rsidR="00FB6EA1" w:rsidRPr="00FB6EA1">
        <w:t>存在但不是列表类型时，返回一个错误。</w:t>
      </w:r>
    </w:p>
    <w:p w:rsidR="00DD14E0" w:rsidRDefault="00DD14E0" w:rsidP="004763E5">
      <w:pPr>
        <w:spacing w:after="0" w:line="240" w:lineRule="atLeast"/>
        <w:ind w:leftChars="200" w:left="440"/>
      </w:pPr>
      <w:r w:rsidRPr="00DD14E0">
        <w:t>lpush letter aa bb cc dd ee ff</w:t>
      </w:r>
    </w:p>
    <w:p w:rsidR="00DD14E0" w:rsidRDefault="00DD14E0" w:rsidP="004763E5">
      <w:pPr>
        <w:spacing w:after="0" w:line="240" w:lineRule="atLeast"/>
        <w:ind w:leftChars="200" w:left="440"/>
      </w:pPr>
      <w:r>
        <w:rPr>
          <w:rFonts w:hint="eastAsia"/>
        </w:rPr>
        <w:t>返回的顺序为“</w:t>
      </w:r>
      <w:r>
        <w:rPr>
          <w:rFonts w:hint="eastAsia"/>
        </w:rPr>
        <w:t>ff,ee,dd,cc,bb,aa</w:t>
      </w:r>
      <w:r>
        <w:rPr>
          <w:rFonts w:hint="eastAsia"/>
        </w:rPr>
        <w:t>”</w:t>
      </w:r>
    </w:p>
    <w:p w:rsidR="00FB6EA1" w:rsidRDefault="00B43270" w:rsidP="004C6D30">
      <w:hyperlink r:id="rId39" w:tgtFrame="_blank" w:history="1">
        <w:r w:rsidR="00FB6EA1" w:rsidRPr="00FB6EA1">
          <w:rPr>
            <w:rStyle w:val="a5"/>
          </w:rPr>
          <w:t>RPUSH key value1 [value2]</w:t>
        </w:r>
      </w:hyperlink>
      <w:r w:rsidR="00FB6EA1" w:rsidRPr="00FB6EA1">
        <w:t> </w:t>
      </w:r>
      <w:r w:rsidR="00FB6EA1" w:rsidRPr="00FB6EA1">
        <w:br/>
      </w:r>
      <w:r w:rsidR="00FB6EA1" w:rsidRPr="00FB6EA1">
        <w:t>将一个或多个值插入到列表的尾部</w:t>
      </w:r>
      <w:r w:rsidR="00FB6EA1" w:rsidRPr="00FB6EA1">
        <w:t>(</w:t>
      </w:r>
      <w:r w:rsidR="00FB6EA1" w:rsidRPr="00FB6EA1">
        <w:t>最右边</w:t>
      </w:r>
      <w:r w:rsidR="00FB6EA1" w:rsidRPr="00FB6EA1">
        <w:t>)</w:t>
      </w:r>
      <w:r w:rsidR="00FB6EA1" w:rsidRPr="00FB6EA1">
        <w:t>。如果列表不存在，一个空列表会被创建并执行</w:t>
      </w:r>
      <w:r w:rsidR="00FB6EA1" w:rsidRPr="00FB6EA1">
        <w:t xml:space="preserve"> RPUSH </w:t>
      </w:r>
      <w:r w:rsidR="00FB6EA1" w:rsidRPr="00FB6EA1">
        <w:t>操作。</w:t>
      </w:r>
      <w:r w:rsidR="00FB6EA1" w:rsidRPr="00FB6EA1">
        <w:t xml:space="preserve"> </w:t>
      </w:r>
      <w:r w:rsidR="00FB6EA1" w:rsidRPr="00FB6EA1">
        <w:t>当列表存在但不是列表类型时，返回一个错误。</w:t>
      </w:r>
    </w:p>
    <w:p w:rsidR="00FB6EA1" w:rsidRDefault="00B43270" w:rsidP="004C6D30">
      <w:hyperlink r:id="rId40" w:tgtFrame="_blank" w:history="1">
        <w:r w:rsidR="00827359" w:rsidRPr="00827359">
          <w:rPr>
            <w:rStyle w:val="a5"/>
          </w:rPr>
          <w:t>LPOP key</w:t>
        </w:r>
      </w:hyperlink>
      <w:r w:rsidR="00827359" w:rsidRPr="00827359">
        <w:t> </w:t>
      </w:r>
      <w:r w:rsidR="00827359" w:rsidRPr="00827359">
        <w:br/>
      </w:r>
      <w:r w:rsidR="00827359" w:rsidRPr="00827359">
        <w:t>移除并返回列表的第一个元素。</w:t>
      </w:r>
    </w:p>
    <w:p w:rsidR="00827359" w:rsidRDefault="00B43270" w:rsidP="004C6D30">
      <w:hyperlink r:id="rId41" w:tgtFrame="_blank" w:history="1">
        <w:r w:rsidR="00827359" w:rsidRPr="00827359">
          <w:rPr>
            <w:rStyle w:val="a5"/>
          </w:rPr>
          <w:t>RPOP key</w:t>
        </w:r>
      </w:hyperlink>
      <w:r w:rsidR="00827359" w:rsidRPr="00827359">
        <w:t> </w:t>
      </w:r>
      <w:r w:rsidR="00827359" w:rsidRPr="00827359">
        <w:br/>
      </w:r>
      <w:r w:rsidR="00827359" w:rsidRPr="00827359">
        <w:t>移除列表的最后一个元素，返回值为移除的元素。</w:t>
      </w:r>
    </w:p>
    <w:p w:rsidR="00D97535" w:rsidRDefault="00B43270" w:rsidP="004C6D30">
      <w:hyperlink r:id="rId42" w:tgtFrame="_blank" w:history="1">
        <w:r w:rsidR="00D97535" w:rsidRPr="00D97535">
          <w:rPr>
            <w:rStyle w:val="a5"/>
          </w:rPr>
          <w:t>LPUSHX key value</w:t>
        </w:r>
      </w:hyperlink>
      <w:r w:rsidR="00D97535" w:rsidRPr="00D97535">
        <w:t> </w:t>
      </w:r>
      <w:r w:rsidR="00D97535" w:rsidRPr="00D97535">
        <w:br/>
      </w:r>
      <w:r w:rsidR="00F15FD2" w:rsidRPr="00F15FD2">
        <w:t>将一个值插入到已存在的列表头部，列表不存在时操作无效。</w:t>
      </w:r>
    </w:p>
    <w:p w:rsidR="00D97535" w:rsidRDefault="00B43270" w:rsidP="004C6D30">
      <w:hyperlink r:id="rId43" w:tgtFrame="_blank" w:history="1">
        <w:r w:rsidR="00D97535" w:rsidRPr="00D97535">
          <w:rPr>
            <w:rStyle w:val="a5"/>
          </w:rPr>
          <w:t>RPUSHX key value</w:t>
        </w:r>
      </w:hyperlink>
      <w:r w:rsidR="00D97535" w:rsidRPr="00D97535">
        <w:t> </w:t>
      </w:r>
      <w:r w:rsidR="00D97535" w:rsidRPr="00D97535">
        <w:br/>
      </w:r>
      <w:r w:rsidR="00D97535" w:rsidRPr="00D97535">
        <w:t>将一个值插入到已存在的列表尾部</w:t>
      </w:r>
      <w:r w:rsidR="00D97535" w:rsidRPr="00D97535">
        <w:t>(</w:t>
      </w:r>
      <w:r w:rsidR="00D97535" w:rsidRPr="00D97535">
        <w:t>最右边</w:t>
      </w:r>
      <w:r w:rsidR="00D97535" w:rsidRPr="00D97535">
        <w:t>)</w:t>
      </w:r>
      <w:r w:rsidR="00D97535" w:rsidRPr="00D97535">
        <w:t>。如果列表不存在，操作无效。</w:t>
      </w:r>
    </w:p>
    <w:p w:rsidR="00D00084" w:rsidRDefault="00B43270" w:rsidP="004C6D30">
      <w:hyperlink r:id="rId44" w:tgtFrame="_blank" w:history="1">
        <w:r w:rsidR="00D00084" w:rsidRPr="00D00084">
          <w:rPr>
            <w:rStyle w:val="a5"/>
          </w:rPr>
          <w:t>LLEN key</w:t>
        </w:r>
      </w:hyperlink>
      <w:r w:rsidR="00D00084" w:rsidRPr="00D00084">
        <w:t> </w:t>
      </w:r>
      <w:r w:rsidR="00D00084" w:rsidRPr="00D00084">
        <w:br/>
      </w:r>
      <w:r w:rsidR="00D00084" w:rsidRPr="00D00084">
        <w:t>用于返回列表的长度。</w:t>
      </w:r>
      <w:r w:rsidR="00D00084" w:rsidRPr="00D00084">
        <w:t xml:space="preserve"> </w:t>
      </w:r>
      <w:r w:rsidR="00D00084" w:rsidRPr="00D00084">
        <w:t>如果列表</w:t>
      </w:r>
      <w:r w:rsidR="00D00084" w:rsidRPr="00D00084">
        <w:t xml:space="preserve"> key </w:t>
      </w:r>
      <w:r w:rsidR="00D00084" w:rsidRPr="00D00084">
        <w:t>不存在，则</w:t>
      </w:r>
      <w:r w:rsidR="00D00084" w:rsidRPr="00D00084">
        <w:t xml:space="preserve"> key </w:t>
      </w:r>
      <w:r w:rsidR="00D00084" w:rsidRPr="00D00084">
        <w:t>被解释为一个空列表，返回</w:t>
      </w:r>
      <w:r w:rsidR="00D00084" w:rsidRPr="00D00084">
        <w:t xml:space="preserve"> 0 </w:t>
      </w:r>
      <w:r w:rsidR="00D00084" w:rsidRPr="00D00084">
        <w:t>。</w:t>
      </w:r>
      <w:r w:rsidR="00D00084" w:rsidRPr="00D00084">
        <w:t xml:space="preserve"> </w:t>
      </w:r>
      <w:r w:rsidR="00D00084" w:rsidRPr="00D00084">
        <w:t>如果</w:t>
      </w:r>
      <w:r w:rsidR="00D00084" w:rsidRPr="00D00084">
        <w:t xml:space="preserve"> key </w:t>
      </w:r>
      <w:r w:rsidR="00D00084" w:rsidRPr="00D00084">
        <w:t>不是列表类型，返回一个错误。</w:t>
      </w:r>
    </w:p>
    <w:p w:rsidR="00921611" w:rsidRDefault="00B43270" w:rsidP="004C6D30">
      <w:hyperlink r:id="rId45" w:tgtFrame="_blank" w:history="1">
        <w:r w:rsidR="00921611" w:rsidRPr="00921611">
          <w:rPr>
            <w:rStyle w:val="a5"/>
          </w:rPr>
          <w:t>LINDEX key index</w:t>
        </w:r>
      </w:hyperlink>
      <w:r w:rsidR="00921611" w:rsidRPr="00921611">
        <w:t> </w:t>
      </w:r>
      <w:r w:rsidR="00921611" w:rsidRPr="00921611">
        <w:br/>
      </w:r>
      <w:r w:rsidR="00921611" w:rsidRPr="00921611">
        <w:t>通过索引获取列表中的元素</w:t>
      </w:r>
    </w:p>
    <w:p w:rsidR="0057783D" w:rsidRDefault="00B43270" w:rsidP="004C6D30">
      <w:hyperlink r:id="rId46" w:tgtFrame="_blank" w:history="1">
        <w:r w:rsidR="0057783D" w:rsidRPr="0057783D">
          <w:rPr>
            <w:rStyle w:val="a5"/>
          </w:rPr>
          <w:t>LSET key index value</w:t>
        </w:r>
      </w:hyperlink>
      <w:r w:rsidR="0057783D" w:rsidRPr="0057783D">
        <w:t> </w:t>
      </w:r>
      <w:r w:rsidR="0057783D" w:rsidRPr="0057783D">
        <w:br/>
      </w:r>
      <w:r w:rsidR="0057783D" w:rsidRPr="0057783D">
        <w:t>通过索引设置列表元素的值</w:t>
      </w:r>
      <w:r w:rsidR="0057783D">
        <w:rPr>
          <w:rFonts w:hint="eastAsia"/>
        </w:rPr>
        <w:t>，覆盖原来的值，</w:t>
      </w:r>
      <w:r w:rsidR="0057783D" w:rsidRPr="0057783D">
        <w:t>当索引参数超出范围，或对一个空列表进行</w:t>
      </w:r>
      <w:r w:rsidR="0057783D" w:rsidRPr="0057783D">
        <w:t xml:space="preserve"> LSET </w:t>
      </w:r>
      <w:r w:rsidR="0057783D" w:rsidRPr="0057783D">
        <w:t>时，返回一个错误。</w:t>
      </w:r>
    </w:p>
    <w:p w:rsidR="002D28C5" w:rsidRPr="002D28C5" w:rsidRDefault="00B43270" w:rsidP="002D28C5">
      <w:pPr>
        <w:spacing w:after="0" w:line="240" w:lineRule="atLeast"/>
      </w:pPr>
      <w:hyperlink r:id="rId47" w:tgtFrame="_blank" w:history="1">
        <w:r w:rsidR="002D28C5" w:rsidRPr="002D28C5">
          <w:rPr>
            <w:rStyle w:val="a5"/>
          </w:rPr>
          <w:t>LREM key count value</w:t>
        </w:r>
      </w:hyperlink>
      <w:r w:rsidR="002D28C5" w:rsidRPr="002D28C5">
        <w:t> </w:t>
      </w:r>
      <w:r w:rsidR="002D28C5" w:rsidRPr="002D28C5">
        <w:br/>
      </w:r>
      <w:r w:rsidR="002D28C5" w:rsidRPr="002D28C5">
        <w:t>根据参数</w:t>
      </w:r>
      <w:r w:rsidR="002D28C5" w:rsidRPr="002D28C5">
        <w:t xml:space="preserve"> COUNT </w:t>
      </w:r>
      <w:r w:rsidR="002D28C5" w:rsidRPr="002D28C5">
        <w:t>的值，移除列表中与参数</w:t>
      </w:r>
      <w:r w:rsidR="002D28C5" w:rsidRPr="002D28C5">
        <w:t xml:space="preserve"> VALUE </w:t>
      </w:r>
      <w:r w:rsidR="002D28C5" w:rsidRPr="002D28C5">
        <w:t>相等的元素。</w:t>
      </w:r>
    </w:p>
    <w:p w:rsidR="002D28C5" w:rsidRPr="002D28C5" w:rsidRDefault="002D28C5" w:rsidP="002D28C5">
      <w:pPr>
        <w:spacing w:after="0" w:line="240" w:lineRule="atLeast"/>
      </w:pPr>
      <w:r w:rsidRPr="002D28C5">
        <w:t xml:space="preserve">COUNT </w:t>
      </w:r>
      <w:r w:rsidRPr="002D28C5">
        <w:t>的值可以是以下几种：</w:t>
      </w:r>
    </w:p>
    <w:p w:rsidR="002D28C5" w:rsidRPr="002D28C5" w:rsidRDefault="002D28C5" w:rsidP="00F34FC8">
      <w:pPr>
        <w:spacing w:after="0" w:line="240" w:lineRule="atLeast"/>
        <w:ind w:left="357"/>
      </w:pPr>
      <w:r w:rsidRPr="002D28C5">
        <w:t xml:space="preserve">count &gt; 0 : </w:t>
      </w:r>
      <w:r w:rsidRPr="002D28C5">
        <w:t>从表头开始向表尾搜索，移除与</w:t>
      </w:r>
      <w:r w:rsidRPr="002D28C5">
        <w:t xml:space="preserve"> VALUE </w:t>
      </w:r>
      <w:r w:rsidRPr="002D28C5">
        <w:t>相等的元素，数量为</w:t>
      </w:r>
      <w:r w:rsidRPr="002D28C5">
        <w:t xml:space="preserve"> COUNT </w:t>
      </w:r>
      <w:r w:rsidRPr="002D28C5">
        <w:t>。</w:t>
      </w:r>
    </w:p>
    <w:p w:rsidR="002D28C5" w:rsidRPr="002D28C5" w:rsidRDefault="002D28C5" w:rsidP="00F34FC8">
      <w:pPr>
        <w:spacing w:after="0" w:line="240" w:lineRule="atLeast"/>
        <w:ind w:left="357"/>
      </w:pPr>
      <w:r w:rsidRPr="002D28C5">
        <w:t xml:space="preserve">count &lt; 0 : </w:t>
      </w:r>
      <w:r w:rsidRPr="002D28C5">
        <w:t>从表尾开始向表头搜索，移除与</w:t>
      </w:r>
      <w:r w:rsidRPr="002D28C5">
        <w:t xml:space="preserve"> VALUE </w:t>
      </w:r>
      <w:r w:rsidRPr="002D28C5">
        <w:t>相等的元素，数量为</w:t>
      </w:r>
      <w:r w:rsidRPr="002D28C5">
        <w:t xml:space="preserve"> COUNT </w:t>
      </w:r>
      <w:r w:rsidRPr="002D28C5">
        <w:t>的绝对值。</w:t>
      </w:r>
    </w:p>
    <w:p w:rsidR="002D28C5" w:rsidRPr="002D28C5" w:rsidRDefault="002D28C5" w:rsidP="00F34FC8">
      <w:pPr>
        <w:spacing w:after="0" w:line="240" w:lineRule="atLeast"/>
        <w:ind w:left="357"/>
      </w:pPr>
      <w:r w:rsidRPr="002D28C5">
        <w:t xml:space="preserve">count = 0 : </w:t>
      </w:r>
      <w:r w:rsidRPr="002D28C5">
        <w:t>移除表中所有与</w:t>
      </w:r>
      <w:r w:rsidRPr="002D28C5">
        <w:t xml:space="preserve"> VALUE </w:t>
      </w:r>
      <w:r w:rsidRPr="002D28C5">
        <w:t>相等的值。</w:t>
      </w:r>
    </w:p>
    <w:p w:rsidR="002D28C5" w:rsidRDefault="002D28C5" w:rsidP="004C6D30"/>
    <w:p w:rsidR="002D28C5" w:rsidRDefault="00B43270" w:rsidP="004C6D30">
      <w:hyperlink r:id="rId48" w:tgtFrame="_blank" w:history="1">
        <w:r w:rsidR="002D28C5" w:rsidRPr="002D28C5">
          <w:rPr>
            <w:rStyle w:val="a5"/>
          </w:rPr>
          <w:t>LINSERT key BEFORE|AFTER pivot value</w:t>
        </w:r>
      </w:hyperlink>
      <w:r w:rsidR="002D28C5" w:rsidRPr="002D28C5">
        <w:t> </w:t>
      </w:r>
      <w:r w:rsidR="002D28C5" w:rsidRPr="002D28C5">
        <w:br/>
      </w:r>
      <w:r w:rsidR="002D28C5" w:rsidRPr="002D28C5">
        <w:t>在列表的元素前或者后插入元素</w:t>
      </w:r>
      <w:r w:rsidR="002D28C5">
        <w:rPr>
          <w:rFonts w:hint="eastAsia"/>
        </w:rPr>
        <w:t>，</w:t>
      </w:r>
      <w:r w:rsidR="002D28C5" w:rsidRPr="002D28C5">
        <w:t>在列表的元素前或者后插入元素。当指定元素不存在于列表中时，不执行任何操作。如果</w:t>
      </w:r>
      <w:r w:rsidR="002D28C5" w:rsidRPr="002D28C5">
        <w:t xml:space="preserve"> key </w:t>
      </w:r>
      <w:r w:rsidR="002D28C5" w:rsidRPr="002D28C5">
        <w:t>不是列表类型，返回一个错误。</w:t>
      </w:r>
    </w:p>
    <w:p w:rsidR="003053B4" w:rsidRDefault="003053B4" w:rsidP="003053B4">
      <w:pPr>
        <w:spacing w:after="0" w:line="0" w:lineRule="atLeast"/>
      </w:pPr>
    </w:p>
    <w:p w:rsidR="003053B4" w:rsidRDefault="00B43270" w:rsidP="003053B4">
      <w:pPr>
        <w:spacing w:after="0" w:line="0" w:lineRule="atLeast"/>
      </w:pPr>
      <w:hyperlink r:id="rId49" w:tgtFrame="_blank" w:history="1">
        <w:r w:rsidR="003053B4" w:rsidRPr="003053B4">
          <w:rPr>
            <w:rStyle w:val="a5"/>
          </w:rPr>
          <w:t>BLPOP key1 [key2 ] timeout</w:t>
        </w:r>
      </w:hyperlink>
      <w:r w:rsidR="003053B4" w:rsidRPr="003053B4">
        <w:t> </w:t>
      </w:r>
      <w:r w:rsidR="003053B4" w:rsidRPr="003053B4">
        <w:br/>
      </w:r>
      <w:r w:rsidR="003053B4" w:rsidRPr="003053B4">
        <w:t>移出并获取列表的第一个元素，</w:t>
      </w:r>
      <w:r w:rsidR="003053B4" w:rsidRPr="003053B4">
        <w:t xml:space="preserve"> </w:t>
      </w:r>
      <w:r w:rsidR="003053B4" w:rsidRPr="003053B4">
        <w:t>如果列表没有元素会阻塞列表直到等待超时或发现可弹出元素为止。</w:t>
      </w:r>
      <w:r w:rsidR="00292149">
        <w:rPr>
          <w:rFonts w:hint="eastAsia"/>
        </w:rPr>
        <w:t>单位是秒（</w:t>
      </w:r>
      <w:r w:rsidR="00292149">
        <w:rPr>
          <w:rFonts w:hint="eastAsia"/>
        </w:rPr>
        <w:t>s</w:t>
      </w:r>
      <w:r w:rsidR="00292149">
        <w:rPr>
          <w:rFonts w:hint="eastAsia"/>
        </w:rPr>
        <w:t>）</w:t>
      </w:r>
    </w:p>
    <w:p w:rsidR="003053B4" w:rsidRDefault="003053B4" w:rsidP="003053B4">
      <w:pPr>
        <w:spacing w:after="0" w:line="0" w:lineRule="atLeast"/>
      </w:pPr>
    </w:p>
    <w:p w:rsidR="003053B4" w:rsidRDefault="00B43270" w:rsidP="003053B4">
      <w:pPr>
        <w:spacing w:after="0" w:line="0" w:lineRule="atLeast"/>
        <w:rPr>
          <w:rFonts w:hint="eastAsia"/>
        </w:rPr>
      </w:pPr>
      <w:hyperlink r:id="rId50" w:tgtFrame="_blank" w:history="1">
        <w:r w:rsidR="003053B4" w:rsidRPr="003053B4">
          <w:rPr>
            <w:rStyle w:val="a5"/>
          </w:rPr>
          <w:t>BRPOP key1 [key2 ] timeout</w:t>
        </w:r>
      </w:hyperlink>
      <w:r w:rsidR="003053B4" w:rsidRPr="003053B4">
        <w:t> </w:t>
      </w:r>
      <w:r w:rsidR="003053B4" w:rsidRPr="003053B4">
        <w:br/>
      </w:r>
      <w:r w:rsidR="003053B4" w:rsidRPr="003053B4">
        <w:t>移出并获取列表的最后一个元素，</w:t>
      </w:r>
      <w:r w:rsidR="003053B4" w:rsidRPr="003053B4">
        <w:t xml:space="preserve"> </w:t>
      </w:r>
      <w:r w:rsidR="003053B4" w:rsidRPr="003053B4">
        <w:t>如果列表没有元素会阻塞列表直到等待超时或发现可弹出元素为止。</w:t>
      </w:r>
      <w:r w:rsidR="00A74105" w:rsidRPr="00A74105">
        <w:rPr>
          <w:rFonts w:hint="eastAsia"/>
        </w:rPr>
        <w:t>单位是秒（</w:t>
      </w:r>
      <w:r w:rsidR="00A74105" w:rsidRPr="00A74105">
        <w:rPr>
          <w:rFonts w:hint="eastAsia"/>
        </w:rPr>
        <w:t>s</w:t>
      </w:r>
      <w:r w:rsidR="00A74105" w:rsidRPr="00A74105">
        <w:rPr>
          <w:rFonts w:hint="eastAsia"/>
        </w:rPr>
        <w:t>）</w:t>
      </w:r>
    </w:p>
    <w:p w:rsidR="003C55BB" w:rsidRDefault="003C55BB" w:rsidP="003053B4">
      <w:pPr>
        <w:spacing w:after="0" w:line="0" w:lineRule="atLeast"/>
        <w:rPr>
          <w:rFonts w:hint="eastAsia"/>
        </w:rPr>
      </w:pPr>
    </w:p>
    <w:p w:rsidR="003C55BB" w:rsidRDefault="003C55BB" w:rsidP="003053B4">
      <w:pPr>
        <w:spacing w:after="0" w:line="0" w:lineRule="atLeast"/>
        <w:rPr>
          <w:rFonts w:hint="eastAsia"/>
        </w:rPr>
      </w:pPr>
      <w:hyperlink r:id="rId51" w:tgtFrame="_blank" w:history="1">
        <w:r w:rsidRPr="003C55BB">
          <w:rPr>
            <w:rStyle w:val="a5"/>
          </w:rPr>
          <w:t>BRPOPLPUSH source destination timeout</w:t>
        </w:r>
      </w:hyperlink>
      <w:r w:rsidRPr="003C55BB">
        <w:t> </w:t>
      </w:r>
      <w:r w:rsidRPr="003C55BB">
        <w:br/>
      </w:r>
      <w:r w:rsidRPr="003C55BB">
        <w:t>从列表中弹出</w:t>
      </w:r>
      <w:r>
        <w:rPr>
          <w:rFonts w:hint="eastAsia"/>
        </w:rPr>
        <w:t>最后</w:t>
      </w:r>
      <w:r w:rsidRPr="003C55BB">
        <w:t>一个值，将弹出的元素插入到另外一个列表中并返回它；</w:t>
      </w:r>
      <w:r w:rsidRPr="003C55BB">
        <w:t xml:space="preserve"> </w:t>
      </w:r>
      <w:r w:rsidRPr="003C55BB">
        <w:t>如果列表没有元素会阻塞列表直到等待超时或发现可弹出元素为止。</w:t>
      </w:r>
    </w:p>
    <w:p w:rsidR="00A97731" w:rsidRDefault="00A97731" w:rsidP="003053B4">
      <w:pPr>
        <w:spacing w:after="0" w:line="0" w:lineRule="atLeast"/>
        <w:rPr>
          <w:rFonts w:hint="eastAsia"/>
        </w:rPr>
      </w:pPr>
    </w:p>
    <w:p w:rsidR="00A97731" w:rsidRDefault="00A97731" w:rsidP="003053B4">
      <w:pPr>
        <w:spacing w:after="0" w:line="0" w:lineRule="atLeast"/>
        <w:rPr>
          <w:rFonts w:hint="eastAsia"/>
        </w:rPr>
      </w:pPr>
      <w:hyperlink r:id="rId52" w:tgtFrame="_blank" w:history="1">
        <w:r w:rsidRPr="00A97731">
          <w:rPr>
            <w:rStyle w:val="a5"/>
          </w:rPr>
          <w:t>RPOPLPUSH source destination</w:t>
        </w:r>
      </w:hyperlink>
      <w:r w:rsidRPr="00A97731">
        <w:t> </w:t>
      </w:r>
      <w:r w:rsidRPr="00A97731">
        <w:br/>
      </w:r>
      <w:r w:rsidRPr="00A97731">
        <w:t>移除列表的最后一个元素，并将该元素添加到另一个列表</w:t>
      </w:r>
      <w:r w:rsidR="009A33BC">
        <w:rPr>
          <w:rFonts w:hint="eastAsia"/>
        </w:rPr>
        <w:t>头部，</w:t>
      </w:r>
      <w:r w:rsidRPr="00A97731">
        <w:t>并返回</w:t>
      </w:r>
      <w:r w:rsidR="009A33BC">
        <w:rPr>
          <w:rFonts w:hint="eastAsia"/>
        </w:rPr>
        <w:t>该值。</w:t>
      </w:r>
    </w:p>
    <w:p w:rsidR="00215041" w:rsidRPr="00A97731" w:rsidRDefault="00215041" w:rsidP="003053B4">
      <w:pPr>
        <w:spacing w:after="0" w:line="0" w:lineRule="atLeast"/>
      </w:pPr>
    </w:p>
    <w:p w:rsidR="002D28C5" w:rsidRDefault="00BB4865" w:rsidP="00215041">
      <w:pPr>
        <w:pStyle w:val="2"/>
      </w:pPr>
      <w:r>
        <w:rPr>
          <w:rFonts w:hint="eastAsia"/>
        </w:rPr>
        <w:t>SET</w:t>
      </w:r>
    </w:p>
    <w:p w:rsidR="00BB4865" w:rsidRDefault="00BB4865" w:rsidP="009A7B5E">
      <w:pPr>
        <w:spacing w:after="0" w:line="240" w:lineRule="atLeast"/>
      </w:pPr>
      <w:r w:rsidRPr="00BB4865">
        <w:t xml:space="preserve">String </w:t>
      </w:r>
      <w:r w:rsidRPr="00BB4865">
        <w:t>类型的无序集合。集合成员是唯一的，这就意味着集合中不能出现重复的数据。</w:t>
      </w:r>
    </w:p>
    <w:p w:rsidR="00BB4865" w:rsidRDefault="00BB4865" w:rsidP="009A7B5E">
      <w:pPr>
        <w:spacing w:after="0" w:line="240" w:lineRule="atLeast"/>
      </w:pPr>
      <w:r w:rsidRPr="00BB4865">
        <w:t>集合是通过哈希表实现的，所以添加，删除，查找的复杂度都是</w:t>
      </w:r>
      <w:r w:rsidRPr="00BB4865">
        <w:t xml:space="preserve"> O(1)</w:t>
      </w:r>
      <w:r w:rsidRPr="00BB4865">
        <w:t>。</w:t>
      </w:r>
    </w:p>
    <w:p w:rsidR="00BB4865" w:rsidRDefault="00BB4865" w:rsidP="009A7B5E">
      <w:pPr>
        <w:spacing w:after="0" w:line="240" w:lineRule="atLeast"/>
        <w:rPr>
          <w:rFonts w:hint="eastAsia"/>
        </w:rPr>
      </w:pPr>
      <w:r w:rsidRPr="00BB4865">
        <w:t>集合中最大的成员数为</w:t>
      </w:r>
      <w:r w:rsidRPr="00BB4865">
        <w:t xml:space="preserve"> 2</w:t>
      </w:r>
      <w:r w:rsidRPr="00BB4865">
        <w:rPr>
          <w:vertAlign w:val="superscript"/>
        </w:rPr>
        <w:t>32 - 1</w:t>
      </w:r>
      <w:r w:rsidRPr="00BB4865">
        <w:t xml:space="preserve"> (4294967295, </w:t>
      </w:r>
      <w:r w:rsidRPr="00BB4865">
        <w:t>每个集合可存储</w:t>
      </w:r>
      <w:r w:rsidRPr="00BB4865">
        <w:t>40</w:t>
      </w:r>
      <w:r w:rsidRPr="00BB4865">
        <w:t>多亿个成员</w:t>
      </w:r>
      <w:r w:rsidRPr="00BB4865">
        <w:t>)</w:t>
      </w:r>
      <w:r w:rsidRPr="00BB4865">
        <w:t>。</w:t>
      </w:r>
    </w:p>
    <w:p w:rsidR="009A7B5E" w:rsidRDefault="009A7B5E" w:rsidP="009A7B5E">
      <w:pPr>
        <w:spacing w:after="0" w:line="240" w:lineRule="atLeast"/>
      </w:pPr>
    </w:p>
    <w:p w:rsidR="00BB4865" w:rsidRDefault="00B43270" w:rsidP="00BB4865">
      <w:hyperlink r:id="rId53" w:history="1">
        <w:r w:rsidR="00BB4865" w:rsidRPr="00BB4865">
          <w:rPr>
            <w:rStyle w:val="a5"/>
          </w:rPr>
          <w:t>SADD key member1 [member2]</w:t>
        </w:r>
      </w:hyperlink>
      <w:r w:rsidR="00BB4865" w:rsidRPr="00BB4865">
        <w:t> </w:t>
      </w:r>
      <w:r w:rsidR="00BB4865" w:rsidRPr="00BB4865">
        <w:br/>
      </w:r>
      <w:r w:rsidR="00BB4865" w:rsidRPr="00BB4865">
        <w:t>向集合添加一个或多个成员</w:t>
      </w:r>
      <w:r w:rsidR="00BB4865">
        <w:rPr>
          <w:rFonts w:hint="eastAsia"/>
        </w:rPr>
        <w:t>，</w:t>
      </w:r>
      <w:r w:rsidR="00BB4865" w:rsidRPr="00BB4865">
        <w:t>已经存在于集合的成员元素将被忽略。当集合</w:t>
      </w:r>
      <w:r w:rsidR="00BB4865" w:rsidRPr="00BB4865">
        <w:t xml:space="preserve"> key </w:t>
      </w:r>
      <w:r w:rsidR="00BB4865" w:rsidRPr="00BB4865">
        <w:t>不是集合类型时，返回一个错误。</w:t>
      </w:r>
    </w:p>
    <w:p w:rsidR="00BB4865" w:rsidRDefault="00B43270" w:rsidP="00BB4865">
      <w:hyperlink r:id="rId54" w:history="1">
        <w:r w:rsidR="00BB4865" w:rsidRPr="00BB4865">
          <w:rPr>
            <w:rStyle w:val="a5"/>
          </w:rPr>
          <w:t>SCARD key</w:t>
        </w:r>
      </w:hyperlink>
      <w:r w:rsidR="00BB4865" w:rsidRPr="00BB4865">
        <w:t> </w:t>
      </w:r>
      <w:r w:rsidR="00BB4865" w:rsidRPr="00BB4865">
        <w:br/>
      </w:r>
      <w:r w:rsidR="00BB4865" w:rsidRPr="00BB4865">
        <w:t>获取集合的</w:t>
      </w:r>
      <w:r w:rsidR="005B7693">
        <w:rPr>
          <w:rFonts w:hint="eastAsia"/>
        </w:rPr>
        <w:t>元素总</w:t>
      </w:r>
      <w:r w:rsidR="00BB4865">
        <w:rPr>
          <w:rFonts w:hint="eastAsia"/>
        </w:rPr>
        <w:t>数</w:t>
      </w:r>
      <w:r w:rsidR="004820E6">
        <w:rPr>
          <w:rFonts w:hint="eastAsia"/>
        </w:rPr>
        <w:t>。</w:t>
      </w:r>
    </w:p>
    <w:p w:rsidR="00BB4865" w:rsidRDefault="00B43270" w:rsidP="00BB4865">
      <w:hyperlink r:id="rId55" w:history="1">
        <w:r w:rsidR="00BB4865" w:rsidRPr="00BB4865">
          <w:rPr>
            <w:rStyle w:val="a5"/>
          </w:rPr>
          <w:t>SDIFF key1 [key2]</w:t>
        </w:r>
      </w:hyperlink>
      <w:r w:rsidR="00BB4865" w:rsidRPr="00BB4865">
        <w:t> </w:t>
      </w:r>
      <w:r w:rsidR="00BB4865" w:rsidRPr="00BB4865">
        <w:br/>
      </w:r>
      <w:r w:rsidR="0027224A" w:rsidRPr="0027224A">
        <w:t>返回给定集合之间的差集。不存在的集合</w:t>
      </w:r>
      <w:r w:rsidR="0027224A" w:rsidRPr="0027224A">
        <w:t xml:space="preserve"> key </w:t>
      </w:r>
      <w:r w:rsidR="0027224A" w:rsidRPr="0027224A">
        <w:t>将视为空集。差集的结果来自前面的</w:t>
      </w:r>
      <w:r w:rsidR="0027224A" w:rsidRPr="0027224A">
        <w:t xml:space="preserve"> </w:t>
      </w:r>
      <w:r w:rsidR="00EC0013" w:rsidRPr="00EC0013">
        <w:t>key1</w:t>
      </w:r>
      <w:r w:rsidR="0027224A" w:rsidRPr="0027224A">
        <w:t>,</w:t>
      </w:r>
      <w:r w:rsidR="0027224A" w:rsidRPr="0027224A">
        <w:t>而不是后面的</w:t>
      </w:r>
      <w:r w:rsidR="0027224A" w:rsidRPr="0027224A">
        <w:t xml:space="preserve"> </w:t>
      </w:r>
      <w:r w:rsidR="00EC0013">
        <w:t>key</w:t>
      </w:r>
      <w:r w:rsidR="00EC0013">
        <w:rPr>
          <w:rFonts w:hint="eastAsia"/>
        </w:rPr>
        <w:t>2</w:t>
      </w:r>
      <w:r w:rsidR="0027224A">
        <w:rPr>
          <w:rFonts w:hint="eastAsia"/>
        </w:rPr>
        <w:t>。</w:t>
      </w:r>
    </w:p>
    <w:p w:rsidR="00016CBE" w:rsidRDefault="00B43270" w:rsidP="00BB4865">
      <w:hyperlink r:id="rId56" w:history="1">
        <w:r w:rsidR="00016CBE" w:rsidRPr="00016CBE">
          <w:rPr>
            <w:rStyle w:val="a5"/>
          </w:rPr>
          <w:t>SDIFFSTORE destination key1 [key2]</w:t>
        </w:r>
      </w:hyperlink>
      <w:r w:rsidR="00016CBE" w:rsidRPr="00016CBE">
        <w:t> </w:t>
      </w:r>
      <w:r w:rsidR="00016CBE" w:rsidRPr="00016CBE">
        <w:br/>
      </w:r>
      <w:r w:rsidR="00016CBE" w:rsidRPr="00016CBE">
        <w:t>返回给定所有集合的差集并存储在</w:t>
      </w:r>
      <w:r w:rsidR="00016CBE" w:rsidRPr="00016CBE">
        <w:t xml:space="preserve"> destination </w:t>
      </w:r>
      <w:r w:rsidR="00016CBE" w:rsidRPr="00016CBE">
        <w:t>中</w:t>
      </w:r>
    </w:p>
    <w:p w:rsidR="00AF2B24" w:rsidRDefault="00B43270" w:rsidP="00BB4865">
      <w:hyperlink r:id="rId57" w:history="1">
        <w:r w:rsidR="00AF2B24" w:rsidRPr="00AF2B24">
          <w:rPr>
            <w:rStyle w:val="a5"/>
          </w:rPr>
          <w:t>SINTER key1 [key2]</w:t>
        </w:r>
      </w:hyperlink>
      <w:r w:rsidR="00AF2B24" w:rsidRPr="00AF2B24">
        <w:t> </w:t>
      </w:r>
      <w:r w:rsidR="00AF2B24" w:rsidRPr="00AF2B24">
        <w:br/>
      </w:r>
      <w:r w:rsidR="00AF2B24" w:rsidRPr="00AF2B24">
        <w:t>返回给定所有给定集合的交集。</w:t>
      </w:r>
      <w:r w:rsidR="00AF2B24" w:rsidRPr="00AF2B24">
        <w:t xml:space="preserve"> </w:t>
      </w:r>
      <w:r w:rsidR="00AF2B24" w:rsidRPr="00AF2B24">
        <w:t>不存在的集合</w:t>
      </w:r>
      <w:r w:rsidR="00AF2B24" w:rsidRPr="00AF2B24">
        <w:t xml:space="preserve"> key </w:t>
      </w:r>
      <w:r w:rsidR="00AF2B24" w:rsidRPr="00AF2B24">
        <w:t>被视为空集。</w:t>
      </w:r>
      <w:r w:rsidR="00AF2B24" w:rsidRPr="00AF2B24">
        <w:t xml:space="preserve"> </w:t>
      </w:r>
      <w:r w:rsidR="00AF2B24" w:rsidRPr="00AF2B24">
        <w:t>当给定集合当中有一个空集时，结果也为空集</w:t>
      </w:r>
    </w:p>
    <w:p w:rsidR="00A14756" w:rsidRDefault="00B43270" w:rsidP="00BB4865">
      <w:hyperlink r:id="rId58" w:history="1">
        <w:r w:rsidR="00A14756" w:rsidRPr="00A14756">
          <w:rPr>
            <w:rStyle w:val="a5"/>
          </w:rPr>
          <w:t>SINTERSTORE destination key1 [key2]</w:t>
        </w:r>
      </w:hyperlink>
      <w:r w:rsidR="00A14756" w:rsidRPr="00A14756">
        <w:t> </w:t>
      </w:r>
      <w:r w:rsidR="00A14756" w:rsidRPr="00A14756">
        <w:br/>
      </w:r>
      <w:r w:rsidR="00A14756" w:rsidRPr="00A14756">
        <w:t>返回给定所有集合的交集并存储在</w:t>
      </w:r>
      <w:r w:rsidR="00A14756" w:rsidRPr="00A14756">
        <w:t xml:space="preserve"> destination </w:t>
      </w:r>
      <w:r w:rsidR="00A14756" w:rsidRPr="00A14756">
        <w:t>中</w:t>
      </w:r>
      <w:r w:rsidR="009165A4">
        <w:rPr>
          <w:rFonts w:hint="eastAsia"/>
        </w:rPr>
        <w:t>，</w:t>
      </w:r>
      <w:r w:rsidR="009165A4" w:rsidRPr="009165A4">
        <w:t>如果指定的集合已经存在，则将其覆盖</w:t>
      </w:r>
      <w:r w:rsidR="00BF449B">
        <w:rPr>
          <w:rFonts w:hint="eastAsia"/>
        </w:rPr>
        <w:t>，是覆盖所有元素，不是覆盖相同元素</w:t>
      </w:r>
      <w:r w:rsidR="009165A4" w:rsidRPr="009165A4">
        <w:t>。</w:t>
      </w:r>
    </w:p>
    <w:p w:rsidR="00CC1F25" w:rsidRDefault="00B43270" w:rsidP="00BB4865">
      <w:hyperlink r:id="rId59" w:history="1">
        <w:r w:rsidR="00CC1F25" w:rsidRPr="00CC1F25">
          <w:rPr>
            <w:rStyle w:val="a5"/>
          </w:rPr>
          <w:t>SISMEMBER key member</w:t>
        </w:r>
      </w:hyperlink>
      <w:r w:rsidR="00CC1F25" w:rsidRPr="00CC1F25">
        <w:t> </w:t>
      </w:r>
      <w:r w:rsidR="00CC1F25" w:rsidRPr="00CC1F25">
        <w:br/>
      </w:r>
      <w:r w:rsidR="00CC1F25" w:rsidRPr="00CC1F25">
        <w:t>判断</w:t>
      </w:r>
      <w:r w:rsidR="00CC1F25" w:rsidRPr="00CC1F25">
        <w:t xml:space="preserve"> member </w:t>
      </w:r>
      <w:r w:rsidR="00CC1F25" w:rsidRPr="00CC1F25">
        <w:t>元素是否是集合</w:t>
      </w:r>
      <w:r w:rsidR="00CC1F25" w:rsidRPr="00CC1F25">
        <w:t xml:space="preserve"> key </w:t>
      </w:r>
      <w:r w:rsidR="00CC1F25" w:rsidRPr="00CC1F25">
        <w:t>的成员</w:t>
      </w:r>
      <w:r w:rsidR="00CC1F25">
        <w:rPr>
          <w:rFonts w:hint="eastAsia"/>
        </w:rPr>
        <w:t>。</w:t>
      </w:r>
      <w:r w:rsidR="00CC1F25" w:rsidRPr="00CC1F25">
        <w:t>如果成员元素是集合的成员，返回</w:t>
      </w:r>
      <w:r w:rsidR="00CC1F25" w:rsidRPr="00CC1F25">
        <w:t xml:space="preserve"> 1 </w:t>
      </w:r>
      <w:r w:rsidR="00CC1F25" w:rsidRPr="00CC1F25">
        <w:t>。</w:t>
      </w:r>
      <w:r w:rsidR="00CC1F25" w:rsidRPr="00CC1F25">
        <w:t xml:space="preserve"> </w:t>
      </w:r>
      <w:r w:rsidR="00CC1F25" w:rsidRPr="00CC1F25">
        <w:t>如果成员元素不是集合的成员，或</w:t>
      </w:r>
      <w:r w:rsidR="00CC1F25" w:rsidRPr="00CC1F25">
        <w:t xml:space="preserve"> key </w:t>
      </w:r>
      <w:r w:rsidR="00CC1F25" w:rsidRPr="00CC1F25">
        <w:t>不存在，返回</w:t>
      </w:r>
      <w:r w:rsidR="00CC1F25" w:rsidRPr="00CC1F25">
        <w:t xml:space="preserve"> 0 </w:t>
      </w:r>
      <w:r w:rsidR="00CC1F25" w:rsidRPr="00CC1F25">
        <w:t>。</w:t>
      </w:r>
    </w:p>
    <w:p w:rsidR="009165A4" w:rsidRDefault="00B43270" w:rsidP="00BB4865">
      <w:hyperlink r:id="rId60" w:history="1">
        <w:r w:rsidR="009165A4" w:rsidRPr="009165A4">
          <w:rPr>
            <w:rStyle w:val="a5"/>
          </w:rPr>
          <w:t>SMEMBERS key</w:t>
        </w:r>
      </w:hyperlink>
      <w:r w:rsidR="009165A4" w:rsidRPr="009165A4">
        <w:t> </w:t>
      </w:r>
      <w:r w:rsidR="009165A4" w:rsidRPr="009165A4">
        <w:br/>
      </w:r>
      <w:r w:rsidR="009165A4" w:rsidRPr="009165A4">
        <w:t>返回集合中的所有成员</w:t>
      </w:r>
    </w:p>
    <w:p w:rsidR="00C4459F" w:rsidRDefault="00B43270" w:rsidP="00C4459F">
      <w:pPr>
        <w:spacing w:after="0" w:line="240" w:lineRule="atLeast"/>
      </w:pPr>
      <w:hyperlink r:id="rId61" w:history="1">
        <w:r w:rsidR="00C4459F" w:rsidRPr="00C4459F">
          <w:rPr>
            <w:rStyle w:val="a5"/>
          </w:rPr>
          <w:t>SMOVE source destination member</w:t>
        </w:r>
      </w:hyperlink>
      <w:r w:rsidR="00C4459F" w:rsidRPr="00C4459F">
        <w:t> </w:t>
      </w:r>
      <w:r w:rsidR="00C4459F" w:rsidRPr="00C4459F">
        <w:br/>
      </w:r>
      <w:r w:rsidR="00C4459F" w:rsidRPr="00C4459F">
        <w:t>将</w:t>
      </w:r>
      <w:r w:rsidR="00C4459F" w:rsidRPr="00C4459F">
        <w:t xml:space="preserve"> member </w:t>
      </w:r>
      <w:r w:rsidR="00C4459F" w:rsidRPr="00C4459F">
        <w:t>元素从</w:t>
      </w:r>
      <w:r w:rsidR="00C4459F" w:rsidRPr="00C4459F">
        <w:t xml:space="preserve"> source </w:t>
      </w:r>
      <w:r w:rsidR="00C4459F" w:rsidRPr="00C4459F">
        <w:t>集合移动到</w:t>
      </w:r>
      <w:r w:rsidR="00C4459F" w:rsidRPr="00C4459F">
        <w:t xml:space="preserve"> destination </w:t>
      </w:r>
      <w:r w:rsidR="00C4459F" w:rsidRPr="00C4459F">
        <w:t>集合</w:t>
      </w:r>
      <w:r w:rsidR="00C4459F">
        <w:rPr>
          <w:rFonts w:hint="eastAsia"/>
        </w:rPr>
        <w:t>。</w:t>
      </w:r>
    </w:p>
    <w:p w:rsidR="00C4459F" w:rsidRPr="00C4459F" w:rsidRDefault="00C4459F" w:rsidP="00C4459F">
      <w:pPr>
        <w:spacing w:after="0" w:line="240" w:lineRule="atLeast"/>
      </w:pPr>
      <w:r w:rsidRPr="00C4459F">
        <w:t xml:space="preserve">SMOVE </w:t>
      </w:r>
      <w:r w:rsidRPr="00C4459F">
        <w:t>是原子性操作。如果</w:t>
      </w:r>
      <w:r w:rsidRPr="00C4459F">
        <w:t xml:space="preserve"> source </w:t>
      </w:r>
      <w:r w:rsidRPr="00C4459F">
        <w:t>集合不存在或不包含指定的</w:t>
      </w:r>
      <w:r w:rsidRPr="00C4459F">
        <w:t xml:space="preserve"> member </w:t>
      </w:r>
      <w:r w:rsidRPr="00C4459F">
        <w:t>元素，则</w:t>
      </w:r>
      <w:r w:rsidRPr="00C4459F">
        <w:t xml:space="preserve"> SMOVE </w:t>
      </w:r>
      <w:r w:rsidRPr="00C4459F">
        <w:t>命令不执行任何操作，仅返回</w:t>
      </w:r>
      <w:r w:rsidRPr="00C4459F">
        <w:t xml:space="preserve"> 0 </w:t>
      </w:r>
      <w:r w:rsidRPr="00C4459F">
        <w:t>。否则，</w:t>
      </w:r>
      <w:r w:rsidRPr="00C4459F">
        <w:t xml:space="preserve"> member </w:t>
      </w:r>
      <w:r w:rsidRPr="00C4459F">
        <w:t>元素从</w:t>
      </w:r>
      <w:r w:rsidRPr="00C4459F">
        <w:t xml:space="preserve"> source </w:t>
      </w:r>
      <w:r w:rsidRPr="00C4459F">
        <w:t>集合中被移除，并添加到</w:t>
      </w:r>
      <w:r w:rsidRPr="00C4459F">
        <w:t xml:space="preserve"> destination </w:t>
      </w:r>
      <w:r w:rsidRPr="00C4459F">
        <w:t>集合中去。</w:t>
      </w:r>
    </w:p>
    <w:p w:rsidR="00C4459F" w:rsidRPr="00C4459F" w:rsidRDefault="00C4459F" w:rsidP="00C4459F">
      <w:pPr>
        <w:spacing w:after="0" w:line="240" w:lineRule="atLeast"/>
      </w:pPr>
      <w:r w:rsidRPr="00C4459F">
        <w:t>当</w:t>
      </w:r>
      <w:r w:rsidRPr="00C4459F">
        <w:t xml:space="preserve"> destination </w:t>
      </w:r>
      <w:r w:rsidRPr="00C4459F">
        <w:t>集合已经包含</w:t>
      </w:r>
      <w:r w:rsidRPr="00C4459F">
        <w:t xml:space="preserve"> member </w:t>
      </w:r>
      <w:r w:rsidRPr="00C4459F">
        <w:t>元素时，</w:t>
      </w:r>
      <w:r w:rsidRPr="00C4459F">
        <w:t xml:space="preserve"> SMOVE </w:t>
      </w:r>
      <w:r w:rsidRPr="00C4459F">
        <w:t>命令只是简单地将</w:t>
      </w:r>
      <w:r w:rsidRPr="00C4459F">
        <w:t xml:space="preserve"> source </w:t>
      </w:r>
      <w:r w:rsidRPr="00C4459F">
        <w:t>集合中的</w:t>
      </w:r>
      <w:r w:rsidRPr="00C4459F">
        <w:t xml:space="preserve"> member </w:t>
      </w:r>
      <w:r w:rsidRPr="00C4459F">
        <w:t>元素删除。</w:t>
      </w:r>
    </w:p>
    <w:p w:rsidR="00C4459F" w:rsidRDefault="00C4459F" w:rsidP="00C4459F">
      <w:pPr>
        <w:spacing w:after="0" w:line="240" w:lineRule="atLeast"/>
      </w:pPr>
      <w:r w:rsidRPr="00C4459F">
        <w:t>当</w:t>
      </w:r>
      <w:r w:rsidRPr="00C4459F">
        <w:t xml:space="preserve"> source </w:t>
      </w:r>
      <w:r w:rsidRPr="00C4459F">
        <w:t>或</w:t>
      </w:r>
      <w:r w:rsidRPr="00C4459F">
        <w:t xml:space="preserve"> destination </w:t>
      </w:r>
      <w:r w:rsidRPr="00C4459F">
        <w:t>不是集合类型时，返回一个错误。</w:t>
      </w:r>
    </w:p>
    <w:p w:rsidR="00C4459F" w:rsidRDefault="00C4459F" w:rsidP="00C4459F">
      <w:pPr>
        <w:spacing w:after="0" w:line="240" w:lineRule="atLeast"/>
      </w:pPr>
    </w:p>
    <w:p w:rsidR="00C4459F" w:rsidRDefault="00B43270" w:rsidP="00C4459F">
      <w:pPr>
        <w:spacing w:after="0" w:line="240" w:lineRule="atLeast"/>
      </w:pPr>
      <w:hyperlink r:id="rId62" w:history="1">
        <w:r w:rsidR="00C4459F" w:rsidRPr="00C4459F">
          <w:rPr>
            <w:rStyle w:val="a5"/>
          </w:rPr>
          <w:t>SPOP key</w:t>
        </w:r>
      </w:hyperlink>
      <w:r w:rsidR="00C4459F" w:rsidRPr="00C4459F">
        <w:t> </w:t>
      </w:r>
      <w:r w:rsidR="00C4459F" w:rsidRPr="00C4459F">
        <w:br/>
      </w:r>
      <w:r w:rsidR="00C4459F" w:rsidRPr="00C4459F">
        <w:t>移除并返回集合中的一个随机元素</w:t>
      </w:r>
      <w:r w:rsidR="00C4459F">
        <w:rPr>
          <w:rFonts w:hint="eastAsia"/>
        </w:rPr>
        <w:t>。</w:t>
      </w:r>
      <w:r w:rsidR="00C4459F" w:rsidRPr="00C4459F">
        <w:t>该命令类似</w:t>
      </w:r>
      <w:r w:rsidR="00C4459F" w:rsidRPr="00C4459F">
        <w:t> </w:t>
      </w:r>
      <w:hyperlink r:id="rId63" w:tgtFrame="_blank" w:history="1">
        <w:r w:rsidR="00C4459F" w:rsidRPr="00C4459F">
          <w:rPr>
            <w:rStyle w:val="a5"/>
          </w:rPr>
          <w:t>Srandmember</w:t>
        </w:r>
      </w:hyperlink>
      <w:r w:rsidR="00C4459F" w:rsidRPr="00C4459F">
        <w:t> </w:t>
      </w:r>
      <w:r w:rsidR="00C4459F" w:rsidRPr="00C4459F">
        <w:t>命令，但</w:t>
      </w:r>
      <w:r w:rsidR="00C4459F" w:rsidRPr="00C4459F">
        <w:t xml:space="preserve"> SPOP </w:t>
      </w:r>
      <w:r w:rsidR="00C4459F" w:rsidRPr="00C4459F">
        <w:t>将随机元素从集合中移除并返回，而</w:t>
      </w:r>
      <w:r w:rsidR="00C4459F" w:rsidRPr="00C4459F">
        <w:t xml:space="preserve"> Srandmember </w:t>
      </w:r>
      <w:r w:rsidR="00C4459F" w:rsidRPr="00C4459F">
        <w:t>则仅仅返回随机元素，而不对集合进行任何改动。</w:t>
      </w:r>
    </w:p>
    <w:p w:rsidR="000E0472" w:rsidRDefault="000E0472" w:rsidP="00C4459F">
      <w:pPr>
        <w:spacing w:after="0" w:line="240" w:lineRule="atLeast"/>
      </w:pPr>
    </w:p>
    <w:p w:rsidR="000E0472" w:rsidRDefault="00B43270" w:rsidP="00C4459F">
      <w:pPr>
        <w:spacing w:after="0" w:line="240" w:lineRule="atLeast"/>
      </w:pPr>
      <w:hyperlink r:id="rId64" w:history="1">
        <w:r w:rsidR="000E0472" w:rsidRPr="000E0472">
          <w:rPr>
            <w:rStyle w:val="a5"/>
          </w:rPr>
          <w:t>SRANDMEMBER key [count]</w:t>
        </w:r>
      </w:hyperlink>
      <w:r w:rsidR="000E0472" w:rsidRPr="000E0472">
        <w:t> </w:t>
      </w:r>
      <w:r w:rsidR="000E0472" w:rsidRPr="000E0472">
        <w:br/>
      </w:r>
      <w:r w:rsidR="000E0472" w:rsidRPr="000E0472">
        <w:t>返回集合中一个或多个随机数</w:t>
      </w:r>
      <w:r w:rsidR="000E0472">
        <w:rPr>
          <w:rFonts w:hint="eastAsia"/>
        </w:rPr>
        <w:t>。</w:t>
      </w:r>
    </w:p>
    <w:p w:rsidR="000E0472" w:rsidRPr="000E0472" w:rsidRDefault="000E0472" w:rsidP="000E0472">
      <w:pPr>
        <w:spacing w:after="0" w:line="240" w:lineRule="atLeast"/>
      </w:pPr>
      <w:r w:rsidRPr="000E0472">
        <w:t>从</w:t>
      </w:r>
      <w:r w:rsidRPr="000E0472">
        <w:t xml:space="preserve"> Redis 2.6 </w:t>
      </w:r>
      <w:r w:rsidRPr="000E0472">
        <w:t>版本开始，</w:t>
      </w:r>
      <w:r w:rsidRPr="000E0472">
        <w:t xml:space="preserve"> Srandmember </w:t>
      </w:r>
      <w:r w:rsidRPr="000E0472">
        <w:t>命令接受可选的</w:t>
      </w:r>
      <w:r w:rsidRPr="000E0472">
        <w:t xml:space="preserve"> count </w:t>
      </w:r>
      <w:r w:rsidRPr="000E0472">
        <w:t>参数：</w:t>
      </w:r>
    </w:p>
    <w:p w:rsidR="000E0472" w:rsidRPr="000E0472" w:rsidRDefault="000E0472" w:rsidP="00F34FC8">
      <w:pPr>
        <w:spacing w:after="0" w:line="240" w:lineRule="atLeast"/>
        <w:ind w:left="360"/>
      </w:pPr>
      <w:r w:rsidRPr="000E0472">
        <w:t>如果</w:t>
      </w:r>
      <w:r w:rsidRPr="000E0472">
        <w:t xml:space="preserve"> count </w:t>
      </w:r>
      <w:r w:rsidRPr="000E0472">
        <w:t>为正数，且小于集合基数，那么命令返回一个包含</w:t>
      </w:r>
      <w:r w:rsidRPr="000E0472">
        <w:t xml:space="preserve"> count </w:t>
      </w:r>
      <w:r w:rsidRPr="000E0472">
        <w:t>个元素的数组，数组中的元素各不相同。如果</w:t>
      </w:r>
      <w:r w:rsidRPr="000E0472">
        <w:t xml:space="preserve"> count </w:t>
      </w:r>
      <w:r w:rsidRPr="000E0472">
        <w:t>大于等于集合基数，那么返回整个集合。</w:t>
      </w:r>
    </w:p>
    <w:p w:rsidR="000E0472" w:rsidRPr="000E0472" w:rsidRDefault="000E0472" w:rsidP="00F34FC8">
      <w:pPr>
        <w:spacing w:after="0" w:line="240" w:lineRule="atLeast"/>
        <w:ind w:left="360"/>
      </w:pPr>
      <w:r w:rsidRPr="000E0472">
        <w:t>如果</w:t>
      </w:r>
      <w:r w:rsidRPr="000E0472">
        <w:t xml:space="preserve"> count </w:t>
      </w:r>
      <w:r w:rsidRPr="000E0472">
        <w:t>为负数，那么命令返回一个数组，数组中的元素可能会重复出现多次，而数组的长度为</w:t>
      </w:r>
      <w:r w:rsidRPr="000E0472">
        <w:t xml:space="preserve"> count </w:t>
      </w:r>
      <w:r w:rsidRPr="000E0472">
        <w:t>的绝对值。</w:t>
      </w:r>
    </w:p>
    <w:p w:rsidR="000E0472" w:rsidRPr="000E0472" w:rsidRDefault="000E0472" w:rsidP="00C4459F">
      <w:pPr>
        <w:spacing w:after="0" w:line="240" w:lineRule="atLeast"/>
      </w:pPr>
    </w:p>
    <w:p w:rsidR="00C4459F" w:rsidRDefault="00B43270" w:rsidP="00BB4865">
      <w:hyperlink r:id="rId65" w:history="1">
        <w:r w:rsidR="000E0472" w:rsidRPr="000E0472">
          <w:rPr>
            <w:rStyle w:val="a5"/>
          </w:rPr>
          <w:t>SREM key member1 [member2]</w:t>
        </w:r>
      </w:hyperlink>
      <w:r w:rsidR="000E0472" w:rsidRPr="000E0472">
        <w:t> </w:t>
      </w:r>
      <w:r w:rsidR="000E0472" w:rsidRPr="000E0472">
        <w:br/>
      </w:r>
      <w:r w:rsidR="000E0472" w:rsidRPr="000E0472">
        <w:t>移除集合中一个或多个成员</w:t>
      </w:r>
      <w:r w:rsidR="000E0472">
        <w:rPr>
          <w:rFonts w:hint="eastAsia"/>
        </w:rPr>
        <w:t>。</w:t>
      </w:r>
      <w:r w:rsidR="000E0472" w:rsidRPr="000E0472">
        <w:t>当</w:t>
      </w:r>
      <w:r w:rsidR="000E0472" w:rsidRPr="000E0472">
        <w:t xml:space="preserve"> key </w:t>
      </w:r>
      <w:r w:rsidR="000E0472" w:rsidRPr="000E0472">
        <w:t>不是集合类型，返回一个错误。</w:t>
      </w:r>
    </w:p>
    <w:p w:rsidR="000E0472" w:rsidRDefault="00B43270" w:rsidP="00BB4865">
      <w:hyperlink r:id="rId66" w:history="1">
        <w:r w:rsidR="000E0472" w:rsidRPr="000E0472">
          <w:rPr>
            <w:rStyle w:val="a5"/>
          </w:rPr>
          <w:t>SUNION key1 [key2]</w:t>
        </w:r>
      </w:hyperlink>
      <w:r w:rsidR="000E0472" w:rsidRPr="000E0472">
        <w:t> </w:t>
      </w:r>
      <w:r w:rsidR="000E0472" w:rsidRPr="000E0472">
        <w:br/>
      </w:r>
      <w:r w:rsidR="000E0472" w:rsidRPr="000E0472">
        <w:t>返回所有给定集合的并集</w:t>
      </w:r>
    </w:p>
    <w:p w:rsidR="000E0472" w:rsidRDefault="00B43270" w:rsidP="00BB4865">
      <w:hyperlink r:id="rId67" w:history="1">
        <w:r w:rsidR="000E0472" w:rsidRPr="000E0472">
          <w:rPr>
            <w:rStyle w:val="a5"/>
          </w:rPr>
          <w:t>SUNIONSTORE destination key1 [key2]</w:t>
        </w:r>
      </w:hyperlink>
      <w:r w:rsidR="000E0472" w:rsidRPr="000E0472">
        <w:t> </w:t>
      </w:r>
      <w:r w:rsidR="000E0472" w:rsidRPr="000E0472">
        <w:br/>
      </w:r>
      <w:r w:rsidR="000E0472" w:rsidRPr="000E0472">
        <w:t>所有给定集合的并集存储在</w:t>
      </w:r>
      <w:r w:rsidR="000E0472" w:rsidRPr="000E0472">
        <w:t xml:space="preserve"> destination </w:t>
      </w:r>
      <w:r w:rsidR="000E0472" w:rsidRPr="000E0472">
        <w:t>集合中。如果</w:t>
      </w:r>
      <w:r w:rsidR="000E0472" w:rsidRPr="000E0472">
        <w:t xml:space="preserve"> destination </w:t>
      </w:r>
      <w:r w:rsidR="000E0472" w:rsidRPr="000E0472">
        <w:t>已经存在，则将其覆盖。</w:t>
      </w:r>
    </w:p>
    <w:p w:rsidR="000E0472" w:rsidRDefault="00B43270" w:rsidP="0008546C">
      <w:pPr>
        <w:spacing w:after="0" w:line="240" w:lineRule="atLeast"/>
        <w:rPr>
          <w:rFonts w:hint="eastAsia"/>
        </w:rPr>
      </w:pPr>
      <w:hyperlink r:id="rId68" w:history="1">
        <w:r w:rsidR="000E0472" w:rsidRPr="000E0472">
          <w:rPr>
            <w:rStyle w:val="a5"/>
          </w:rPr>
          <w:t>SSCAN key cursor [MATCH pattern] [COUNT count]</w:t>
        </w:r>
      </w:hyperlink>
      <w:r w:rsidR="000E0472" w:rsidRPr="000E0472">
        <w:t> </w:t>
      </w:r>
      <w:r w:rsidR="000E0472" w:rsidRPr="000E0472">
        <w:br/>
      </w:r>
      <w:r w:rsidR="000E0472" w:rsidRPr="000E0472">
        <w:t>迭代集合中的元素</w:t>
      </w:r>
    </w:p>
    <w:p w:rsidR="00F12150" w:rsidRDefault="00F12150" w:rsidP="0008546C">
      <w:pPr>
        <w:spacing w:after="0" w:line="240" w:lineRule="atLeast"/>
      </w:pPr>
    </w:p>
    <w:p w:rsidR="0008546C" w:rsidRDefault="00AF01AE" w:rsidP="00F12150">
      <w:pPr>
        <w:pStyle w:val="2"/>
      </w:pPr>
      <w:r>
        <w:rPr>
          <w:rFonts w:hint="eastAsia"/>
        </w:rPr>
        <w:t>ZSET</w:t>
      </w:r>
    </w:p>
    <w:p w:rsidR="00AF01AE" w:rsidRPr="00AF01AE" w:rsidRDefault="00AF01AE" w:rsidP="00AF01AE">
      <w:pPr>
        <w:spacing w:after="0" w:line="240" w:lineRule="atLeast"/>
      </w:pPr>
      <w:r w:rsidRPr="00AF01AE">
        <w:t>有序集合和集合一样也是</w:t>
      </w:r>
      <w:r w:rsidRPr="00AF01AE">
        <w:t>string</w:t>
      </w:r>
      <w:r w:rsidRPr="00AF01AE">
        <w:t>类型元素的集合</w:t>
      </w:r>
      <w:r w:rsidRPr="00AF01AE">
        <w:t>,</w:t>
      </w:r>
      <w:r w:rsidRPr="00AF01AE">
        <w:t>且不允许重复的成员。</w:t>
      </w:r>
    </w:p>
    <w:p w:rsidR="00AF01AE" w:rsidRPr="00AF01AE" w:rsidRDefault="00AF01AE" w:rsidP="00AF01AE">
      <w:pPr>
        <w:spacing w:after="0" w:line="240" w:lineRule="atLeast"/>
      </w:pPr>
      <w:r w:rsidRPr="00AF01AE">
        <w:t>不同的是每个元素都会关联一个</w:t>
      </w:r>
      <w:r w:rsidRPr="00AF01AE">
        <w:t>double</w:t>
      </w:r>
      <w:r w:rsidRPr="00AF01AE">
        <w:t>类型的分数。</w:t>
      </w:r>
      <w:r w:rsidRPr="00AF01AE">
        <w:t>redis</w:t>
      </w:r>
      <w:r w:rsidRPr="00AF01AE">
        <w:t>正是通过分数来为集合中的成员进行</w:t>
      </w:r>
      <w:r w:rsidRPr="00346625">
        <w:rPr>
          <w:color w:val="FF0000"/>
        </w:rPr>
        <w:t>从小到大</w:t>
      </w:r>
      <w:r w:rsidRPr="00AF01AE">
        <w:t>的排序。</w:t>
      </w:r>
    </w:p>
    <w:p w:rsidR="00AF01AE" w:rsidRPr="00AF01AE" w:rsidRDefault="00AF01AE" w:rsidP="00AF01AE">
      <w:pPr>
        <w:spacing w:after="0" w:line="240" w:lineRule="atLeast"/>
      </w:pPr>
      <w:r w:rsidRPr="00AF01AE">
        <w:lastRenderedPageBreak/>
        <w:t>有序集合的成员是唯一的</w:t>
      </w:r>
      <w:r w:rsidRPr="00AF01AE">
        <w:t>,</w:t>
      </w:r>
      <w:r w:rsidRPr="00AF01AE">
        <w:t>但分数</w:t>
      </w:r>
      <w:r w:rsidRPr="00AF01AE">
        <w:t>(score)</w:t>
      </w:r>
      <w:r w:rsidRPr="00AF01AE">
        <w:t>却可以重复。</w:t>
      </w:r>
    </w:p>
    <w:p w:rsidR="00A621A9" w:rsidRDefault="00AF01AE" w:rsidP="00AF01AE">
      <w:pPr>
        <w:spacing w:after="0" w:line="240" w:lineRule="atLeast"/>
        <w:rPr>
          <w:rFonts w:hint="eastAsia"/>
        </w:rPr>
      </w:pPr>
      <w:r w:rsidRPr="00AF01AE">
        <w:t>集合是通过哈希表实现的，所以添加，删除，查找的复杂度都是</w:t>
      </w:r>
      <w:r w:rsidRPr="00AF01AE">
        <w:t>O(1)</w:t>
      </w:r>
      <w:r w:rsidRPr="00AF01AE">
        <w:t>。</w:t>
      </w:r>
      <w:r w:rsidRPr="00AF01AE">
        <w:t xml:space="preserve"> </w:t>
      </w:r>
      <w:r w:rsidRPr="00AF01AE">
        <w:t>集合中最大的成员数为</w:t>
      </w:r>
      <w:r w:rsidRPr="00AF01AE">
        <w:t xml:space="preserve"> 2</w:t>
      </w:r>
      <w:r w:rsidRPr="00AF01AE">
        <w:rPr>
          <w:vertAlign w:val="superscript"/>
        </w:rPr>
        <w:t>32 - 1</w:t>
      </w:r>
      <w:r w:rsidRPr="00AF01AE">
        <w:t xml:space="preserve"> (4294967295, </w:t>
      </w:r>
      <w:r w:rsidRPr="00AF01AE">
        <w:t>每个集合可存储</w:t>
      </w:r>
      <w:r w:rsidRPr="00AF01AE">
        <w:t>40</w:t>
      </w:r>
      <w:r w:rsidRPr="00AF01AE">
        <w:t>多亿个成员</w:t>
      </w:r>
      <w:r w:rsidRPr="00AF01AE">
        <w:t>)</w:t>
      </w:r>
      <w:r w:rsidRPr="00AF01AE">
        <w:t>。</w:t>
      </w:r>
    </w:p>
    <w:p w:rsidR="00A621A9" w:rsidRDefault="00A621A9" w:rsidP="00AF01AE">
      <w:pPr>
        <w:spacing w:after="0" w:line="240" w:lineRule="atLeast"/>
        <w:rPr>
          <w:rFonts w:hint="eastAsia"/>
        </w:rPr>
      </w:pPr>
    </w:p>
    <w:p w:rsidR="00A621A9" w:rsidRDefault="00A621A9" w:rsidP="00AF01AE">
      <w:pPr>
        <w:spacing w:after="0" w:line="240" w:lineRule="atLeast"/>
        <w:rPr>
          <w:rFonts w:hint="eastAsia"/>
        </w:rPr>
      </w:pPr>
      <w:hyperlink r:id="rId69" w:history="1">
        <w:r w:rsidRPr="00A621A9">
          <w:rPr>
            <w:rStyle w:val="a5"/>
          </w:rPr>
          <w:t>ZADD key score1 member1 [score2 member2]</w:t>
        </w:r>
      </w:hyperlink>
      <w:r w:rsidRPr="00A621A9">
        <w:t> </w:t>
      </w:r>
      <w:r w:rsidRPr="00A621A9">
        <w:br/>
      </w:r>
      <w:r w:rsidRPr="00A621A9">
        <w:t>向有序集合添加一个或多个成员，或者更新已存在成员的分数</w:t>
      </w:r>
      <w:r>
        <w:rPr>
          <w:rFonts w:hint="eastAsia"/>
        </w:rPr>
        <w:t>。</w:t>
      </w:r>
      <w:r w:rsidRPr="00A621A9">
        <w:t>分数值可以是整数值或双精度浮点数。</w:t>
      </w:r>
    </w:p>
    <w:p w:rsidR="00A621A9" w:rsidRDefault="00A621A9" w:rsidP="00AF01AE">
      <w:pPr>
        <w:spacing w:after="0" w:line="240" w:lineRule="atLeast"/>
        <w:rPr>
          <w:rFonts w:hint="eastAsia"/>
        </w:rPr>
      </w:pPr>
    </w:p>
    <w:p w:rsidR="00A621A9" w:rsidRDefault="00A621A9" w:rsidP="00AF01AE">
      <w:pPr>
        <w:spacing w:after="0" w:line="240" w:lineRule="atLeast"/>
        <w:rPr>
          <w:rFonts w:hint="eastAsia"/>
        </w:rPr>
      </w:pPr>
      <w:hyperlink r:id="rId70" w:history="1">
        <w:r w:rsidRPr="00A621A9">
          <w:rPr>
            <w:rStyle w:val="a5"/>
          </w:rPr>
          <w:t>ZCOUNT key min max</w:t>
        </w:r>
      </w:hyperlink>
      <w:r w:rsidRPr="00A621A9">
        <w:t> </w:t>
      </w:r>
      <w:r w:rsidRPr="00A621A9">
        <w:br/>
      </w:r>
      <w:r w:rsidRPr="00A621A9">
        <w:t>计算有序集合中指定</w:t>
      </w:r>
      <w:r w:rsidR="0034676B" w:rsidRPr="0034676B">
        <w:rPr>
          <w:color w:val="FF0000"/>
        </w:rPr>
        <w:t>分数</w:t>
      </w:r>
      <w:r w:rsidRPr="0034676B">
        <w:rPr>
          <w:color w:val="FF0000"/>
        </w:rPr>
        <w:t>区间</w:t>
      </w:r>
      <w:r w:rsidRPr="00A621A9">
        <w:t>的成员数</w:t>
      </w:r>
      <w:r w:rsidR="00145C00">
        <w:rPr>
          <w:rFonts w:hint="eastAsia"/>
        </w:rPr>
        <w:t>。</w:t>
      </w:r>
    </w:p>
    <w:p w:rsidR="0034676B" w:rsidRDefault="0034676B" w:rsidP="00AF01AE">
      <w:pPr>
        <w:spacing w:after="0" w:line="240" w:lineRule="atLeast"/>
        <w:rPr>
          <w:rFonts w:hint="eastAsia"/>
        </w:rPr>
      </w:pPr>
    </w:p>
    <w:p w:rsidR="0034676B" w:rsidRDefault="0034676B" w:rsidP="00AF01AE">
      <w:pPr>
        <w:spacing w:after="0" w:line="240" w:lineRule="atLeast"/>
        <w:rPr>
          <w:rFonts w:hint="eastAsia"/>
        </w:rPr>
      </w:pPr>
      <w:hyperlink r:id="rId71" w:history="1">
        <w:r w:rsidRPr="0034676B">
          <w:rPr>
            <w:rStyle w:val="a5"/>
          </w:rPr>
          <w:t>ZCARD key</w:t>
        </w:r>
      </w:hyperlink>
      <w:r w:rsidRPr="0034676B">
        <w:t> </w:t>
      </w:r>
      <w:r w:rsidRPr="0034676B">
        <w:br/>
      </w:r>
      <w:r w:rsidRPr="0034676B">
        <w:t>获取有序集合的成员数</w:t>
      </w:r>
    </w:p>
    <w:p w:rsidR="0034676B" w:rsidRDefault="0034676B" w:rsidP="00AF01AE">
      <w:pPr>
        <w:spacing w:after="0" w:line="240" w:lineRule="atLeast"/>
        <w:rPr>
          <w:rFonts w:hint="eastAsia"/>
        </w:rPr>
      </w:pPr>
    </w:p>
    <w:p w:rsidR="00E94736" w:rsidRDefault="0034676B" w:rsidP="00AF01AE">
      <w:pPr>
        <w:spacing w:after="0" w:line="240" w:lineRule="atLeast"/>
        <w:rPr>
          <w:rFonts w:hint="eastAsia"/>
        </w:rPr>
      </w:pPr>
      <w:hyperlink r:id="rId72" w:history="1">
        <w:r w:rsidRPr="0034676B">
          <w:rPr>
            <w:rStyle w:val="a5"/>
          </w:rPr>
          <w:t>ZINCRBY key increment member</w:t>
        </w:r>
      </w:hyperlink>
      <w:r w:rsidRPr="0034676B">
        <w:t> </w:t>
      </w:r>
      <w:r w:rsidRPr="0034676B">
        <w:br/>
      </w:r>
      <w:r w:rsidRPr="0034676B">
        <w:t>有序集合中对指定成员的分数加上增量</w:t>
      </w:r>
      <w:r w:rsidRPr="0034676B">
        <w:t xml:space="preserve"> increment</w:t>
      </w:r>
      <w:r>
        <w:rPr>
          <w:rFonts w:hint="eastAsia"/>
        </w:rPr>
        <w:t>。</w:t>
      </w:r>
      <w:r w:rsidRPr="0034676B">
        <w:t>当</w:t>
      </w:r>
      <w:r w:rsidRPr="0034676B">
        <w:t xml:space="preserve"> key </w:t>
      </w:r>
      <w:r w:rsidRPr="0034676B">
        <w:t>不存在，或分数不是</w:t>
      </w:r>
      <w:r w:rsidRPr="0034676B">
        <w:t xml:space="preserve"> key </w:t>
      </w:r>
      <w:r w:rsidRPr="0034676B">
        <w:t>的成员时，</w:t>
      </w:r>
      <w:r w:rsidRPr="0034676B">
        <w:t xml:space="preserve"> ZINCRBY key increment member </w:t>
      </w:r>
      <w:r w:rsidRPr="0034676B">
        <w:t>等同于</w:t>
      </w:r>
      <w:r w:rsidRPr="0034676B">
        <w:t xml:space="preserve"> ZADD key increment member </w:t>
      </w:r>
      <w:r w:rsidRPr="0034676B">
        <w:t>。分数值可以是整数值或双精度浮点数。</w:t>
      </w:r>
    </w:p>
    <w:p w:rsidR="002810E9" w:rsidRDefault="002810E9" w:rsidP="00AF01AE">
      <w:pPr>
        <w:spacing w:after="0" w:line="240" w:lineRule="atLeast"/>
        <w:rPr>
          <w:rFonts w:hint="eastAsia"/>
        </w:rPr>
      </w:pPr>
    </w:p>
    <w:p w:rsidR="00E94736" w:rsidRPr="00EA7FD9" w:rsidRDefault="00E94736" w:rsidP="00AF01AE">
      <w:pPr>
        <w:spacing w:after="0" w:line="240" w:lineRule="atLeast"/>
        <w:rPr>
          <w:rFonts w:hint="eastAsia"/>
        </w:rPr>
      </w:pPr>
      <w:hyperlink r:id="rId73" w:history="1">
        <w:r w:rsidRPr="00E94736">
          <w:rPr>
            <w:rStyle w:val="a5"/>
          </w:rPr>
          <w:t>ZRANGE key start stop [WITHSCORES]</w:t>
        </w:r>
      </w:hyperlink>
      <w:r w:rsidRPr="00E94736">
        <w:t> </w:t>
      </w:r>
      <w:r w:rsidRPr="00E94736">
        <w:br/>
      </w:r>
      <w:r w:rsidR="005853A9" w:rsidRPr="005853A9">
        <w:t>返回有序集合</w:t>
      </w:r>
      <w:r w:rsidR="007F3D5A">
        <w:rPr>
          <w:rFonts w:hint="eastAsia"/>
        </w:rPr>
        <w:t>中</w:t>
      </w:r>
      <w:r w:rsidR="005853A9" w:rsidRPr="005853A9">
        <w:t>指定</w:t>
      </w:r>
      <w:r w:rsidRPr="005427B2">
        <w:rPr>
          <w:color w:val="FF0000"/>
        </w:rPr>
        <w:t>索引区间</w:t>
      </w:r>
      <w:r w:rsidRPr="00E94736">
        <w:t>的成员</w:t>
      </w:r>
      <w:r w:rsidR="008300FE">
        <w:rPr>
          <w:rFonts w:hint="eastAsia"/>
        </w:rPr>
        <w:t>，分数从低到高</w:t>
      </w:r>
      <w:r w:rsidR="00EA7FD9" w:rsidRPr="00EA7FD9">
        <w:rPr>
          <w:rFonts w:hint="eastAsia"/>
        </w:rPr>
        <w:t>，索引从</w:t>
      </w:r>
      <w:r w:rsidR="00EA7FD9" w:rsidRPr="00EA7FD9">
        <w:rPr>
          <w:rFonts w:hint="eastAsia"/>
        </w:rPr>
        <w:t xml:space="preserve">0 </w:t>
      </w:r>
      <w:r w:rsidR="00EA7FD9" w:rsidRPr="00EA7FD9">
        <w:rPr>
          <w:rFonts w:hint="eastAsia"/>
        </w:rPr>
        <w:t>开始</w:t>
      </w:r>
    </w:p>
    <w:p w:rsidR="002810E9" w:rsidRDefault="002810E9" w:rsidP="00AF01AE">
      <w:pPr>
        <w:spacing w:after="0" w:line="240" w:lineRule="atLeast"/>
        <w:rPr>
          <w:rFonts w:hint="eastAsia"/>
        </w:rPr>
      </w:pPr>
    </w:p>
    <w:p w:rsidR="002810E9" w:rsidRPr="002810E9" w:rsidRDefault="002810E9" w:rsidP="002810E9">
      <w:pPr>
        <w:spacing w:after="0" w:line="240" w:lineRule="atLeast"/>
        <w:rPr>
          <w:rFonts w:hint="eastAsia"/>
        </w:rPr>
      </w:pPr>
      <w:hyperlink r:id="rId74" w:history="1">
        <w:r w:rsidRPr="002810E9">
          <w:rPr>
            <w:rStyle w:val="a5"/>
          </w:rPr>
          <w:t>ZREVRANGE key start stop [WITHSCORES]</w:t>
        </w:r>
      </w:hyperlink>
      <w:r w:rsidRPr="002810E9">
        <w:t> </w:t>
      </w:r>
      <w:r w:rsidRPr="002810E9">
        <w:br/>
      </w:r>
      <w:r w:rsidRPr="002810E9">
        <w:t>返回有序集</w:t>
      </w:r>
      <w:r w:rsidR="007F3D5A" w:rsidRPr="007F3D5A">
        <w:t>合</w:t>
      </w:r>
      <w:r w:rsidRPr="002810E9">
        <w:t>中指定</w:t>
      </w:r>
      <w:r w:rsidRPr="008300FE">
        <w:rPr>
          <w:color w:val="FF0000"/>
        </w:rPr>
        <w:t>索引区间</w:t>
      </w:r>
      <w:r w:rsidRPr="002810E9">
        <w:t>的成员，分数从高到底</w:t>
      </w:r>
      <w:r w:rsidR="003C22E7">
        <w:rPr>
          <w:rFonts w:hint="eastAsia"/>
        </w:rPr>
        <w:t>，索引从</w:t>
      </w:r>
      <w:r w:rsidR="003C22E7">
        <w:rPr>
          <w:rFonts w:hint="eastAsia"/>
        </w:rPr>
        <w:t xml:space="preserve">0 </w:t>
      </w:r>
      <w:r w:rsidR="003C22E7">
        <w:rPr>
          <w:rFonts w:hint="eastAsia"/>
        </w:rPr>
        <w:t>开始</w:t>
      </w:r>
    </w:p>
    <w:p w:rsidR="002810E9" w:rsidRDefault="002810E9" w:rsidP="002810E9">
      <w:pPr>
        <w:spacing w:after="0" w:line="240" w:lineRule="atLeast"/>
        <w:rPr>
          <w:rFonts w:hint="eastAsia"/>
        </w:rPr>
      </w:pPr>
    </w:p>
    <w:p w:rsidR="00824686" w:rsidRDefault="00824686" w:rsidP="002810E9">
      <w:pPr>
        <w:spacing w:after="0" w:line="240" w:lineRule="atLeast"/>
        <w:rPr>
          <w:rFonts w:hint="eastAsia"/>
        </w:rPr>
      </w:pPr>
      <w:hyperlink r:id="rId75" w:history="1">
        <w:r w:rsidRPr="00824686">
          <w:rPr>
            <w:rStyle w:val="a5"/>
          </w:rPr>
          <w:t>ZRANGEBYSCORE key min max [WITHSCORES] [LIMIT]</w:t>
        </w:r>
      </w:hyperlink>
      <w:r w:rsidRPr="00824686">
        <w:t> </w:t>
      </w:r>
      <w:r w:rsidRPr="00824686">
        <w:br/>
      </w:r>
      <w:r w:rsidR="00985909" w:rsidRPr="00985909">
        <w:t>返回有序集合中指定</w:t>
      </w:r>
      <w:r w:rsidR="00985909" w:rsidRPr="00985909">
        <w:rPr>
          <w:color w:val="FF0000"/>
        </w:rPr>
        <w:t>分数区间</w:t>
      </w:r>
      <w:r w:rsidR="00985909" w:rsidRPr="00985909">
        <w:t>内的成员，分数从低到高</w:t>
      </w:r>
    </w:p>
    <w:p w:rsidR="00824686" w:rsidRPr="002810E9" w:rsidRDefault="00824686" w:rsidP="002810E9">
      <w:pPr>
        <w:spacing w:after="0" w:line="240" w:lineRule="atLeast"/>
        <w:rPr>
          <w:rFonts w:hint="eastAsia"/>
        </w:rPr>
      </w:pPr>
    </w:p>
    <w:p w:rsidR="00F10C3D" w:rsidRDefault="002810E9" w:rsidP="00AF01AE">
      <w:pPr>
        <w:spacing w:after="0" w:line="240" w:lineRule="atLeast"/>
        <w:rPr>
          <w:rFonts w:hint="eastAsia"/>
        </w:rPr>
      </w:pPr>
      <w:hyperlink r:id="rId76" w:history="1">
        <w:r w:rsidRPr="002810E9">
          <w:rPr>
            <w:rStyle w:val="a5"/>
          </w:rPr>
          <w:t>ZREVRANGEBYSCORE key max min [WITHSCORES]</w:t>
        </w:r>
      </w:hyperlink>
      <w:r w:rsidRPr="002810E9">
        <w:t> </w:t>
      </w:r>
      <w:r w:rsidRPr="002810E9">
        <w:br/>
      </w:r>
      <w:r w:rsidRPr="002810E9">
        <w:t>返回有序集</w:t>
      </w:r>
      <w:r w:rsidR="007F3D5A" w:rsidRPr="007F3D5A">
        <w:t>合</w:t>
      </w:r>
      <w:r w:rsidRPr="002810E9">
        <w:t>中指定</w:t>
      </w:r>
      <w:r w:rsidRPr="008300FE">
        <w:rPr>
          <w:color w:val="FF0000"/>
        </w:rPr>
        <w:t>分数区间</w:t>
      </w:r>
      <w:r w:rsidR="003C22E7">
        <w:t>内的成员，分数从高到低</w:t>
      </w:r>
    </w:p>
    <w:p w:rsidR="00824686" w:rsidRPr="00824686" w:rsidRDefault="00824686" w:rsidP="00AF01AE">
      <w:pPr>
        <w:spacing w:after="0" w:line="240" w:lineRule="atLeast"/>
        <w:rPr>
          <w:rFonts w:hint="eastAsia"/>
        </w:rPr>
      </w:pPr>
    </w:p>
    <w:p w:rsidR="00F10C3D" w:rsidRDefault="00F10C3D" w:rsidP="00AF01AE">
      <w:pPr>
        <w:spacing w:after="0" w:line="240" w:lineRule="atLeast"/>
        <w:rPr>
          <w:rFonts w:hint="eastAsia"/>
        </w:rPr>
      </w:pPr>
      <w:hyperlink r:id="rId77" w:history="1">
        <w:r w:rsidRPr="00F10C3D">
          <w:rPr>
            <w:rStyle w:val="a5"/>
          </w:rPr>
          <w:t>ZRANK key member</w:t>
        </w:r>
      </w:hyperlink>
      <w:r w:rsidRPr="00F10C3D">
        <w:t> </w:t>
      </w:r>
      <w:r w:rsidRPr="00F10C3D">
        <w:br/>
      </w:r>
      <w:r w:rsidRPr="00F10C3D">
        <w:t>返回有序集合中指定成员的</w:t>
      </w:r>
      <w:r w:rsidRPr="001F6D76">
        <w:rPr>
          <w:rFonts w:hint="eastAsia"/>
          <w:color w:val="FF0000"/>
        </w:rPr>
        <w:t>排名</w:t>
      </w:r>
      <w:r w:rsidR="00CB217C">
        <w:rPr>
          <w:rFonts w:hint="eastAsia"/>
        </w:rPr>
        <w:t>。从小到大</w:t>
      </w:r>
      <w:r w:rsidR="009D78B9">
        <w:rPr>
          <w:rFonts w:hint="eastAsia"/>
        </w:rPr>
        <w:t>排第几名</w:t>
      </w:r>
      <w:r>
        <w:rPr>
          <w:rFonts w:hint="eastAsia"/>
        </w:rPr>
        <w:t>。</w:t>
      </w:r>
      <w:r w:rsidR="0059249F">
        <w:rPr>
          <w:rFonts w:hint="eastAsia"/>
        </w:rPr>
        <w:t>第一名是</w:t>
      </w:r>
      <w:r w:rsidR="0059249F">
        <w:rPr>
          <w:rFonts w:hint="eastAsia"/>
        </w:rPr>
        <w:t>0</w:t>
      </w:r>
      <w:r>
        <w:rPr>
          <w:rFonts w:hint="eastAsia"/>
        </w:rPr>
        <w:t>。</w:t>
      </w:r>
    </w:p>
    <w:p w:rsidR="007042BD" w:rsidRDefault="007042BD" w:rsidP="00AF01AE">
      <w:pPr>
        <w:spacing w:after="0" w:line="240" w:lineRule="atLeast"/>
        <w:rPr>
          <w:rFonts w:hint="eastAsia"/>
        </w:rPr>
      </w:pPr>
    </w:p>
    <w:p w:rsidR="007042BD" w:rsidRDefault="007042BD" w:rsidP="00AF01AE">
      <w:pPr>
        <w:spacing w:after="0" w:line="240" w:lineRule="atLeast"/>
        <w:rPr>
          <w:rFonts w:hint="eastAsia"/>
        </w:rPr>
      </w:pPr>
      <w:hyperlink r:id="rId78" w:history="1">
        <w:r w:rsidRPr="007042BD">
          <w:rPr>
            <w:rStyle w:val="a5"/>
          </w:rPr>
          <w:t>ZREVRANK key member</w:t>
        </w:r>
      </w:hyperlink>
      <w:r w:rsidRPr="007042BD">
        <w:t> </w:t>
      </w:r>
      <w:r w:rsidRPr="007042BD">
        <w:br/>
      </w:r>
      <w:r w:rsidRPr="007042BD">
        <w:t>返回有序集合中指定成员的</w:t>
      </w:r>
      <w:r w:rsidRPr="001F6D76">
        <w:rPr>
          <w:color w:val="FF0000"/>
        </w:rPr>
        <w:t>排名</w:t>
      </w:r>
      <w:r w:rsidRPr="007042BD">
        <w:rPr>
          <w:rFonts w:hint="eastAsia"/>
        </w:rPr>
        <w:t>。</w:t>
      </w:r>
      <w:r w:rsidRPr="007042BD">
        <w:t>从大到小排</w:t>
      </w:r>
      <w:r w:rsidR="009D78B9">
        <w:rPr>
          <w:rFonts w:hint="eastAsia"/>
        </w:rPr>
        <w:t>第几名</w:t>
      </w:r>
      <w:r w:rsidRPr="007042BD">
        <w:rPr>
          <w:rFonts w:hint="eastAsia"/>
        </w:rPr>
        <w:t>。</w:t>
      </w:r>
      <w:r w:rsidR="0059249F" w:rsidRPr="0059249F">
        <w:rPr>
          <w:rFonts w:hint="eastAsia"/>
        </w:rPr>
        <w:t>第一名是</w:t>
      </w:r>
      <w:r w:rsidR="0059249F" w:rsidRPr="0059249F">
        <w:rPr>
          <w:rFonts w:hint="eastAsia"/>
        </w:rPr>
        <w:t>0</w:t>
      </w:r>
      <w:r w:rsidR="0059249F" w:rsidRPr="0059249F">
        <w:rPr>
          <w:rFonts w:hint="eastAsia"/>
        </w:rPr>
        <w:t>。</w:t>
      </w:r>
    </w:p>
    <w:p w:rsidR="000359A5" w:rsidRDefault="000359A5" w:rsidP="00AF01AE">
      <w:pPr>
        <w:spacing w:after="0" w:line="240" w:lineRule="atLeast"/>
        <w:rPr>
          <w:rFonts w:hint="eastAsia"/>
        </w:rPr>
      </w:pPr>
    </w:p>
    <w:p w:rsidR="000359A5" w:rsidRDefault="000359A5" w:rsidP="00AF01AE">
      <w:pPr>
        <w:spacing w:after="0" w:line="240" w:lineRule="atLeast"/>
        <w:rPr>
          <w:rFonts w:hint="eastAsia"/>
        </w:rPr>
      </w:pPr>
      <w:hyperlink r:id="rId79" w:history="1">
        <w:r w:rsidRPr="000359A5">
          <w:rPr>
            <w:rStyle w:val="a5"/>
          </w:rPr>
          <w:t>ZSCORE key member</w:t>
        </w:r>
      </w:hyperlink>
      <w:r w:rsidRPr="000359A5">
        <w:t> </w:t>
      </w:r>
      <w:r w:rsidRPr="000359A5">
        <w:br/>
      </w:r>
      <w:r w:rsidRPr="000359A5">
        <w:t>返回有序集</w:t>
      </w:r>
      <w:r w:rsidR="005932C9" w:rsidRPr="005932C9">
        <w:t>合</w:t>
      </w:r>
      <w:r w:rsidR="005932C9">
        <w:t>中</w:t>
      </w:r>
      <w:r w:rsidR="005932C9" w:rsidRPr="005932C9">
        <w:t>指定</w:t>
      </w:r>
      <w:r w:rsidRPr="000359A5">
        <w:t>成员的分数值</w:t>
      </w:r>
      <w:r>
        <w:rPr>
          <w:rFonts w:hint="eastAsia"/>
        </w:rPr>
        <w:t>。</w:t>
      </w:r>
    </w:p>
    <w:p w:rsidR="00D84898" w:rsidRDefault="00D84898" w:rsidP="00AF01AE">
      <w:pPr>
        <w:spacing w:after="0" w:line="240" w:lineRule="atLeast"/>
        <w:rPr>
          <w:rFonts w:hint="eastAsia"/>
        </w:rPr>
      </w:pPr>
    </w:p>
    <w:p w:rsidR="002810E9" w:rsidRDefault="001F6D76" w:rsidP="00AF01AE">
      <w:pPr>
        <w:spacing w:after="0" w:line="240" w:lineRule="atLeast"/>
        <w:rPr>
          <w:rFonts w:hint="eastAsia"/>
        </w:rPr>
      </w:pPr>
      <w:hyperlink r:id="rId80" w:history="1">
        <w:r w:rsidRPr="001F6D76">
          <w:rPr>
            <w:rStyle w:val="a5"/>
          </w:rPr>
          <w:t>ZREM key member [member ...]</w:t>
        </w:r>
      </w:hyperlink>
      <w:r w:rsidRPr="001F6D76">
        <w:t> </w:t>
      </w:r>
      <w:r w:rsidRPr="001F6D76">
        <w:br/>
      </w:r>
      <w:r w:rsidRPr="001F6D76">
        <w:t>移除有序集合中的一个或多个成员</w:t>
      </w:r>
    </w:p>
    <w:p w:rsidR="001F6D76" w:rsidRDefault="001F6D76" w:rsidP="00AF01AE">
      <w:pPr>
        <w:spacing w:after="0" w:line="240" w:lineRule="atLeast"/>
        <w:rPr>
          <w:rFonts w:hint="eastAsia"/>
        </w:rPr>
      </w:pPr>
    </w:p>
    <w:p w:rsidR="001F6D76" w:rsidRDefault="001F6D76" w:rsidP="00AF01AE">
      <w:pPr>
        <w:spacing w:after="0" w:line="240" w:lineRule="atLeast"/>
        <w:rPr>
          <w:rFonts w:hint="eastAsia"/>
        </w:rPr>
      </w:pPr>
      <w:hyperlink r:id="rId81" w:history="1">
        <w:r w:rsidRPr="001F6D76">
          <w:rPr>
            <w:rStyle w:val="a5"/>
          </w:rPr>
          <w:t>ZREMRANGEBYRANK key start stop</w:t>
        </w:r>
      </w:hyperlink>
      <w:r w:rsidRPr="001F6D76">
        <w:t> </w:t>
      </w:r>
      <w:r w:rsidRPr="001F6D76">
        <w:br/>
      </w:r>
      <w:r w:rsidRPr="001F6D76">
        <w:t>移除有序集合中给定的排名区间的所有成员</w:t>
      </w:r>
    </w:p>
    <w:p w:rsidR="001F6D76" w:rsidRDefault="001F6D76" w:rsidP="00AF01AE">
      <w:pPr>
        <w:spacing w:after="0" w:line="240" w:lineRule="atLeast"/>
        <w:rPr>
          <w:rFonts w:hint="eastAsia"/>
        </w:rPr>
      </w:pPr>
    </w:p>
    <w:p w:rsidR="001F6D76" w:rsidRDefault="001F6D76" w:rsidP="00AF01AE">
      <w:pPr>
        <w:spacing w:after="0" w:line="240" w:lineRule="atLeast"/>
        <w:rPr>
          <w:rFonts w:hint="eastAsia"/>
        </w:rPr>
      </w:pPr>
      <w:hyperlink r:id="rId82" w:history="1">
        <w:r w:rsidRPr="001F6D76">
          <w:rPr>
            <w:rStyle w:val="a5"/>
          </w:rPr>
          <w:t>ZREMRANGEBYSCORE key min max</w:t>
        </w:r>
      </w:hyperlink>
      <w:r w:rsidRPr="001F6D76">
        <w:t> </w:t>
      </w:r>
      <w:r w:rsidRPr="001F6D76">
        <w:br/>
      </w:r>
      <w:r w:rsidRPr="001F6D76">
        <w:t>移除有序集合中给定的分数区间的所有成员</w:t>
      </w:r>
    </w:p>
    <w:p w:rsidR="001F6D76" w:rsidRDefault="001F6D76" w:rsidP="00AF01AE">
      <w:pPr>
        <w:spacing w:after="0" w:line="240" w:lineRule="atLeast"/>
        <w:rPr>
          <w:rFonts w:hint="eastAsia"/>
        </w:rPr>
      </w:pPr>
    </w:p>
    <w:p w:rsidR="001F6D76" w:rsidRDefault="001F6D76" w:rsidP="00AF01AE">
      <w:pPr>
        <w:spacing w:after="0" w:line="240" w:lineRule="atLeast"/>
        <w:rPr>
          <w:rFonts w:hint="eastAsia"/>
        </w:rPr>
      </w:pPr>
      <w:hyperlink r:id="rId83" w:history="1">
        <w:r w:rsidRPr="001F6D76">
          <w:rPr>
            <w:rStyle w:val="a5"/>
          </w:rPr>
          <w:t>ZINTERSTORE destination numkeys key [key ...]</w:t>
        </w:r>
      </w:hyperlink>
      <w:r w:rsidRPr="001F6D76">
        <w:t> </w:t>
      </w:r>
      <w:r w:rsidRPr="001F6D76">
        <w:br/>
      </w:r>
      <w:r w:rsidR="007C7FB9">
        <w:rPr>
          <w:rFonts w:hint="eastAsia"/>
        </w:rPr>
        <w:t>所谓交集是</w:t>
      </w:r>
      <w:r w:rsidR="007C7FB9">
        <w:rPr>
          <w:rFonts w:hint="eastAsia"/>
        </w:rPr>
        <w:t>member</w:t>
      </w:r>
      <w:r w:rsidR="007C7FB9">
        <w:rPr>
          <w:rFonts w:hint="eastAsia"/>
        </w:rPr>
        <w:t>相同，所谓合并是</w:t>
      </w:r>
      <w:r w:rsidR="007C7FB9">
        <w:rPr>
          <w:rFonts w:hint="eastAsia"/>
        </w:rPr>
        <w:t>score</w:t>
      </w:r>
      <w:r w:rsidR="007C7FB9">
        <w:rPr>
          <w:rFonts w:hint="eastAsia"/>
        </w:rPr>
        <w:t>相加，所谓</w:t>
      </w:r>
      <w:r w:rsidR="007C7FB9" w:rsidRPr="007C7FB9">
        <w:t>numkeys</w:t>
      </w:r>
      <w:r w:rsidR="007C7FB9">
        <w:rPr>
          <w:rFonts w:hint="eastAsia"/>
        </w:rPr>
        <w:t>是集合个数</w:t>
      </w:r>
    </w:p>
    <w:p w:rsidR="001F6D76" w:rsidRDefault="001F6D76" w:rsidP="00AF01AE">
      <w:pPr>
        <w:spacing w:after="0" w:line="240" w:lineRule="atLeast"/>
        <w:rPr>
          <w:rFonts w:hint="eastAsia"/>
        </w:rPr>
      </w:pPr>
    </w:p>
    <w:p w:rsidR="001F6D76" w:rsidRDefault="001F6D76" w:rsidP="00AF01AE">
      <w:pPr>
        <w:spacing w:after="0" w:line="240" w:lineRule="atLeast"/>
        <w:rPr>
          <w:rFonts w:hint="eastAsia"/>
        </w:rPr>
      </w:pPr>
      <w:hyperlink r:id="rId84" w:history="1">
        <w:r w:rsidRPr="001F6D76">
          <w:rPr>
            <w:rStyle w:val="a5"/>
          </w:rPr>
          <w:t>ZUNIONSTORE destination numkeys key [key ...]</w:t>
        </w:r>
      </w:hyperlink>
      <w:r w:rsidRPr="001F6D76">
        <w:t> </w:t>
      </w:r>
      <w:r w:rsidRPr="001F6D76">
        <w:br/>
      </w:r>
      <w:r w:rsidRPr="001F6D76">
        <w:t>计算给定的一个或多个有序集的并集，并存储在新的</w:t>
      </w:r>
      <w:r w:rsidRPr="001F6D76">
        <w:t xml:space="preserve"> key </w:t>
      </w:r>
      <w:r w:rsidRPr="001F6D76">
        <w:t>中</w:t>
      </w:r>
    </w:p>
    <w:p w:rsidR="001F6D76" w:rsidRDefault="001F6D76" w:rsidP="00AF01AE">
      <w:pPr>
        <w:spacing w:after="0" w:line="240" w:lineRule="atLeast"/>
        <w:rPr>
          <w:rFonts w:hint="eastAsia"/>
        </w:rPr>
      </w:pPr>
    </w:p>
    <w:p w:rsidR="001F6D76" w:rsidRPr="001F6D76" w:rsidRDefault="001F6D76" w:rsidP="00AF01AE">
      <w:pPr>
        <w:spacing w:after="0" w:line="240" w:lineRule="atLeast"/>
        <w:rPr>
          <w:rFonts w:hint="eastAsia"/>
        </w:rPr>
      </w:pPr>
      <w:hyperlink r:id="rId85" w:history="1">
        <w:r w:rsidRPr="001F6D76">
          <w:rPr>
            <w:rStyle w:val="a5"/>
          </w:rPr>
          <w:t>ZSCAN key cursor [MATCH pattern] [COUNT count]</w:t>
        </w:r>
      </w:hyperlink>
      <w:r w:rsidRPr="001F6D76">
        <w:t> </w:t>
      </w:r>
      <w:r w:rsidRPr="001F6D76">
        <w:br/>
      </w:r>
      <w:r w:rsidRPr="001F6D76">
        <w:t>迭代有序集合中的元素（包括元素成员和元素分值）</w:t>
      </w:r>
    </w:p>
    <w:p w:rsidR="00A621A9" w:rsidRDefault="00A621A9">
      <w:pPr>
        <w:adjustRightInd/>
        <w:snapToGrid/>
        <w:spacing w:line="220" w:lineRule="atLeast"/>
      </w:pPr>
      <w:r>
        <w:br w:type="page"/>
      </w:r>
    </w:p>
    <w:p w:rsidR="00A621A9" w:rsidRDefault="00A621A9">
      <w:pPr>
        <w:adjustRightInd/>
        <w:snapToGrid/>
        <w:spacing w:line="220" w:lineRule="atLeast"/>
      </w:pPr>
    </w:p>
    <w:p w:rsidR="00AF01AE" w:rsidRDefault="00AF01AE" w:rsidP="00AF01AE">
      <w:pPr>
        <w:spacing w:after="0" w:line="240" w:lineRule="atLeast"/>
      </w:pPr>
    </w:p>
    <w:p w:rsidR="00AF01AE" w:rsidRDefault="00AF01AE" w:rsidP="00AF01AE">
      <w:pPr>
        <w:spacing w:after="0" w:line="240" w:lineRule="atLeast"/>
      </w:pPr>
    </w:p>
    <w:tbl>
      <w:tblPr>
        <w:tblStyle w:val="a9"/>
        <w:tblW w:w="0" w:type="auto"/>
        <w:tblLook w:val="04A0"/>
      </w:tblPr>
      <w:tblGrid>
        <w:gridCol w:w="1581"/>
        <w:gridCol w:w="1658"/>
        <w:gridCol w:w="1583"/>
        <w:gridCol w:w="1706"/>
        <w:gridCol w:w="1994"/>
      </w:tblGrid>
      <w:tr w:rsidR="00F94599" w:rsidTr="00A621A9">
        <w:tc>
          <w:tcPr>
            <w:tcW w:w="1581" w:type="dxa"/>
          </w:tcPr>
          <w:p w:rsidR="00F94599" w:rsidRPr="00F64C99" w:rsidRDefault="00F94599" w:rsidP="009071FF">
            <w:pPr>
              <w:jc w:val="center"/>
              <w:rPr>
                <w:b/>
              </w:rPr>
            </w:pPr>
            <w:r w:rsidRPr="00F64C99">
              <w:rPr>
                <w:b/>
              </w:rPr>
              <w:t>S</w:t>
            </w:r>
            <w:r w:rsidRPr="00F64C99">
              <w:rPr>
                <w:rFonts w:hint="eastAsia"/>
                <w:b/>
              </w:rPr>
              <w:t>tring</w:t>
            </w:r>
          </w:p>
        </w:tc>
        <w:tc>
          <w:tcPr>
            <w:tcW w:w="1658" w:type="dxa"/>
          </w:tcPr>
          <w:p w:rsidR="00F94599" w:rsidRPr="00F64C99" w:rsidRDefault="00F94599" w:rsidP="009071FF">
            <w:pPr>
              <w:jc w:val="center"/>
              <w:rPr>
                <w:b/>
              </w:rPr>
            </w:pPr>
            <w:r w:rsidRPr="00F64C99">
              <w:rPr>
                <w:rFonts w:hint="eastAsia"/>
                <w:b/>
              </w:rPr>
              <w:t>Hash</w:t>
            </w:r>
          </w:p>
        </w:tc>
        <w:tc>
          <w:tcPr>
            <w:tcW w:w="1583" w:type="dxa"/>
          </w:tcPr>
          <w:p w:rsidR="00F94599" w:rsidRPr="00F64C99" w:rsidRDefault="00F94599" w:rsidP="009071FF">
            <w:pPr>
              <w:jc w:val="center"/>
              <w:rPr>
                <w:b/>
              </w:rPr>
            </w:pPr>
            <w:r w:rsidRPr="00F64C99">
              <w:rPr>
                <w:rFonts w:hint="eastAsia"/>
                <w:b/>
              </w:rPr>
              <w:t>List</w:t>
            </w:r>
          </w:p>
        </w:tc>
        <w:tc>
          <w:tcPr>
            <w:tcW w:w="1706" w:type="dxa"/>
          </w:tcPr>
          <w:p w:rsidR="00F94599" w:rsidRPr="00F64C99" w:rsidRDefault="00F94599" w:rsidP="009071FF">
            <w:pPr>
              <w:jc w:val="center"/>
              <w:rPr>
                <w:b/>
              </w:rPr>
            </w:pPr>
            <w:r w:rsidRPr="00F64C99">
              <w:rPr>
                <w:b/>
              </w:rPr>
              <w:t>S</w:t>
            </w:r>
            <w:r w:rsidRPr="00F64C99">
              <w:rPr>
                <w:rFonts w:hint="eastAsia"/>
                <w:b/>
              </w:rPr>
              <w:t>et</w:t>
            </w:r>
          </w:p>
        </w:tc>
        <w:tc>
          <w:tcPr>
            <w:tcW w:w="1994" w:type="dxa"/>
          </w:tcPr>
          <w:p w:rsidR="00F94599" w:rsidRPr="00F64C99" w:rsidRDefault="00F94599" w:rsidP="009071FF">
            <w:pPr>
              <w:jc w:val="center"/>
              <w:rPr>
                <w:b/>
              </w:rPr>
            </w:pPr>
            <w:r w:rsidRPr="00F64C99">
              <w:rPr>
                <w:b/>
              </w:rPr>
              <w:t>Z</w:t>
            </w:r>
            <w:r w:rsidRPr="00F64C99">
              <w:rPr>
                <w:rFonts w:hint="eastAsia"/>
                <w:b/>
              </w:rPr>
              <w:t>set</w:t>
            </w:r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86" w:history="1">
              <w:r w:rsidR="003C4A82" w:rsidRPr="00F64C99">
                <w:rPr>
                  <w:rStyle w:val="a5"/>
                  <w:u w:val="none"/>
                </w:rPr>
                <w:t>set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87" w:history="1">
              <w:r w:rsidR="003C4A82" w:rsidRPr="00F64C99">
                <w:rPr>
                  <w:rStyle w:val="a5"/>
                  <w:u w:val="none"/>
                </w:rPr>
                <w:t>hset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88" w:history="1">
              <w:r w:rsidR="003C4A82" w:rsidRPr="00F64C99">
                <w:rPr>
                  <w:rStyle w:val="a5"/>
                  <w:u w:val="none"/>
                </w:rPr>
                <w:t>lpush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89" w:history="1">
              <w:r w:rsidR="003C4A82" w:rsidRPr="00F64C99">
                <w:rPr>
                  <w:rStyle w:val="a5"/>
                  <w:u w:val="none"/>
                </w:rPr>
                <w:t>sadd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90" w:history="1">
              <w:r w:rsidR="003C4A82" w:rsidRPr="00F64C99">
                <w:rPr>
                  <w:rStyle w:val="a5"/>
                  <w:u w:val="none"/>
                </w:rPr>
                <w:t>zadd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91" w:history="1">
              <w:r w:rsidR="003C4A82" w:rsidRPr="00F64C99">
                <w:rPr>
                  <w:rStyle w:val="a5"/>
                  <w:u w:val="none"/>
                </w:rPr>
                <w:t>setnx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92" w:history="1">
              <w:r w:rsidR="003C4A82" w:rsidRPr="00F64C99">
                <w:rPr>
                  <w:rStyle w:val="a5"/>
                  <w:u w:val="none"/>
                </w:rPr>
                <w:t>hsetnx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93" w:history="1">
              <w:r w:rsidR="003C4A82" w:rsidRPr="00F64C99">
                <w:rPr>
                  <w:rStyle w:val="a5"/>
                  <w:u w:val="none"/>
                </w:rPr>
                <w:t>lpushx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94" w:history="1">
              <w:r w:rsidR="003C4A82" w:rsidRPr="00F64C99">
                <w:rPr>
                  <w:rStyle w:val="a5"/>
                  <w:u w:val="none"/>
                </w:rPr>
                <w:t>sismember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95" w:history="1">
              <w:r w:rsidR="003C4A82" w:rsidRPr="00F64C99">
                <w:rPr>
                  <w:rStyle w:val="a5"/>
                  <w:u w:val="none"/>
                </w:rPr>
                <w:t>zscore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96" w:history="1">
              <w:r w:rsidR="003C4A82" w:rsidRPr="00F64C99">
                <w:rPr>
                  <w:rStyle w:val="a5"/>
                  <w:u w:val="none"/>
                </w:rPr>
                <w:t>setex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97" w:history="1">
              <w:r w:rsidR="003C4A82" w:rsidRPr="00F64C99">
                <w:rPr>
                  <w:rStyle w:val="a5"/>
                  <w:u w:val="none"/>
                </w:rPr>
                <w:t>hget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98" w:history="1">
              <w:r w:rsidR="003C4A82" w:rsidRPr="00F64C99">
                <w:rPr>
                  <w:rStyle w:val="a5"/>
                  <w:u w:val="none"/>
                </w:rPr>
                <w:t>rpush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99" w:history="1">
              <w:r w:rsidR="003C4A82" w:rsidRPr="00F64C99">
                <w:rPr>
                  <w:rStyle w:val="a5"/>
                  <w:u w:val="none"/>
                </w:rPr>
                <w:t>spop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00" w:history="1">
              <w:r w:rsidR="003C4A82" w:rsidRPr="00F64C99">
                <w:rPr>
                  <w:rStyle w:val="a5"/>
                  <w:u w:val="none"/>
                </w:rPr>
                <w:t>zincrby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01" w:history="1">
              <w:r w:rsidR="003C4A82" w:rsidRPr="00F64C99">
                <w:rPr>
                  <w:rStyle w:val="a5"/>
                  <w:u w:val="none"/>
                </w:rPr>
                <w:t>psetex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02" w:history="1">
              <w:r w:rsidR="003C4A82" w:rsidRPr="00F64C99">
                <w:rPr>
                  <w:rStyle w:val="a5"/>
                  <w:u w:val="none"/>
                </w:rPr>
                <w:t>hexists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03" w:history="1">
              <w:r w:rsidR="003C4A82" w:rsidRPr="00F64C99">
                <w:rPr>
                  <w:rStyle w:val="a5"/>
                  <w:u w:val="none"/>
                </w:rPr>
                <w:t>rpushx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04" w:history="1">
              <w:r w:rsidR="003C4A82" w:rsidRPr="00F64C99">
                <w:rPr>
                  <w:rStyle w:val="a5"/>
                  <w:u w:val="none"/>
                </w:rPr>
                <w:t>srandmember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05" w:history="1">
              <w:r w:rsidR="003C4A82" w:rsidRPr="00F64C99">
                <w:rPr>
                  <w:rStyle w:val="a5"/>
                  <w:u w:val="none"/>
                </w:rPr>
                <w:t>zcard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06" w:history="1">
              <w:r w:rsidR="003C4A82" w:rsidRPr="00F64C99">
                <w:rPr>
                  <w:rStyle w:val="a5"/>
                  <w:u w:val="none"/>
                </w:rPr>
                <w:t>get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07" w:history="1">
              <w:r w:rsidR="003C4A82" w:rsidRPr="00F64C99">
                <w:rPr>
                  <w:rStyle w:val="a5"/>
                  <w:u w:val="none"/>
                </w:rPr>
                <w:t>hdel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08" w:history="1">
              <w:r w:rsidR="003C4A82" w:rsidRPr="00F64C99">
                <w:rPr>
                  <w:rStyle w:val="a5"/>
                  <w:u w:val="none"/>
                </w:rPr>
                <w:t>lpop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09" w:history="1">
              <w:r w:rsidR="003C4A82" w:rsidRPr="00F64C99">
                <w:rPr>
                  <w:rStyle w:val="a5"/>
                  <w:u w:val="none"/>
                </w:rPr>
                <w:t>srem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10" w:history="1">
              <w:r w:rsidR="003C4A82" w:rsidRPr="00F64C99">
                <w:rPr>
                  <w:rStyle w:val="a5"/>
                  <w:u w:val="none"/>
                </w:rPr>
                <w:t>zcount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11" w:history="1">
              <w:r w:rsidR="003C4A82" w:rsidRPr="00F64C99">
                <w:rPr>
                  <w:rStyle w:val="a5"/>
                  <w:u w:val="none"/>
                </w:rPr>
                <w:t>getset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12" w:history="1">
              <w:r w:rsidR="003C4A82" w:rsidRPr="00F64C99">
                <w:rPr>
                  <w:rStyle w:val="a5"/>
                  <w:u w:val="none"/>
                </w:rPr>
                <w:t>hlen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13" w:history="1">
              <w:r w:rsidR="003C4A82" w:rsidRPr="00F64C99">
                <w:rPr>
                  <w:rStyle w:val="a5"/>
                  <w:u w:val="none"/>
                </w:rPr>
                <w:t>rpop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14" w:history="1">
              <w:r w:rsidR="003C4A82" w:rsidRPr="00F64C99">
                <w:rPr>
                  <w:rStyle w:val="a5"/>
                  <w:u w:val="none"/>
                </w:rPr>
                <w:t>smove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15" w:history="1">
              <w:r w:rsidR="003C4A82" w:rsidRPr="00F64C99">
                <w:rPr>
                  <w:rStyle w:val="a5"/>
                  <w:u w:val="none"/>
                </w:rPr>
                <w:t>zrange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16" w:history="1">
              <w:r w:rsidR="003C4A82" w:rsidRPr="00F64C99">
                <w:rPr>
                  <w:rStyle w:val="a5"/>
                  <w:u w:val="none"/>
                </w:rPr>
                <w:t>strlen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17" w:history="1">
              <w:r w:rsidR="003C4A82" w:rsidRPr="00F64C99">
                <w:rPr>
                  <w:rStyle w:val="a5"/>
                  <w:u w:val="none"/>
                </w:rPr>
                <w:t>hstrlen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18" w:history="1">
              <w:r w:rsidR="003C4A82" w:rsidRPr="00F64C99">
                <w:rPr>
                  <w:rStyle w:val="a5"/>
                  <w:u w:val="none"/>
                </w:rPr>
                <w:t>rpoplpush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19" w:history="1">
              <w:r w:rsidR="003C4A82" w:rsidRPr="00F64C99">
                <w:rPr>
                  <w:rStyle w:val="a5"/>
                  <w:u w:val="none"/>
                </w:rPr>
                <w:t>scard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20" w:history="1">
              <w:r w:rsidR="003C4A82" w:rsidRPr="00F64C99">
                <w:rPr>
                  <w:rStyle w:val="a5"/>
                  <w:u w:val="none"/>
                </w:rPr>
                <w:t>zrevrange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21" w:history="1">
              <w:r w:rsidR="003C4A82" w:rsidRPr="00F64C99">
                <w:rPr>
                  <w:rStyle w:val="a5"/>
                  <w:u w:val="none"/>
                </w:rPr>
                <w:t>append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22" w:history="1">
              <w:r w:rsidR="003C4A82" w:rsidRPr="00F64C99">
                <w:rPr>
                  <w:rStyle w:val="a5"/>
                  <w:u w:val="none"/>
                </w:rPr>
                <w:t>hincrby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23" w:history="1">
              <w:r w:rsidR="003C4A82" w:rsidRPr="00F64C99">
                <w:rPr>
                  <w:rStyle w:val="a5"/>
                  <w:u w:val="none"/>
                </w:rPr>
                <w:t>lrem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24" w:history="1">
              <w:r w:rsidR="003C4A82" w:rsidRPr="00F64C99">
                <w:rPr>
                  <w:rStyle w:val="a5"/>
                  <w:u w:val="none"/>
                </w:rPr>
                <w:t>smembers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25" w:history="1">
              <w:r w:rsidR="003C4A82" w:rsidRPr="00F64C99">
                <w:rPr>
                  <w:rStyle w:val="a5"/>
                  <w:u w:val="none"/>
                </w:rPr>
                <w:t>zrangebyscore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26" w:history="1">
              <w:r w:rsidR="003C4A82" w:rsidRPr="00F64C99">
                <w:rPr>
                  <w:rStyle w:val="a5"/>
                  <w:u w:val="none"/>
                </w:rPr>
                <w:t>setrange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27" w:history="1">
              <w:r w:rsidR="003C4A82" w:rsidRPr="00F64C99">
                <w:rPr>
                  <w:rStyle w:val="a5"/>
                  <w:u w:val="none"/>
                </w:rPr>
                <w:t>hincrbyfloat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28" w:history="1">
              <w:r w:rsidR="003C4A82" w:rsidRPr="00F64C99">
                <w:rPr>
                  <w:rStyle w:val="a5"/>
                  <w:u w:val="none"/>
                </w:rPr>
                <w:t>llen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29" w:history="1">
              <w:r w:rsidR="003C4A82" w:rsidRPr="00F64C99">
                <w:rPr>
                  <w:rStyle w:val="a5"/>
                  <w:u w:val="none"/>
                </w:rPr>
                <w:t>sscan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30" w:history="1">
              <w:r w:rsidR="003C4A82" w:rsidRPr="00F64C99">
                <w:rPr>
                  <w:rStyle w:val="a5"/>
                  <w:u w:val="none"/>
                </w:rPr>
                <w:t>zrevrangebyscore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31" w:history="1">
              <w:r w:rsidR="003C4A82" w:rsidRPr="00F64C99">
                <w:rPr>
                  <w:rStyle w:val="a5"/>
                  <w:u w:val="none"/>
                </w:rPr>
                <w:t>getrange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32" w:history="1">
              <w:r w:rsidR="003C4A82" w:rsidRPr="00F64C99">
                <w:rPr>
                  <w:rStyle w:val="a5"/>
                  <w:u w:val="none"/>
                </w:rPr>
                <w:t>hmset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33" w:history="1">
              <w:r w:rsidR="003C4A82" w:rsidRPr="00F64C99">
                <w:rPr>
                  <w:rStyle w:val="a5"/>
                  <w:u w:val="none"/>
                </w:rPr>
                <w:t>lindex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34" w:history="1">
              <w:r w:rsidR="003C4A82" w:rsidRPr="00F64C99">
                <w:rPr>
                  <w:rStyle w:val="a5"/>
                  <w:u w:val="none"/>
                </w:rPr>
                <w:t>sinter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35" w:history="1">
              <w:r w:rsidR="003C4A82" w:rsidRPr="00F64C99">
                <w:rPr>
                  <w:rStyle w:val="a5"/>
                  <w:u w:val="none"/>
                </w:rPr>
                <w:t>zrank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36" w:history="1">
              <w:r w:rsidR="003C4A82" w:rsidRPr="00F64C99">
                <w:rPr>
                  <w:rStyle w:val="a5"/>
                  <w:u w:val="none"/>
                </w:rPr>
                <w:t>incr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37" w:history="1">
              <w:r w:rsidR="003C4A82" w:rsidRPr="00F64C99">
                <w:rPr>
                  <w:rStyle w:val="a5"/>
                  <w:u w:val="none"/>
                </w:rPr>
                <w:t>hmget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38" w:history="1">
              <w:r w:rsidR="003C4A82" w:rsidRPr="00F64C99">
                <w:rPr>
                  <w:rStyle w:val="a5"/>
                  <w:u w:val="none"/>
                </w:rPr>
                <w:t>linsert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39" w:history="1">
              <w:r w:rsidR="003C4A82" w:rsidRPr="00F64C99">
                <w:rPr>
                  <w:rStyle w:val="a5"/>
                  <w:u w:val="none"/>
                </w:rPr>
                <w:t>sinterstore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40" w:history="1">
              <w:r w:rsidR="003C4A82" w:rsidRPr="00F64C99">
                <w:rPr>
                  <w:rStyle w:val="a5"/>
                  <w:u w:val="none"/>
                </w:rPr>
                <w:t>zrevrank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41" w:history="1">
              <w:r w:rsidR="003C4A82" w:rsidRPr="00F64C99">
                <w:rPr>
                  <w:rStyle w:val="a5"/>
                  <w:u w:val="none"/>
                </w:rPr>
                <w:t>incrby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42" w:history="1">
              <w:r w:rsidR="003C4A82" w:rsidRPr="00F64C99">
                <w:rPr>
                  <w:rStyle w:val="a5"/>
                  <w:u w:val="none"/>
                </w:rPr>
                <w:t>hkeys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43" w:history="1">
              <w:r w:rsidR="003C4A82" w:rsidRPr="00F64C99">
                <w:rPr>
                  <w:rStyle w:val="a5"/>
                  <w:u w:val="none"/>
                </w:rPr>
                <w:t>lset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44" w:history="1">
              <w:r w:rsidR="003C4A82" w:rsidRPr="00F64C99">
                <w:rPr>
                  <w:rStyle w:val="a5"/>
                  <w:u w:val="none"/>
                </w:rPr>
                <w:t>sunion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45" w:history="1">
              <w:r w:rsidR="003C4A82" w:rsidRPr="00F64C99">
                <w:rPr>
                  <w:rStyle w:val="a5"/>
                  <w:u w:val="none"/>
                </w:rPr>
                <w:t>zrem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46" w:history="1">
              <w:r w:rsidR="003C4A82" w:rsidRPr="00F64C99">
                <w:rPr>
                  <w:rStyle w:val="a5"/>
                  <w:u w:val="none"/>
                </w:rPr>
                <w:t>incrbyfloat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47" w:history="1">
              <w:r w:rsidR="003C4A82" w:rsidRPr="00F64C99">
                <w:rPr>
                  <w:rStyle w:val="a5"/>
                  <w:u w:val="none"/>
                </w:rPr>
                <w:t>hvals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48" w:history="1">
              <w:r w:rsidR="003C4A82" w:rsidRPr="00F64C99">
                <w:rPr>
                  <w:rStyle w:val="a5"/>
                  <w:u w:val="none"/>
                </w:rPr>
                <w:t>lrange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49" w:history="1">
              <w:r w:rsidR="003C4A82" w:rsidRPr="00F64C99">
                <w:rPr>
                  <w:rStyle w:val="a5"/>
                  <w:u w:val="none"/>
                </w:rPr>
                <w:t>sunionstore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50" w:history="1">
              <w:r w:rsidR="003C4A82" w:rsidRPr="00F64C99">
                <w:rPr>
                  <w:rStyle w:val="a5"/>
                  <w:u w:val="none"/>
                </w:rPr>
                <w:t>zremrangebyrank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51" w:history="1">
              <w:r w:rsidR="003C4A82" w:rsidRPr="00F64C99">
                <w:rPr>
                  <w:rStyle w:val="a5"/>
                  <w:u w:val="none"/>
                </w:rPr>
                <w:t>decr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52" w:history="1">
              <w:r w:rsidR="003C4A82" w:rsidRPr="00F64C99">
                <w:rPr>
                  <w:rStyle w:val="a5"/>
                  <w:u w:val="none"/>
                </w:rPr>
                <w:t>hgetall</w:t>
              </w:r>
            </w:hyperlink>
          </w:p>
        </w:tc>
        <w:tc>
          <w:tcPr>
            <w:tcW w:w="1583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53" w:history="1">
              <w:r w:rsidR="003C4A82" w:rsidRPr="00F64C99">
                <w:rPr>
                  <w:rStyle w:val="a5"/>
                  <w:u w:val="none"/>
                </w:rPr>
                <w:t>ltrim</w:t>
              </w:r>
            </w:hyperlink>
          </w:p>
        </w:tc>
        <w:tc>
          <w:tcPr>
            <w:tcW w:w="1706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54" w:history="1">
              <w:r w:rsidR="003C4A82" w:rsidRPr="00F64C99">
                <w:rPr>
                  <w:rStyle w:val="a5"/>
                  <w:u w:val="none"/>
                </w:rPr>
                <w:t>sdiff</w:t>
              </w:r>
            </w:hyperlink>
          </w:p>
        </w:tc>
        <w:tc>
          <w:tcPr>
            <w:tcW w:w="1994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55" w:history="1">
              <w:r w:rsidR="003C4A82" w:rsidRPr="00F64C99">
                <w:rPr>
                  <w:rStyle w:val="a5"/>
                  <w:u w:val="none"/>
                </w:rPr>
                <w:t>zremrangebyscore</w:t>
              </w:r>
            </w:hyperlink>
          </w:p>
        </w:tc>
      </w:tr>
      <w:tr w:rsidR="002D1844" w:rsidTr="00A621A9">
        <w:tc>
          <w:tcPr>
            <w:tcW w:w="1581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  <w:hyperlink r:id="rId156" w:history="1">
              <w:r w:rsidRPr="00F64C99">
                <w:rPr>
                  <w:rStyle w:val="a5"/>
                  <w:u w:val="none"/>
                </w:rPr>
                <w:t>decrby</w:t>
              </w:r>
            </w:hyperlink>
          </w:p>
        </w:tc>
        <w:tc>
          <w:tcPr>
            <w:tcW w:w="1658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  <w:hyperlink r:id="rId157" w:history="1">
              <w:r w:rsidRPr="00F64C99">
                <w:rPr>
                  <w:rStyle w:val="a5"/>
                  <w:u w:val="none"/>
                </w:rPr>
                <w:t>hscan</w:t>
              </w:r>
            </w:hyperlink>
          </w:p>
        </w:tc>
        <w:tc>
          <w:tcPr>
            <w:tcW w:w="1583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  <w:hyperlink r:id="rId158" w:history="1">
              <w:r w:rsidRPr="00F64C99">
                <w:rPr>
                  <w:rStyle w:val="a5"/>
                  <w:u w:val="none"/>
                </w:rPr>
                <w:t>blpop</w:t>
              </w:r>
            </w:hyperlink>
          </w:p>
        </w:tc>
        <w:tc>
          <w:tcPr>
            <w:tcW w:w="1706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  <w:hyperlink r:id="rId159" w:history="1">
              <w:r w:rsidRPr="00F64C99">
                <w:rPr>
                  <w:rStyle w:val="a5"/>
                  <w:u w:val="none"/>
                </w:rPr>
                <w:t>sdiffstore</w:t>
              </w:r>
            </w:hyperlink>
          </w:p>
        </w:tc>
        <w:tc>
          <w:tcPr>
            <w:tcW w:w="1994" w:type="dxa"/>
            <w:vAlign w:val="bottom"/>
          </w:tcPr>
          <w:p w:rsidR="002D1844" w:rsidRPr="00F64C99" w:rsidRDefault="002D1844" w:rsidP="00641405">
            <w:pPr>
              <w:spacing w:after="200"/>
              <w:jc w:val="both"/>
            </w:pPr>
            <w:hyperlink r:id="rId160" w:history="1">
              <w:r w:rsidRPr="00F64C99">
                <w:rPr>
                  <w:rStyle w:val="a5"/>
                  <w:u w:val="none"/>
                </w:rPr>
                <w:t>zscan</w:t>
              </w:r>
            </w:hyperlink>
          </w:p>
        </w:tc>
      </w:tr>
      <w:tr w:rsidR="002D1844" w:rsidTr="00A621A9">
        <w:tc>
          <w:tcPr>
            <w:tcW w:w="1581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  <w:hyperlink r:id="rId161" w:history="1">
              <w:r w:rsidRPr="00F64C99">
                <w:rPr>
                  <w:rStyle w:val="a5"/>
                  <w:u w:val="none"/>
                </w:rPr>
                <w:t>mset</w:t>
              </w:r>
            </w:hyperlink>
          </w:p>
        </w:tc>
        <w:tc>
          <w:tcPr>
            <w:tcW w:w="1658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</w:p>
        </w:tc>
        <w:tc>
          <w:tcPr>
            <w:tcW w:w="1583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  <w:hyperlink r:id="rId162" w:history="1">
              <w:r w:rsidRPr="00F64C99">
                <w:rPr>
                  <w:rStyle w:val="a5"/>
                  <w:u w:val="none"/>
                </w:rPr>
                <w:t>brpop</w:t>
              </w:r>
            </w:hyperlink>
          </w:p>
        </w:tc>
        <w:tc>
          <w:tcPr>
            <w:tcW w:w="1706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</w:p>
        </w:tc>
        <w:tc>
          <w:tcPr>
            <w:tcW w:w="1994" w:type="dxa"/>
            <w:vAlign w:val="bottom"/>
          </w:tcPr>
          <w:p w:rsidR="002D1844" w:rsidRPr="00F64C99" w:rsidRDefault="002D1844" w:rsidP="00641405">
            <w:pPr>
              <w:spacing w:after="200"/>
              <w:jc w:val="both"/>
            </w:pPr>
            <w:hyperlink r:id="rId163" w:history="1">
              <w:r w:rsidRPr="00F64C99">
                <w:rPr>
                  <w:rStyle w:val="a5"/>
                  <w:u w:val="none"/>
                </w:rPr>
                <w:t>zunionstore</w:t>
              </w:r>
            </w:hyperlink>
          </w:p>
        </w:tc>
      </w:tr>
      <w:tr w:rsidR="002D1844" w:rsidTr="00A621A9">
        <w:tc>
          <w:tcPr>
            <w:tcW w:w="1581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  <w:hyperlink r:id="rId164" w:history="1">
              <w:r w:rsidRPr="00F64C99">
                <w:rPr>
                  <w:rStyle w:val="a5"/>
                  <w:u w:val="none"/>
                </w:rPr>
                <w:t>msetnx</w:t>
              </w:r>
            </w:hyperlink>
          </w:p>
        </w:tc>
        <w:tc>
          <w:tcPr>
            <w:tcW w:w="1658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</w:p>
        </w:tc>
        <w:tc>
          <w:tcPr>
            <w:tcW w:w="1583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  <w:hyperlink r:id="rId165" w:history="1">
              <w:r w:rsidRPr="00F64C99">
                <w:rPr>
                  <w:rStyle w:val="a5"/>
                  <w:u w:val="none"/>
                </w:rPr>
                <w:t>brpoplpush</w:t>
              </w:r>
            </w:hyperlink>
          </w:p>
        </w:tc>
        <w:tc>
          <w:tcPr>
            <w:tcW w:w="1706" w:type="dxa"/>
            <w:vAlign w:val="bottom"/>
          </w:tcPr>
          <w:p w:rsidR="002D1844" w:rsidRPr="00F64C99" w:rsidRDefault="002D1844" w:rsidP="00B3192F">
            <w:pPr>
              <w:spacing w:after="200"/>
              <w:jc w:val="both"/>
            </w:pPr>
          </w:p>
        </w:tc>
        <w:tc>
          <w:tcPr>
            <w:tcW w:w="1994" w:type="dxa"/>
            <w:vAlign w:val="bottom"/>
          </w:tcPr>
          <w:p w:rsidR="002D1844" w:rsidRPr="00F64C99" w:rsidRDefault="002D1844" w:rsidP="00641405">
            <w:pPr>
              <w:spacing w:after="200"/>
              <w:jc w:val="both"/>
            </w:pPr>
            <w:hyperlink r:id="rId166" w:history="1">
              <w:r w:rsidRPr="00F64C99">
                <w:rPr>
                  <w:rStyle w:val="a5"/>
                  <w:u w:val="none"/>
                </w:rPr>
                <w:t>zinterstore</w:t>
              </w:r>
            </w:hyperlink>
          </w:p>
        </w:tc>
      </w:tr>
      <w:tr w:rsidR="003E18FF" w:rsidTr="00A621A9">
        <w:tc>
          <w:tcPr>
            <w:tcW w:w="1581" w:type="dxa"/>
            <w:vAlign w:val="bottom"/>
          </w:tcPr>
          <w:p w:rsidR="003E18FF" w:rsidRPr="00F64C99" w:rsidRDefault="00B43270" w:rsidP="00B3192F">
            <w:pPr>
              <w:spacing w:after="200"/>
              <w:jc w:val="both"/>
            </w:pPr>
            <w:hyperlink r:id="rId167" w:history="1">
              <w:r w:rsidR="003C4A82" w:rsidRPr="00F64C99">
                <w:rPr>
                  <w:rStyle w:val="a5"/>
                  <w:u w:val="none"/>
                </w:rPr>
                <w:t>mget</w:t>
              </w:r>
            </w:hyperlink>
          </w:p>
        </w:tc>
        <w:tc>
          <w:tcPr>
            <w:tcW w:w="1658" w:type="dxa"/>
            <w:vAlign w:val="bottom"/>
          </w:tcPr>
          <w:p w:rsidR="003E18FF" w:rsidRPr="00F64C99" w:rsidRDefault="003E18FF" w:rsidP="00B3192F">
            <w:pPr>
              <w:spacing w:after="200"/>
              <w:jc w:val="both"/>
            </w:pPr>
          </w:p>
        </w:tc>
        <w:tc>
          <w:tcPr>
            <w:tcW w:w="1583" w:type="dxa"/>
            <w:vAlign w:val="bottom"/>
          </w:tcPr>
          <w:p w:rsidR="003E18FF" w:rsidRPr="00F64C99" w:rsidRDefault="003E18FF" w:rsidP="00B3192F">
            <w:pPr>
              <w:spacing w:after="200"/>
              <w:jc w:val="both"/>
            </w:pPr>
          </w:p>
        </w:tc>
        <w:tc>
          <w:tcPr>
            <w:tcW w:w="1706" w:type="dxa"/>
            <w:vAlign w:val="bottom"/>
          </w:tcPr>
          <w:p w:rsidR="003E18FF" w:rsidRPr="00F64C99" w:rsidRDefault="003E18FF" w:rsidP="00B3192F">
            <w:pPr>
              <w:spacing w:after="200"/>
              <w:jc w:val="both"/>
            </w:pPr>
          </w:p>
        </w:tc>
        <w:tc>
          <w:tcPr>
            <w:tcW w:w="1994" w:type="dxa"/>
            <w:vAlign w:val="bottom"/>
          </w:tcPr>
          <w:p w:rsidR="003E18FF" w:rsidRPr="00F64C99" w:rsidRDefault="003E18FF" w:rsidP="00B3192F">
            <w:pPr>
              <w:spacing w:after="200"/>
              <w:jc w:val="both"/>
            </w:pPr>
          </w:p>
        </w:tc>
      </w:tr>
    </w:tbl>
    <w:p w:rsidR="00AF01AE" w:rsidRPr="004C4418" w:rsidRDefault="00AF01AE" w:rsidP="003E18FF"/>
    <w:sectPr w:rsidR="00AF01AE" w:rsidRPr="004C4418" w:rsidSect="005607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7BD" w:rsidRDefault="00EA77BD" w:rsidP="00D53ACD">
      <w:pPr>
        <w:spacing w:after="0"/>
      </w:pPr>
      <w:r>
        <w:separator/>
      </w:r>
    </w:p>
  </w:endnote>
  <w:endnote w:type="continuationSeparator" w:id="0">
    <w:p w:rsidR="00EA77BD" w:rsidRDefault="00EA77BD" w:rsidP="00D53A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7BD" w:rsidRDefault="00EA77BD" w:rsidP="00D53ACD">
      <w:pPr>
        <w:spacing w:after="0"/>
      </w:pPr>
      <w:r>
        <w:separator/>
      </w:r>
    </w:p>
  </w:footnote>
  <w:footnote w:type="continuationSeparator" w:id="0">
    <w:p w:rsidR="00EA77BD" w:rsidRDefault="00EA77BD" w:rsidP="00D53AC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0605C"/>
    <w:multiLevelType w:val="multilevel"/>
    <w:tmpl w:val="F8D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C14D3"/>
    <w:multiLevelType w:val="multilevel"/>
    <w:tmpl w:val="2C9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CE54CD"/>
    <w:multiLevelType w:val="multilevel"/>
    <w:tmpl w:val="18CE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CBE"/>
    <w:rsid w:val="000359A5"/>
    <w:rsid w:val="000444D5"/>
    <w:rsid w:val="00046013"/>
    <w:rsid w:val="00046094"/>
    <w:rsid w:val="0008546C"/>
    <w:rsid w:val="00097C2C"/>
    <w:rsid w:val="000E0472"/>
    <w:rsid w:val="000E1FC0"/>
    <w:rsid w:val="00145C00"/>
    <w:rsid w:val="00154AF0"/>
    <w:rsid w:val="001802B6"/>
    <w:rsid w:val="001867BA"/>
    <w:rsid w:val="00196B16"/>
    <w:rsid w:val="001B1C39"/>
    <w:rsid w:val="001F6D76"/>
    <w:rsid w:val="00215041"/>
    <w:rsid w:val="0027224A"/>
    <w:rsid w:val="002810E9"/>
    <w:rsid w:val="00292149"/>
    <w:rsid w:val="002A1E8C"/>
    <w:rsid w:val="002B18FD"/>
    <w:rsid w:val="002D1844"/>
    <w:rsid w:val="002D28C5"/>
    <w:rsid w:val="002E3AA2"/>
    <w:rsid w:val="003008DE"/>
    <w:rsid w:val="003053B4"/>
    <w:rsid w:val="00305E9C"/>
    <w:rsid w:val="00310067"/>
    <w:rsid w:val="00323B43"/>
    <w:rsid w:val="00346625"/>
    <w:rsid w:val="0034676B"/>
    <w:rsid w:val="003C22E7"/>
    <w:rsid w:val="003C4A82"/>
    <w:rsid w:val="003C55BB"/>
    <w:rsid w:val="003D37D8"/>
    <w:rsid w:val="003E18FF"/>
    <w:rsid w:val="00402519"/>
    <w:rsid w:val="00405634"/>
    <w:rsid w:val="00426133"/>
    <w:rsid w:val="004358AB"/>
    <w:rsid w:val="004763E5"/>
    <w:rsid w:val="00476B53"/>
    <w:rsid w:val="004820E6"/>
    <w:rsid w:val="00491DD4"/>
    <w:rsid w:val="004B4A76"/>
    <w:rsid w:val="004C4418"/>
    <w:rsid w:val="004C6D30"/>
    <w:rsid w:val="004F13B1"/>
    <w:rsid w:val="005427B2"/>
    <w:rsid w:val="0054789A"/>
    <w:rsid w:val="005607EC"/>
    <w:rsid w:val="0056096D"/>
    <w:rsid w:val="0057783D"/>
    <w:rsid w:val="005853A9"/>
    <w:rsid w:val="0059249F"/>
    <w:rsid w:val="005932C9"/>
    <w:rsid w:val="00593CDB"/>
    <w:rsid w:val="005B7693"/>
    <w:rsid w:val="006056B8"/>
    <w:rsid w:val="00610824"/>
    <w:rsid w:val="006301E9"/>
    <w:rsid w:val="0063326C"/>
    <w:rsid w:val="00695948"/>
    <w:rsid w:val="006A4E9A"/>
    <w:rsid w:val="006B54A3"/>
    <w:rsid w:val="006F1410"/>
    <w:rsid w:val="007042BD"/>
    <w:rsid w:val="00726742"/>
    <w:rsid w:val="0073552D"/>
    <w:rsid w:val="007B405F"/>
    <w:rsid w:val="007C7FB9"/>
    <w:rsid w:val="007F3D5A"/>
    <w:rsid w:val="00824686"/>
    <w:rsid w:val="00827359"/>
    <w:rsid w:val="008300FE"/>
    <w:rsid w:val="00840F45"/>
    <w:rsid w:val="008743D8"/>
    <w:rsid w:val="008B7726"/>
    <w:rsid w:val="008E58D4"/>
    <w:rsid w:val="008F388B"/>
    <w:rsid w:val="009071FF"/>
    <w:rsid w:val="009165A4"/>
    <w:rsid w:val="00921611"/>
    <w:rsid w:val="00931509"/>
    <w:rsid w:val="0097214B"/>
    <w:rsid w:val="00985909"/>
    <w:rsid w:val="009A33BC"/>
    <w:rsid w:val="009A7B5E"/>
    <w:rsid w:val="009D78B9"/>
    <w:rsid w:val="009F4491"/>
    <w:rsid w:val="00A14756"/>
    <w:rsid w:val="00A2362E"/>
    <w:rsid w:val="00A2540C"/>
    <w:rsid w:val="00A26A2D"/>
    <w:rsid w:val="00A56CD1"/>
    <w:rsid w:val="00A621A9"/>
    <w:rsid w:val="00A74105"/>
    <w:rsid w:val="00A828D8"/>
    <w:rsid w:val="00A97731"/>
    <w:rsid w:val="00AB7BBB"/>
    <w:rsid w:val="00AD4E0E"/>
    <w:rsid w:val="00AF01AE"/>
    <w:rsid w:val="00AF2B24"/>
    <w:rsid w:val="00B2739D"/>
    <w:rsid w:val="00B3192F"/>
    <w:rsid w:val="00B34AC5"/>
    <w:rsid w:val="00B43270"/>
    <w:rsid w:val="00B737FF"/>
    <w:rsid w:val="00B973BD"/>
    <w:rsid w:val="00BB4405"/>
    <w:rsid w:val="00BB4865"/>
    <w:rsid w:val="00BD2377"/>
    <w:rsid w:val="00BF449B"/>
    <w:rsid w:val="00C05DE9"/>
    <w:rsid w:val="00C232A9"/>
    <w:rsid w:val="00C36680"/>
    <w:rsid w:val="00C40A58"/>
    <w:rsid w:val="00C4459F"/>
    <w:rsid w:val="00CB217C"/>
    <w:rsid w:val="00CC1F25"/>
    <w:rsid w:val="00CE4B5E"/>
    <w:rsid w:val="00D00084"/>
    <w:rsid w:val="00D31D50"/>
    <w:rsid w:val="00D52920"/>
    <w:rsid w:val="00D53ACD"/>
    <w:rsid w:val="00D84898"/>
    <w:rsid w:val="00D97535"/>
    <w:rsid w:val="00DA5BFB"/>
    <w:rsid w:val="00DB7F38"/>
    <w:rsid w:val="00DD14E0"/>
    <w:rsid w:val="00DD2F02"/>
    <w:rsid w:val="00E13C18"/>
    <w:rsid w:val="00E94736"/>
    <w:rsid w:val="00EA77BD"/>
    <w:rsid w:val="00EA7FD9"/>
    <w:rsid w:val="00EB2AE7"/>
    <w:rsid w:val="00EC0013"/>
    <w:rsid w:val="00EE6BD6"/>
    <w:rsid w:val="00EF7FB8"/>
    <w:rsid w:val="00F10C3D"/>
    <w:rsid w:val="00F12150"/>
    <w:rsid w:val="00F15FD2"/>
    <w:rsid w:val="00F34FC8"/>
    <w:rsid w:val="00F64C99"/>
    <w:rsid w:val="00F65D13"/>
    <w:rsid w:val="00F82585"/>
    <w:rsid w:val="00F92474"/>
    <w:rsid w:val="00F94599"/>
    <w:rsid w:val="00F97F3F"/>
    <w:rsid w:val="00FB6EA1"/>
    <w:rsid w:val="00FF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A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A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A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AC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D53ACD"/>
    <w:rPr>
      <w:color w:val="0000FF" w:themeColor="hyperlink"/>
      <w:u w:val="single"/>
    </w:rPr>
  </w:style>
  <w:style w:type="paragraph" w:styleId="a6">
    <w:name w:val="No Spacing"/>
    <w:uiPriority w:val="1"/>
    <w:qFormat/>
    <w:rsid w:val="0054789A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HTML">
    <w:name w:val="HTML Preformatted"/>
    <w:basedOn w:val="a"/>
    <w:link w:val="HTMLChar"/>
    <w:uiPriority w:val="99"/>
    <w:semiHidden/>
    <w:unhideWhenUsed/>
    <w:rsid w:val="0054789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4789A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6301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301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301E9"/>
    <w:rPr>
      <w:rFonts w:ascii="宋体" w:eastAsia="宋体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D28C5"/>
    <w:rPr>
      <w:rFonts w:ascii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F94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redis/hashes-hmset.html" TargetMode="External"/><Relationship Id="rId117" Type="http://schemas.openxmlformats.org/officeDocument/2006/relationships/hyperlink" Target="http://redisdoc.com/hash/hstrlen.html" TargetMode="External"/><Relationship Id="rId21" Type="http://schemas.openxmlformats.org/officeDocument/2006/relationships/hyperlink" Target="http://www.runoob.com/redis/strings-decrby.html" TargetMode="External"/><Relationship Id="rId42" Type="http://schemas.openxmlformats.org/officeDocument/2006/relationships/hyperlink" Target="http://www.runoob.com/redis/lists-lpushx.html" TargetMode="External"/><Relationship Id="rId47" Type="http://schemas.openxmlformats.org/officeDocument/2006/relationships/hyperlink" Target="http://www.runoob.com/redis/lists-lrem.html" TargetMode="External"/><Relationship Id="rId63" Type="http://schemas.openxmlformats.org/officeDocument/2006/relationships/hyperlink" Target="http://www.runoob.com/redis/sets-srandmember.html" TargetMode="External"/><Relationship Id="rId68" Type="http://schemas.openxmlformats.org/officeDocument/2006/relationships/hyperlink" Target="http://www.runoob.com/redis/sets-sscan.html" TargetMode="External"/><Relationship Id="rId84" Type="http://schemas.openxmlformats.org/officeDocument/2006/relationships/hyperlink" Target="http://www.runoob.com/redis/sorted-sets-zunionstore.html" TargetMode="External"/><Relationship Id="rId89" Type="http://schemas.openxmlformats.org/officeDocument/2006/relationships/hyperlink" Target="http://redisdoc.com/set/sadd.html" TargetMode="External"/><Relationship Id="rId112" Type="http://schemas.openxmlformats.org/officeDocument/2006/relationships/hyperlink" Target="http://redisdoc.com/hash/hlen.html" TargetMode="External"/><Relationship Id="rId133" Type="http://schemas.openxmlformats.org/officeDocument/2006/relationships/hyperlink" Target="http://redisdoc.com/list/lindex.html" TargetMode="External"/><Relationship Id="rId138" Type="http://schemas.openxmlformats.org/officeDocument/2006/relationships/hyperlink" Target="http://redisdoc.com/list/linsert.html" TargetMode="External"/><Relationship Id="rId154" Type="http://schemas.openxmlformats.org/officeDocument/2006/relationships/hyperlink" Target="http://redisdoc.com/set/sdiff.html" TargetMode="External"/><Relationship Id="rId159" Type="http://schemas.openxmlformats.org/officeDocument/2006/relationships/hyperlink" Target="http://redisdoc.com/set/sdiffstore.html" TargetMode="External"/><Relationship Id="rId16" Type="http://schemas.openxmlformats.org/officeDocument/2006/relationships/hyperlink" Target="http://www.runoob.com/redis/strings-psetex.html" TargetMode="External"/><Relationship Id="rId107" Type="http://schemas.openxmlformats.org/officeDocument/2006/relationships/hyperlink" Target="http://redisdoc.com/hash/hdel.html" TargetMode="External"/><Relationship Id="rId11" Type="http://schemas.openxmlformats.org/officeDocument/2006/relationships/hyperlink" Target="http://www.runoob.com/redis/strings-setex.html" TargetMode="External"/><Relationship Id="rId32" Type="http://schemas.openxmlformats.org/officeDocument/2006/relationships/hyperlink" Target="http://www.runoob.com/redis/hashes-hlen.html" TargetMode="External"/><Relationship Id="rId37" Type="http://schemas.openxmlformats.org/officeDocument/2006/relationships/hyperlink" Target="http://www.runoob.com/redis/lists-lrem.html" TargetMode="External"/><Relationship Id="rId53" Type="http://schemas.openxmlformats.org/officeDocument/2006/relationships/hyperlink" Target="http://www.runoob.com/redis/sets-sadd.html" TargetMode="External"/><Relationship Id="rId58" Type="http://schemas.openxmlformats.org/officeDocument/2006/relationships/hyperlink" Target="http://www.runoob.com/redis/sets-sinterstore.html" TargetMode="External"/><Relationship Id="rId74" Type="http://schemas.openxmlformats.org/officeDocument/2006/relationships/hyperlink" Target="http://www.runoob.com/redis/sorted-sets-zrevrange.html" TargetMode="External"/><Relationship Id="rId79" Type="http://schemas.openxmlformats.org/officeDocument/2006/relationships/hyperlink" Target="http://www.runoob.com/redis/sorted-sets-zscore.html" TargetMode="External"/><Relationship Id="rId102" Type="http://schemas.openxmlformats.org/officeDocument/2006/relationships/hyperlink" Target="http://redisdoc.com/hash/hexists.html" TargetMode="External"/><Relationship Id="rId123" Type="http://schemas.openxmlformats.org/officeDocument/2006/relationships/hyperlink" Target="http://redisdoc.com/list/lrem.html" TargetMode="External"/><Relationship Id="rId128" Type="http://schemas.openxmlformats.org/officeDocument/2006/relationships/hyperlink" Target="http://redisdoc.com/list/llen.html" TargetMode="External"/><Relationship Id="rId144" Type="http://schemas.openxmlformats.org/officeDocument/2006/relationships/hyperlink" Target="http://redisdoc.com/set/sunion.html" TargetMode="External"/><Relationship Id="rId149" Type="http://schemas.openxmlformats.org/officeDocument/2006/relationships/hyperlink" Target="http://redisdoc.com/set/sunionstore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redisdoc.com/sorted_set/zadd.html" TargetMode="External"/><Relationship Id="rId95" Type="http://schemas.openxmlformats.org/officeDocument/2006/relationships/hyperlink" Target="http://redisdoc.com/sorted_set/zscore.html" TargetMode="External"/><Relationship Id="rId160" Type="http://schemas.openxmlformats.org/officeDocument/2006/relationships/hyperlink" Target="http://redisdoc.com/sorted_set/zscan.html" TargetMode="External"/><Relationship Id="rId165" Type="http://schemas.openxmlformats.org/officeDocument/2006/relationships/hyperlink" Target="http://redisdoc.com/list/brpoplpush.html" TargetMode="External"/><Relationship Id="rId22" Type="http://schemas.openxmlformats.org/officeDocument/2006/relationships/hyperlink" Target="http://www.runoob.com/redis/strings-append.html" TargetMode="External"/><Relationship Id="rId27" Type="http://schemas.openxmlformats.org/officeDocument/2006/relationships/hyperlink" Target="http://www.runoob.com/redis/hashes-hsetnx.html" TargetMode="External"/><Relationship Id="rId43" Type="http://schemas.openxmlformats.org/officeDocument/2006/relationships/hyperlink" Target="http://www.runoob.com/redis/lists-rpushx.html" TargetMode="External"/><Relationship Id="rId48" Type="http://schemas.openxmlformats.org/officeDocument/2006/relationships/hyperlink" Target="http://www.runoob.com/redis/lists-linsert.html" TargetMode="External"/><Relationship Id="rId64" Type="http://schemas.openxmlformats.org/officeDocument/2006/relationships/hyperlink" Target="http://www.runoob.com/redis/sets-srandmember.html" TargetMode="External"/><Relationship Id="rId69" Type="http://schemas.openxmlformats.org/officeDocument/2006/relationships/hyperlink" Target="http://www.runoob.com/redis/sorted-sets-zadd.html" TargetMode="External"/><Relationship Id="rId113" Type="http://schemas.openxmlformats.org/officeDocument/2006/relationships/hyperlink" Target="http://redisdoc.com/list/rpop.html" TargetMode="External"/><Relationship Id="rId118" Type="http://schemas.openxmlformats.org/officeDocument/2006/relationships/hyperlink" Target="http://redisdoc.com/list/rpoplpush.html" TargetMode="External"/><Relationship Id="rId134" Type="http://schemas.openxmlformats.org/officeDocument/2006/relationships/hyperlink" Target="http://redisdoc.com/set/sinter.html" TargetMode="External"/><Relationship Id="rId139" Type="http://schemas.openxmlformats.org/officeDocument/2006/relationships/hyperlink" Target="http://redisdoc.com/set/sinterstore.html" TargetMode="External"/><Relationship Id="rId80" Type="http://schemas.openxmlformats.org/officeDocument/2006/relationships/hyperlink" Target="http://www.runoob.com/redis/sorted-sets-zrem.html" TargetMode="External"/><Relationship Id="rId85" Type="http://schemas.openxmlformats.org/officeDocument/2006/relationships/hyperlink" Target="http://www.runoob.com/redis/sorted-sets-zscan.html" TargetMode="External"/><Relationship Id="rId150" Type="http://schemas.openxmlformats.org/officeDocument/2006/relationships/hyperlink" Target="http://redisdoc.com/sorted_set/zremrangebyrank.html" TargetMode="External"/><Relationship Id="rId155" Type="http://schemas.openxmlformats.org/officeDocument/2006/relationships/hyperlink" Target="http://redisdoc.com/sorted_set/zremrangebyscore.html" TargetMode="External"/><Relationship Id="rId12" Type="http://schemas.openxmlformats.org/officeDocument/2006/relationships/hyperlink" Target="http://www.runoob.com/redis/strings-setnx.html" TargetMode="External"/><Relationship Id="rId17" Type="http://schemas.openxmlformats.org/officeDocument/2006/relationships/hyperlink" Target="http://www.runoob.com/redis/strings-incr.html" TargetMode="External"/><Relationship Id="rId33" Type="http://schemas.openxmlformats.org/officeDocument/2006/relationships/hyperlink" Target="http://www.runoob.com/redis/hashes-hincrby.html" TargetMode="External"/><Relationship Id="rId38" Type="http://schemas.openxmlformats.org/officeDocument/2006/relationships/hyperlink" Target="http://www.runoob.com/redis/lists-lpush.html" TargetMode="External"/><Relationship Id="rId59" Type="http://schemas.openxmlformats.org/officeDocument/2006/relationships/hyperlink" Target="http://www.runoob.com/redis/sets-sismember.html" TargetMode="External"/><Relationship Id="rId103" Type="http://schemas.openxmlformats.org/officeDocument/2006/relationships/hyperlink" Target="http://redisdoc.com/list/rpushx.html" TargetMode="External"/><Relationship Id="rId108" Type="http://schemas.openxmlformats.org/officeDocument/2006/relationships/hyperlink" Target="http://redisdoc.com/list/lpop.html" TargetMode="External"/><Relationship Id="rId124" Type="http://schemas.openxmlformats.org/officeDocument/2006/relationships/hyperlink" Target="http://redisdoc.com/set/smembers.html" TargetMode="External"/><Relationship Id="rId129" Type="http://schemas.openxmlformats.org/officeDocument/2006/relationships/hyperlink" Target="http://redisdoc.com/set/sscan.html" TargetMode="External"/><Relationship Id="rId54" Type="http://schemas.openxmlformats.org/officeDocument/2006/relationships/hyperlink" Target="http://www.runoob.com/redis/sets-scard.html" TargetMode="External"/><Relationship Id="rId70" Type="http://schemas.openxmlformats.org/officeDocument/2006/relationships/hyperlink" Target="http://www.runoob.com/redis/sorted-sets-zcount.html" TargetMode="External"/><Relationship Id="rId75" Type="http://schemas.openxmlformats.org/officeDocument/2006/relationships/hyperlink" Target="http://www.runoob.com/redis/sorted-sets-zrangebyscore.html" TargetMode="External"/><Relationship Id="rId91" Type="http://schemas.openxmlformats.org/officeDocument/2006/relationships/hyperlink" Target="http://redisdoc.com/string/setnx.html" TargetMode="External"/><Relationship Id="rId96" Type="http://schemas.openxmlformats.org/officeDocument/2006/relationships/hyperlink" Target="http://redisdoc.com/string/setex.html" TargetMode="External"/><Relationship Id="rId140" Type="http://schemas.openxmlformats.org/officeDocument/2006/relationships/hyperlink" Target="http://redisdoc.com/sorted_set/zrevrank.html" TargetMode="External"/><Relationship Id="rId145" Type="http://schemas.openxmlformats.org/officeDocument/2006/relationships/hyperlink" Target="http://redisdoc.com/sorted_set/zrem.html" TargetMode="External"/><Relationship Id="rId161" Type="http://schemas.openxmlformats.org/officeDocument/2006/relationships/hyperlink" Target="http://redisdoc.com/string/mset.html" TargetMode="External"/><Relationship Id="rId166" Type="http://schemas.openxmlformats.org/officeDocument/2006/relationships/hyperlink" Target="http://redisdoc.com/sorted_set/zinterstor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runoob.com/redis/strings-msetnx.html" TargetMode="External"/><Relationship Id="rId23" Type="http://schemas.openxmlformats.org/officeDocument/2006/relationships/hyperlink" Target="http://www.runoob.com/redis/hashes-hget.html" TargetMode="External"/><Relationship Id="rId28" Type="http://schemas.openxmlformats.org/officeDocument/2006/relationships/hyperlink" Target="http://www.runoob.com/redis/hashes-hexists.html" TargetMode="External"/><Relationship Id="rId36" Type="http://schemas.openxmlformats.org/officeDocument/2006/relationships/hyperlink" Target="http://www.runoob.com/redis/lists-lrange.html" TargetMode="External"/><Relationship Id="rId49" Type="http://schemas.openxmlformats.org/officeDocument/2006/relationships/hyperlink" Target="http://www.runoob.com/redis/lists-blpop.html" TargetMode="External"/><Relationship Id="rId57" Type="http://schemas.openxmlformats.org/officeDocument/2006/relationships/hyperlink" Target="http://www.runoob.com/redis/sets-sinter.html" TargetMode="External"/><Relationship Id="rId106" Type="http://schemas.openxmlformats.org/officeDocument/2006/relationships/hyperlink" Target="http://redisdoc.com/string/get.html" TargetMode="External"/><Relationship Id="rId114" Type="http://schemas.openxmlformats.org/officeDocument/2006/relationships/hyperlink" Target="http://redisdoc.com/set/smove.html" TargetMode="External"/><Relationship Id="rId119" Type="http://schemas.openxmlformats.org/officeDocument/2006/relationships/hyperlink" Target="http://redisdoc.com/set/scard.html" TargetMode="External"/><Relationship Id="rId127" Type="http://schemas.openxmlformats.org/officeDocument/2006/relationships/hyperlink" Target="http://redisdoc.com/hash/hincrbyfloat.html" TargetMode="External"/><Relationship Id="rId10" Type="http://schemas.openxmlformats.org/officeDocument/2006/relationships/hyperlink" Target="http://www.runoob.com/redis/strings-mget.html" TargetMode="External"/><Relationship Id="rId31" Type="http://schemas.openxmlformats.org/officeDocument/2006/relationships/hyperlink" Target="http://www.runoob.com/redis/hashes-hkeys.html" TargetMode="External"/><Relationship Id="rId44" Type="http://schemas.openxmlformats.org/officeDocument/2006/relationships/hyperlink" Target="http://www.runoob.com/redis/lists-llen.html" TargetMode="External"/><Relationship Id="rId52" Type="http://schemas.openxmlformats.org/officeDocument/2006/relationships/hyperlink" Target="http://www.runoob.com/redis/lists-rpoplpush.html" TargetMode="External"/><Relationship Id="rId60" Type="http://schemas.openxmlformats.org/officeDocument/2006/relationships/hyperlink" Target="http://www.runoob.com/redis/sets-smembers.html" TargetMode="External"/><Relationship Id="rId65" Type="http://schemas.openxmlformats.org/officeDocument/2006/relationships/hyperlink" Target="http://www.runoob.com/redis/sets-srem.html" TargetMode="External"/><Relationship Id="rId73" Type="http://schemas.openxmlformats.org/officeDocument/2006/relationships/hyperlink" Target="http://www.runoob.com/redis/sorted-sets-zrange.html" TargetMode="External"/><Relationship Id="rId78" Type="http://schemas.openxmlformats.org/officeDocument/2006/relationships/hyperlink" Target="http://www.runoob.com/redis/sorted-sets-zrevrank.html" TargetMode="External"/><Relationship Id="rId81" Type="http://schemas.openxmlformats.org/officeDocument/2006/relationships/hyperlink" Target="http://www.runoob.com/redis/sorted-sets-zremrangebyrank.html" TargetMode="External"/><Relationship Id="rId86" Type="http://schemas.openxmlformats.org/officeDocument/2006/relationships/hyperlink" Target="http://redisdoc.com/string/set.html" TargetMode="External"/><Relationship Id="rId94" Type="http://schemas.openxmlformats.org/officeDocument/2006/relationships/hyperlink" Target="http://redisdoc.com/set/sismember.html" TargetMode="External"/><Relationship Id="rId99" Type="http://schemas.openxmlformats.org/officeDocument/2006/relationships/hyperlink" Target="http://redisdoc.com/set/spop.html" TargetMode="External"/><Relationship Id="rId101" Type="http://schemas.openxmlformats.org/officeDocument/2006/relationships/hyperlink" Target="http://redisdoc.com/string/psetex.html" TargetMode="External"/><Relationship Id="rId122" Type="http://schemas.openxmlformats.org/officeDocument/2006/relationships/hyperlink" Target="http://redisdoc.com/hash/hincrby.html" TargetMode="External"/><Relationship Id="rId130" Type="http://schemas.openxmlformats.org/officeDocument/2006/relationships/hyperlink" Target="http://redisdoc.com/sorted_set/zrevrangebyscore.html" TargetMode="External"/><Relationship Id="rId135" Type="http://schemas.openxmlformats.org/officeDocument/2006/relationships/hyperlink" Target="http://redisdoc.com/sorted_set/zrank.html" TargetMode="External"/><Relationship Id="rId143" Type="http://schemas.openxmlformats.org/officeDocument/2006/relationships/hyperlink" Target="http://redisdoc.com/list/lset.html" TargetMode="External"/><Relationship Id="rId148" Type="http://schemas.openxmlformats.org/officeDocument/2006/relationships/hyperlink" Target="http://redisdoc.com/list/lrange.html" TargetMode="External"/><Relationship Id="rId151" Type="http://schemas.openxmlformats.org/officeDocument/2006/relationships/hyperlink" Target="http://redisdoc.com/string/decr.html" TargetMode="External"/><Relationship Id="rId156" Type="http://schemas.openxmlformats.org/officeDocument/2006/relationships/hyperlink" Target="http://redisdoc.com/string/decrby.html" TargetMode="External"/><Relationship Id="rId164" Type="http://schemas.openxmlformats.org/officeDocument/2006/relationships/hyperlink" Target="http://redisdoc.com/string/msetnx.html" TargetMode="Externa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redis/strings-getrange.html" TargetMode="External"/><Relationship Id="rId13" Type="http://schemas.openxmlformats.org/officeDocument/2006/relationships/hyperlink" Target="http://www.runoob.com/redis/strings-strlen.html" TargetMode="External"/><Relationship Id="rId18" Type="http://schemas.openxmlformats.org/officeDocument/2006/relationships/hyperlink" Target="http://www.runoob.com/redis/strings-incrby.html" TargetMode="External"/><Relationship Id="rId39" Type="http://schemas.openxmlformats.org/officeDocument/2006/relationships/hyperlink" Target="http://www.runoob.com/redis/lists-rpush.html" TargetMode="External"/><Relationship Id="rId109" Type="http://schemas.openxmlformats.org/officeDocument/2006/relationships/hyperlink" Target="http://redisdoc.com/set/srem.html" TargetMode="External"/><Relationship Id="rId34" Type="http://schemas.openxmlformats.org/officeDocument/2006/relationships/hyperlink" Target="http://www.runoob.com/redis/hashes-hincrbyfloat.html" TargetMode="External"/><Relationship Id="rId50" Type="http://schemas.openxmlformats.org/officeDocument/2006/relationships/hyperlink" Target="http://www.runoob.com/redis/lists-brpop.html" TargetMode="External"/><Relationship Id="rId55" Type="http://schemas.openxmlformats.org/officeDocument/2006/relationships/hyperlink" Target="http://www.runoob.com/redis/sets-sdiff.html" TargetMode="External"/><Relationship Id="rId76" Type="http://schemas.openxmlformats.org/officeDocument/2006/relationships/hyperlink" Target="http://www.runoob.com/redis/sorted-sets-zrevrangebyscore.html" TargetMode="External"/><Relationship Id="rId97" Type="http://schemas.openxmlformats.org/officeDocument/2006/relationships/hyperlink" Target="http://redisdoc.com/hash/hget.html" TargetMode="External"/><Relationship Id="rId104" Type="http://schemas.openxmlformats.org/officeDocument/2006/relationships/hyperlink" Target="http://redisdoc.com/set/srandmember.html" TargetMode="External"/><Relationship Id="rId120" Type="http://schemas.openxmlformats.org/officeDocument/2006/relationships/hyperlink" Target="http://redisdoc.com/sorted_set/zrevrange.html" TargetMode="External"/><Relationship Id="rId125" Type="http://schemas.openxmlformats.org/officeDocument/2006/relationships/hyperlink" Target="http://redisdoc.com/sorted_set/zrangebyscore.html" TargetMode="External"/><Relationship Id="rId141" Type="http://schemas.openxmlformats.org/officeDocument/2006/relationships/hyperlink" Target="http://redisdoc.com/string/incrby.html" TargetMode="External"/><Relationship Id="rId146" Type="http://schemas.openxmlformats.org/officeDocument/2006/relationships/hyperlink" Target="http://redisdoc.com/string/incrbyfloat.html" TargetMode="External"/><Relationship Id="rId167" Type="http://schemas.openxmlformats.org/officeDocument/2006/relationships/hyperlink" Target="http://redisdoc.com/string/mget.html" TargetMode="External"/><Relationship Id="rId7" Type="http://schemas.openxmlformats.org/officeDocument/2006/relationships/hyperlink" Target="http://www.runoob.com/redis/strings-set.html" TargetMode="External"/><Relationship Id="rId71" Type="http://schemas.openxmlformats.org/officeDocument/2006/relationships/hyperlink" Target="http://www.runoob.com/redis/sorted-sets-zcard.html" TargetMode="External"/><Relationship Id="rId92" Type="http://schemas.openxmlformats.org/officeDocument/2006/relationships/hyperlink" Target="http://redisdoc.com/hash/hsetnx.html" TargetMode="External"/><Relationship Id="rId162" Type="http://schemas.openxmlformats.org/officeDocument/2006/relationships/hyperlink" Target="http://redisdoc.com/list/brpop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unoob.com/redis/hashes-hdel.html" TargetMode="External"/><Relationship Id="rId24" Type="http://schemas.openxmlformats.org/officeDocument/2006/relationships/hyperlink" Target="http://www.runoob.com/redis/hashes-hmget.html" TargetMode="External"/><Relationship Id="rId40" Type="http://schemas.openxmlformats.org/officeDocument/2006/relationships/hyperlink" Target="http://www.runoob.com/redis/lists-lpop.html" TargetMode="External"/><Relationship Id="rId45" Type="http://schemas.openxmlformats.org/officeDocument/2006/relationships/hyperlink" Target="http://www.runoob.com/redis/lists-lindex.html" TargetMode="External"/><Relationship Id="rId66" Type="http://schemas.openxmlformats.org/officeDocument/2006/relationships/hyperlink" Target="http://www.runoob.com/redis/sets-sunion.html" TargetMode="External"/><Relationship Id="rId87" Type="http://schemas.openxmlformats.org/officeDocument/2006/relationships/hyperlink" Target="http://redisdoc.com/hash/hset.html" TargetMode="External"/><Relationship Id="rId110" Type="http://schemas.openxmlformats.org/officeDocument/2006/relationships/hyperlink" Target="http://redisdoc.com/sorted_set/zcount.html" TargetMode="External"/><Relationship Id="rId115" Type="http://schemas.openxmlformats.org/officeDocument/2006/relationships/hyperlink" Target="http://redisdoc.com/sorted_set/zrange.html" TargetMode="External"/><Relationship Id="rId131" Type="http://schemas.openxmlformats.org/officeDocument/2006/relationships/hyperlink" Target="http://redisdoc.com/string/getrange.html" TargetMode="External"/><Relationship Id="rId136" Type="http://schemas.openxmlformats.org/officeDocument/2006/relationships/hyperlink" Target="http://redisdoc.com/string/incr.html" TargetMode="External"/><Relationship Id="rId157" Type="http://schemas.openxmlformats.org/officeDocument/2006/relationships/hyperlink" Target="http://redisdoc.com/hash/hscan.html" TargetMode="External"/><Relationship Id="rId61" Type="http://schemas.openxmlformats.org/officeDocument/2006/relationships/hyperlink" Target="http://www.runoob.com/redis/sets-smove.html" TargetMode="External"/><Relationship Id="rId82" Type="http://schemas.openxmlformats.org/officeDocument/2006/relationships/hyperlink" Target="http://www.runoob.com/redis/sorted-sets-zremrangebyscore.html" TargetMode="External"/><Relationship Id="rId152" Type="http://schemas.openxmlformats.org/officeDocument/2006/relationships/hyperlink" Target="http://redisdoc.com/hash/hgetall.html" TargetMode="External"/><Relationship Id="rId19" Type="http://schemas.openxmlformats.org/officeDocument/2006/relationships/hyperlink" Target="http://www.runoob.com/redis/strings-incrbyfloat.html" TargetMode="External"/><Relationship Id="rId14" Type="http://schemas.openxmlformats.org/officeDocument/2006/relationships/hyperlink" Target="http://www.runoob.com/redis/strings-mset.html" TargetMode="External"/><Relationship Id="rId30" Type="http://schemas.openxmlformats.org/officeDocument/2006/relationships/hyperlink" Target="http://www.runoob.com/redis/hashes-hgetall.html" TargetMode="External"/><Relationship Id="rId35" Type="http://schemas.openxmlformats.org/officeDocument/2006/relationships/hyperlink" Target="http://www.runoob.com/redis/hashes-hvals.html" TargetMode="External"/><Relationship Id="rId56" Type="http://schemas.openxmlformats.org/officeDocument/2006/relationships/hyperlink" Target="http://www.runoob.com/redis/sets-sdiffstore.html" TargetMode="External"/><Relationship Id="rId77" Type="http://schemas.openxmlformats.org/officeDocument/2006/relationships/hyperlink" Target="http://www.runoob.com/redis/sorted-sets-zrank.html" TargetMode="External"/><Relationship Id="rId100" Type="http://schemas.openxmlformats.org/officeDocument/2006/relationships/hyperlink" Target="http://redisdoc.com/sorted_set/zincrby.html" TargetMode="External"/><Relationship Id="rId105" Type="http://schemas.openxmlformats.org/officeDocument/2006/relationships/hyperlink" Target="http://redisdoc.com/sorted_set/zcard.html" TargetMode="External"/><Relationship Id="rId126" Type="http://schemas.openxmlformats.org/officeDocument/2006/relationships/hyperlink" Target="http://redisdoc.com/string/setrange.html" TargetMode="External"/><Relationship Id="rId147" Type="http://schemas.openxmlformats.org/officeDocument/2006/relationships/hyperlink" Target="http://redisdoc.com/hash/hvals.html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://www.runoob.com/redis/strings-get.html" TargetMode="External"/><Relationship Id="rId51" Type="http://schemas.openxmlformats.org/officeDocument/2006/relationships/hyperlink" Target="http://www.runoob.com/redis/lists-brpoplpush.html" TargetMode="External"/><Relationship Id="rId72" Type="http://schemas.openxmlformats.org/officeDocument/2006/relationships/hyperlink" Target="http://www.runoob.com/redis/sorted-sets-zincrby.html" TargetMode="External"/><Relationship Id="rId93" Type="http://schemas.openxmlformats.org/officeDocument/2006/relationships/hyperlink" Target="http://redisdoc.com/list/lpushx.html" TargetMode="External"/><Relationship Id="rId98" Type="http://schemas.openxmlformats.org/officeDocument/2006/relationships/hyperlink" Target="http://redisdoc.com/list/rpush.html" TargetMode="External"/><Relationship Id="rId121" Type="http://schemas.openxmlformats.org/officeDocument/2006/relationships/hyperlink" Target="http://redisdoc.com/string/append.html" TargetMode="External"/><Relationship Id="rId142" Type="http://schemas.openxmlformats.org/officeDocument/2006/relationships/hyperlink" Target="http://redisdoc.com/hash/hkeys.html" TargetMode="External"/><Relationship Id="rId163" Type="http://schemas.openxmlformats.org/officeDocument/2006/relationships/hyperlink" Target="http://redisdoc.com/sorted_set/zunionstor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runoob.com/redis/hashes-hset.html" TargetMode="External"/><Relationship Id="rId46" Type="http://schemas.openxmlformats.org/officeDocument/2006/relationships/hyperlink" Target="http://www.runoob.com/redis/lists-lset.html" TargetMode="External"/><Relationship Id="rId67" Type="http://schemas.openxmlformats.org/officeDocument/2006/relationships/hyperlink" Target="http://www.runoob.com/redis/sets-sunionstore.html" TargetMode="External"/><Relationship Id="rId116" Type="http://schemas.openxmlformats.org/officeDocument/2006/relationships/hyperlink" Target="http://redisdoc.com/string/strlen.html" TargetMode="External"/><Relationship Id="rId137" Type="http://schemas.openxmlformats.org/officeDocument/2006/relationships/hyperlink" Target="http://redisdoc.com/hash/hmget.html" TargetMode="External"/><Relationship Id="rId158" Type="http://schemas.openxmlformats.org/officeDocument/2006/relationships/hyperlink" Target="http://redisdoc.com/list/blpop.html" TargetMode="External"/><Relationship Id="rId20" Type="http://schemas.openxmlformats.org/officeDocument/2006/relationships/hyperlink" Target="http://www.runoob.com/redis/strings-decr.html" TargetMode="External"/><Relationship Id="rId41" Type="http://schemas.openxmlformats.org/officeDocument/2006/relationships/hyperlink" Target="http://www.runoob.com/redis/lists-rpop.html" TargetMode="External"/><Relationship Id="rId62" Type="http://schemas.openxmlformats.org/officeDocument/2006/relationships/hyperlink" Target="http://www.runoob.com/redis/sets-spop.html" TargetMode="External"/><Relationship Id="rId83" Type="http://schemas.openxmlformats.org/officeDocument/2006/relationships/hyperlink" Target="http://www.runoob.com/redis/sorted-sets-zinterstore.html" TargetMode="External"/><Relationship Id="rId88" Type="http://schemas.openxmlformats.org/officeDocument/2006/relationships/hyperlink" Target="http://redisdoc.com/list/lpush.html" TargetMode="External"/><Relationship Id="rId111" Type="http://schemas.openxmlformats.org/officeDocument/2006/relationships/hyperlink" Target="http://redisdoc.com/string/getset.html" TargetMode="External"/><Relationship Id="rId132" Type="http://schemas.openxmlformats.org/officeDocument/2006/relationships/hyperlink" Target="http://redisdoc.com/hash/hmset.html" TargetMode="External"/><Relationship Id="rId153" Type="http://schemas.openxmlformats.org/officeDocument/2006/relationships/hyperlink" Target="http://redisdoc.com/list/ltri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2600</Words>
  <Characters>14826</Characters>
  <Application>Microsoft Office Word</Application>
  <DocSecurity>0</DocSecurity>
  <Lines>123</Lines>
  <Paragraphs>34</Paragraphs>
  <ScaleCrop>false</ScaleCrop>
  <Company/>
  <LinksUpToDate>false</LinksUpToDate>
  <CharactersWithSpaces>17392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261</cp:revision>
  <dcterms:created xsi:type="dcterms:W3CDTF">2008-09-11T17:20:00Z</dcterms:created>
  <dcterms:modified xsi:type="dcterms:W3CDTF">2019-03-07T15:16:00Z</dcterms:modified>
</cp:coreProperties>
</file>