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A4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ascii="宋体" w:hAnsi="宋体" w:eastAsia="宋体" w:cs="宋体"/>
          <w:b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5"/>
          <w:rFonts w:ascii="宋体" w:hAnsi="宋体" w:eastAsia="宋体" w:cs="宋体"/>
          <w:b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伽玛 OS = 企业的数字大脑 + 企业数字孪生体（虚拟分身）</w:t>
      </w:r>
    </w:p>
    <w:p w14:paraId="76298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ascii="宋体" w:hAnsi="宋体" w:eastAsia="宋体" w:cs="宋体"/>
          <w:b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5"/>
          <w:rFonts w:ascii="宋体" w:hAnsi="宋体" w:eastAsia="宋体" w:cs="宋体"/>
          <w:b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四大引擎 = 大脑里的四个核心部门，分工干活，一起管好你的公司。</w:t>
      </w:r>
    </w:p>
    <w:p w14:paraId="0945B2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ascii="宋体" w:hAnsi="宋体" w:eastAsia="宋体" w:cs="宋体"/>
          <w:b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49B08D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 天汇引擎：你的 “数据总管”</w:t>
      </w:r>
    </w:p>
    <w:p w14:paraId="00E7A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一句话：把你公司所有数据，全部打通、整理好，放进虚拟分身（数字孪生）里。</w:t>
      </w:r>
    </w:p>
    <w:p w14:paraId="1ED7C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小白理解：</w:t>
      </w:r>
    </w:p>
    <w:p w14:paraId="387A1F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你公司有财务数据、合同、发票、员工信息、</w:t>
      </w: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上下游</w:t>
      </w:r>
      <w:r>
        <w:rPr>
          <w:color w:val="000000"/>
          <w:sz w:val="21"/>
          <w:szCs w:val="21"/>
          <w:bdr w:val="none" w:color="auto" w:sz="0" w:space="0"/>
        </w:rPr>
        <w:t>客户</w:t>
      </w: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等</w:t>
      </w:r>
      <w:r>
        <w:rPr>
          <w:color w:val="000000"/>
          <w:sz w:val="21"/>
          <w:szCs w:val="21"/>
          <w:bdr w:val="none" w:color="auto" w:sz="0" w:space="0"/>
        </w:rPr>
        <w:t>信息，以前都是散的、不通的。</w:t>
      </w:r>
    </w:p>
    <w:p w14:paraId="4AE450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rStyle w:val="5"/>
          <w:color w:val="000000"/>
          <w:sz w:val="21"/>
          <w:szCs w:val="21"/>
          <w:bdr w:val="none" w:color="auto" w:sz="0" w:space="0"/>
        </w:rPr>
        <w:t>天汇帮你把所有数据拼在一起，做一个 1:1 的虚拟公司（数字孪生）。</w:t>
      </w:r>
    </w:p>
    <w:p w14:paraId="0CEA89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效果：</w:t>
      </w:r>
      <w:r>
        <w:rPr>
          <w:rStyle w:val="5"/>
          <w:color w:val="000000"/>
          <w:sz w:val="21"/>
          <w:szCs w:val="21"/>
          <w:bdr w:val="none" w:color="auto" w:sz="0" w:space="0"/>
        </w:rPr>
        <w:t>你公司所有情况，AI</w:t>
      </w:r>
      <w:r>
        <w:rPr>
          <w:rStyle w:val="5"/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智能体</w:t>
      </w:r>
      <w:r>
        <w:rPr>
          <w:rStyle w:val="5"/>
          <w:color w:val="000000"/>
          <w:sz w:val="21"/>
          <w:szCs w:val="21"/>
          <w:bdr w:val="none" w:color="auto" w:sz="0" w:space="0"/>
        </w:rPr>
        <w:t>一眼全知道。</w:t>
      </w:r>
    </w:p>
    <w:p w14:paraId="7C88E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关键词：</w:t>
      </w: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数据打通、数字孪生底座、全知全能。</w:t>
      </w:r>
    </w:p>
    <w:p w14:paraId="0F469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2D2637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 天鉴引擎：你的 “合规保安”</w:t>
      </w:r>
    </w:p>
    <w:p w14:paraId="48E55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一句话：专门帮你查风险、防踩坑、自动把关。</w:t>
      </w:r>
    </w:p>
    <w:p w14:paraId="12FDA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小白理解：</w:t>
      </w:r>
    </w:p>
    <w:p w14:paraId="4028062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怕报错税？怕合同有坑？怕用工违规？</w:t>
      </w:r>
    </w:p>
    <w:p w14:paraId="48DD181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rStyle w:val="5"/>
          <w:color w:val="000000"/>
          <w:sz w:val="21"/>
          <w:szCs w:val="21"/>
          <w:bdr w:val="none" w:color="auto" w:sz="0" w:space="0"/>
        </w:rPr>
        <w:t>天鉴在你的虚拟分身里，24 小时扫描风险，提前预警。</w:t>
      </w:r>
    </w:p>
    <w:p w14:paraId="5405246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效果：</w:t>
      </w:r>
      <w:r>
        <w:rPr>
          <w:rStyle w:val="5"/>
          <w:color w:val="000000"/>
          <w:sz w:val="21"/>
          <w:szCs w:val="21"/>
          <w:bdr w:val="none" w:color="auto" w:sz="0" w:space="0"/>
        </w:rPr>
        <w:t>少罚款、少出事、少踩坑。</w:t>
      </w:r>
    </w:p>
    <w:p w14:paraId="4F5880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关键词：</w:t>
      </w: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风控、合规、防坑、安全哨兵。</w:t>
      </w:r>
    </w:p>
    <w:p w14:paraId="7E4AE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1587C4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 天衍引擎：你的 “军师 / 预言家”</w:t>
      </w:r>
    </w:p>
    <w:p w14:paraId="13956D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一句话：帮你算未来、做决策、试方案。</w:t>
      </w:r>
    </w:p>
    <w:p w14:paraId="7E599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小白理解：</w:t>
      </w:r>
    </w:p>
    <w:p w14:paraId="4D00F4F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想知道：扩产会不会赚钱？融资划算吗？涨价行不行？</w:t>
      </w:r>
    </w:p>
    <w:p w14:paraId="09D933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rStyle w:val="5"/>
          <w:color w:val="000000"/>
          <w:sz w:val="21"/>
          <w:szCs w:val="21"/>
          <w:bdr w:val="none" w:color="auto" w:sz="0" w:space="0"/>
        </w:rPr>
        <w:t>天衍在你的虚拟分身里，模拟各种未来场景，算结果。</w:t>
      </w:r>
    </w:p>
    <w:p w14:paraId="34D692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效果：</w:t>
      </w:r>
      <w:r>
        <w:rPr>
          <w:rStyle w:val="5"/>
          <w:color w:val="000000"/>
          <w:sz w:val="21"/>
          <w:szCs w:val="21"/>
          <w:bdr w:val="none" w:color="auto" w:sz="0" w:space="0"/>
        </w:rPr>
        <w:t>不用拍脑袋，数据帮你做决定。</w:t>
      </w:r>
    </w:p>
    <w:p w14:paraId="0674D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关键词：</w:t>
      </w: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决策、推演、沙盘、算未来。</w:t>
      </w:r>
    </w:p>
    <w:p w14:paraId="43AEFC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6AE252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4. 天枢引擎：你的 “全能员工”</w:t>
      </w:r>
    </w:p>
    <w:p w14:paraId="3C86C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一句话：帮你干活、自动跑流程、省人力。</w:t>
      </w:r>
      <w:bookmarkStart w:id="0" w:name="_GoBack"/>
      <w:bookmarkEnd w:id="0"/>
    </w:p>
    <w:p w14:paraId="4C407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小白理解：</w:t>
      </w:r>
    </w:p>
    <w:p w14:paraId="4716B23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记账、报税、开票、合同审批、申请补贴…… 以前都要人做。</w:t>
      </w:r>
    </w:p>
    <w:p w14:paraId="5F4BB3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rStyle w:val="5"/>
          <w:color w:val="000000"/>
          <w:sz w:val="21"/>
          <w:szCs w:val="21"/>
          <w:bdr w:val="none" w:color="auto" w:sz="0" w:space="0"/>
        </w:rPr>
        <w:t>天枢全部自动做，不用你管。</w:t>
      </w:r>
    </w:p>
    <w:p w14:paraId="382BB2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效果：</w:t>
      </w:r>
      <w:r>
        <w:rPr>
          <w:rStyle w:val="5"/>
          <w:color w:val="000000"/>
          <w:sz w:val="21"/>
          <w:szCs w:val="21"/>
          <w:bdr w:val="none" w:color="auto" w:sz="0" w:space="0"/>
        </w:rPr>
        <w:t>省人、省钱、省时间。</w:t>
      </w:r>
    </w:p>
    <w:p w14:paraId="26EE5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关键词：</w:t>
      </w: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自动化、干活、执行、数字员工。</w:t>
      </w:r>
    </w:p>
    <w:p w14:paraId="5530B5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5. 企业数字孪生：你的 “公司虚拟分身”</w:t>
      </w:r>
    </w:p>
    <w:p w14:paraId="39D97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一句话：把真实公司，1:1 搬到电脑里，变成一个虚拟的你公司。</w:t>
      </w:r>
    </w:p>
    <w:p w14:paraId="4F4D2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小白理解：</w:t>
      </w:r>
    </w:p>
    <w:p w14:paraId="5C7FC61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现实里有一个真公司；</w:t>
      </w:r>
    </w:p>
    <w:p w14:paraId="618ACB5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电脑里有一个一模一样的</w:t>
      </w:r>
      <w:r>
        <w:rPr>
          <w:rStyle w:val="5"/>
          <w:color w:val="000000"/>
          <w:sz w:val="21"/>
          <w:szCs w:val="21"/>
          <w:bdr w:val="none" w:color="auto" w:sz="0" w:space="0"/>
        </w:rPr>
        <w:t>虚拟公司（数字孪生）</w:t>
      </w:r>
      <w:r>
        <w:rPr>
          <w:color w:val="000000"/>
          <w:sz w:val="21"/>
          <w:szCs w:val="21"/>
          <w:bdr w:val="none" w:color="auto" w:sz="0" w:space="0"/>
        </w:rPr>
        <w:t>；</w:t>
      </w:r>
    </w:p>
    <w:p w14:paraId="47C0DC3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rStyle w:val="5"/>
          <w:color w:val="000000"/>
          <w:sz w:val="21"/>
          <w:szCs w:val="21"/>
          <w:bdr w:val="none" w:color="auto" w:sz="0" w:space="0"/>
        </w:rPr>
        <w:t>四大引擎全部在这个虚拟分身里干活、扫描、推演、执行。</w:t>
      </w:r>
    </w:p>
    <w:p w14:paraId="1F704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一句话总结：</w:t>
      </w: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 xml:space="preserve">真公司在现实赚钱，虚拟公司在电脑里被 AI </w:t>
      </w:r>
      <w:r>
        <w:rPr>
          <w:rStyle w:val="5"/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智能体</w:t>
      </w: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全方位管理。</w:t>
      </w:r>
    </w:p>
    <w:p w14:paraId="366BC7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超简单一句话总结（讲给别人听）</w:t>
      </w:r>
    </w:p>
    <w:p w14:paraId="5171B0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天汇 = 数据总管、天鉴 = 合规保安、天衍 = 军师、天枢 = 干活员工；全部装在企业数字孪生（虚拟公司）里，帮老板</w:t>
      </w:r>
      <w:r>
        <w:rPr>
          <w:rStyle w:val="5"/>
          <w:rFonts w:hint="eastAsia"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经营好</w:t>
      </w:r>
      <w:r>
        <w:rPr>
          <w:rStyle w:val="5"/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公司。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ABC02D"/>
    <w:multiLevelType w:val="multilevel"/>
    <w:tmpl w:val="C9ABC0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B6511D"/>
    <w:multiLevelType w:val="multilevel"/>
    <w:tmpl w:val="CEB651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14B29E3"/>
    <w:multiLevelType w:val="multilevel"/>
    <w:tmpl w:val="E14B2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1BB5BC9"/>
    <w:multiLevelType w:val="multilevel"/>
    <w:tmpl w:val="E1BB5B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9160752"/>
    <w:multiLevelType w:val="multilevel"/>
    <w:tmpl w:val="29160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CE7412"/>
    <w:rsid w:val="357066BC"/>
    <w:rsid w:val="47E03F69"/>
    <w:rsid w:val="5A7C3484"/>
    <w:rsid w:val="71A44561"/>
    <w:rsid w:val="7AB9676C"/>
    <w:rsid w:val="7CEF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2026-05-20T05:37:24Z</dcterms:created>
  <dc:creator>Administrator</dc:creator>
  <cp:lastModifiedBy>小新~~</cp:lastModifiedBy>
  <dcterms:modified xsi:type="dcterms:W3CDTF">2026-05-20T05:43:47Z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eyJoZGlkIjoiMTNjNmQzZWQ3YjJkNTVjMjljZDhkNWQ3YmFlNzI0Y2QiLCJ1c2VySWQiOiI4MDA3NjIwNzEifQ==</vt:lpwstr>
  </property>
  <property fmtid="{D5CDD505-2E9C-101B-9397-08002B2CF9AE}" pid="4" name="ICV">
    <vt:lpwstr>7E7AA1C720FB4482A494A0FF6DB65894_12</vt:lpwstr>
  </property>
</Properties>
</file>