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5的倍数的和</w:t>
      </w:r>
    </w:p>
    <w:p>
      <w:pPr>
        <w:jc w:val="center"/>
        <w:rPr>
          <w:rFonts w:hint="eastAsia"/>
        </w:rPr>
      </w:pPr>
      <w:r>
        <w:t>a = [1,5,21,30,15,9,30,24]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a=[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15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24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sum=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index=-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% 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==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sum=sum+i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(sum)</w:t>
      </w:r>
    </w:p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思考如何对第一题的列表进行排序？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a=[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15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24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(a)-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j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(i+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(a)):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a[i]&gt;a[j]: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n=a[j]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a[j]=a[i]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a[i]=n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(a)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01"/>
    <w:rsid w:val="000575AB"/>
    <w:rsid w:val="00121DD9"/>
    <w:rsid w:val="00570F01"/>
    <w:rsid w:val="00593ACB"/>
    <w:rsid w:val="008E5669"/>
    <w:rsid w:val="00A33D20"/>
    <w:rsid w:val="00B6611A"/>
    <w:rsid w:val="00CC1811"/>
    <w:rsid w:val="00EE66DD"/>
    <w:rsid w:val="055F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0</TotalTime>
  <ScaleCrop>false</ScaleCrop>
  <LinksUpToDate>false</LinksUpToDate>
  <CharactersWithSpaces>83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2020-11-23T03:53:00Z</dcterms:created>
  <dc:creator>jason jia</dc:creator>
  <cp:lastModifiedBy>WPS_1601722984</cp:lastModifiedBy>
  <dcterms:modified xsi:type="dcterms:W3CDTF">2020-12-17T12:40:11Z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