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各组组长</w:t>
      </w:r>
      <w:r>
        <w:rPr>
          <w:rFonts w:hint="eastAsia"/>
        </w:rPr>
        <w:t>，</w:t>
      </w:r>
      <w:r>
        <w:t>把银行的各个模块分给组员</w:t>
      </w:r>
      <w:r>
        <w:rPr>
          <w:rFonts w:hint="eastAsia"/>
        </w:rPr>
        <w:t>，</w:t>
      </w:r>
      <w:r>
        <w:t>组员负责设计银行的各个功能的用例</w:t>
      </w:r>
      <w:r>
        <w:rPr>
          <w:rFonts w:hint="eastAsia"/>
        </w:rPr>
        <w:t>，</w:t>
      </w:r>
      <w:r>
        <w:t>最终生成界面版的测试报告</w:t>
      </w:r>
      <w:r>
        <w:rPr>
          <w:rFonts w:hint="eastAsia"/>
        </w:rPr>
        <w:t>，</w:t>
      </w:r>
      <w:r>
        <w:t>组长打包发给我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random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#银行库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bank = {}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username : {password,money......}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bank_name =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"中国工商银行昌平支行"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bank_choice = {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"1"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"开户"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"2"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"存钱"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"3"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"取钱"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"4"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"转账"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"5"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"查询"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"6"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"Bye"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}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银行业务选项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开户成功的信息模板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myinfo=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7A6"/>
          <w:sz w:val="24"/>
          <w:szCs w:val="24"/>
          <w:shd w:val="clear" w:fill="FFFFFF"/>
        </w:rPr>
        <w:t>\033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[0;32;40m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------------账户信息------------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账号：{account}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姓名：{username}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密码：{password}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地址：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国家：{country}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省份：{province}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街道：{street}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门牌号：{door}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账户余额：{money}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注册银行名：{bank_name}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-------------------------------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7A6"/>
          <w:sz w:val="24"/>
          <w:szCs w:val="24"/>
          <w:shd w:val="clear" w:fill="FFFFFF"/>
        </w:rPr>
        <w:t>\033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[0m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欢迎模板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welcome =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***********************************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*      中国工商银行账户管理系统       *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***********************************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*               选项              *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'''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welcome_item =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'''*              {0}.{1}             *'''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print_welcome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(welcome,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end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keys = bank_choice.keys()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keys: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(welcome_item.format(i,bank_choice[i]))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"**********************************"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输入帮助方法：chose是打印选项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inputHelp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(chose,datatype=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"str"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while True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"请输入"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,chose,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":"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i =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input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"&gt;&gt;&gt;:"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(i)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"该项不能为空！请重新输入！"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continue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        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datatype !=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"str"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(i)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判断是否存在该银行选项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isExists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(chose,data):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chose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data: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    return False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获取随机码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getRandom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li =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"0123456789qwertyuiopasdfghjklzxcvbnmZXCVBNMASDFGHJKLQWERTYUIOP"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string =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range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8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string =  string + li[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(random.random()*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(li))]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string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通过账号获取账户信息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findByAccount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(account):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bank.keys():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bank[i][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"account"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 == account: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return None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银行的开户方法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bank_addUser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(username,password,country,province,street,door,money):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for i in range(100):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 xml:space="preserve">    #     bank["张三"  + str(i)] = {}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(bank) &gt;=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100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username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: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正常开户：存储到银行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bank[username] = {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"account"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:getRandom(),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"password"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:password,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"country"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:country,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"province"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:province,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"street"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:street,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"door"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:door,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:money,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"bank_name"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:bank_name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}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银行的存钱方法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bank_saveMoney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(ac,money):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bank.keys():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bank[i][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"account"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 == ac: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(bank[i][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bank[i][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 += 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return True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    return False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银行的查询功能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bank_selectUser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(account,password):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uname = findByAccount(account)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uname !=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None and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len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(uname) !=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password == bank[uname][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"password"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user = bank[uname]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(myinfo.format(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account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"account"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username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=uname,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password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"password"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country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"country"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province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"province"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street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"street"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door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"door"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bank_name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=user[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"bank_name"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            ))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"用户密码错误！"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"该用户不存在！"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银行的取钱功能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bank_takeMoney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(account,password,money):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uname = findByAccount(account)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uname !=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bank[uname][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"password"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 == password: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bank[uname][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 &lt; money: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bank[uname][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] -= 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银行的转账功能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bank_transformMoney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(outputaccount,inputaccount,outputpassword,outputmoney):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status = bank_takeMoney(outputaccount,outputpassword,outputmoney)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status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status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status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inputaccount !=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None and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findByAccount(inputaccount) !=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bank_saveMoney(inputaccount,outputmoney)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unittest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day14.bank.bankdemo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bank_takeMoney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day14.bank.bankdemo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findByAccount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day14.bank.bankdemo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bank_saveMoney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TestBank1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(unittest.TestCase):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testBank_transformMoney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24"/>
          <w:szCs w:val="24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outputaccount=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165146145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inputaccount=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9842894892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outputpassword=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"123456"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outputmoney=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"654321"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 = bank_takeMoney(outputaccount, outputpassword, outputmoney)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status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status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elif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status ==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status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if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inputaccount !=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None and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findByAccount(inputaccount) !=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None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bank_saveMoney(inputaccount, outputmoney)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>else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unittest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day14.bank.debit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TestBank1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from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HTMLTestRunner </w:t>
      </w:r>
      <w:r>
        <w:rPr>
          <w:rFonts w:hint="eastAsia" w:asciiTheme="minorEastAsia" w:hAnsiTheme="minorEastAsia" w:eastAsiaTheme="minorEastAsia" w:cstheme="minorEastAsia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HTMLTestRunner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#创建测试集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suite = unittest.TestSuite()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suite.addTest(TestBank1(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"testBank_transformMoney"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f = </w:t>
      </w:r>
      <w:r>
        <w:rPr>
          <w:rFonts w:hint="eastAsia" w:asciiTheme="minorEastAsia" w:hAnsiTheme="minorEastAsia" w:eastAsiaTheme="minorEastAsia" w:cstheme="minorEastAsia"/>
          <w:color w:val="000080"/>
          <w:sz w:val="24"/>
          <w:szCs w:val="24"/>
          <w:shd w:val="clear" w:fill="FFFFFF"/>
        </w:rPr>
        <w:t>open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"银行转账.html"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"w+"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encoding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"utf-8"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htmlrunner = HTMLTestRunner.HTMLTestRunner(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stream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=f,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将生成的报告写入到f文件里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title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"银行转账的测试报告"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,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报告的标题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description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24"/>
          <w:szCs w:val="24"/>
          <w:shd w:val="clear" w:fill="FFFFFF"/>
        </w:rPr>
        <w:t>"这是一个银行转账的测试"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 xml:space="preserve">,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># 报告的描述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660099"/>
          <w:sz w:val="24"/>
          <w:szCs w:val="24"/>
          <w:shd w:val="clear" w:fill="FFFFFF"/>
        </w:rPr>
        <w:t>verbosity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=</w:t>
      </w:r>
      <w:r>
        <w:rPr>
          <w:rFonts w:hint="eastAsia" w:asciiTheme="minorEastAsia" w:hAnsiTheme="minorEastAsia" w:eastAsiaTheme="minorEastAsia" w:cstheme="minorEastAsia"/>
          <w:color w:val="1750EB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4"/>
          <w:szCs w:val="24"/>
          <w:shd w:val="clear" w:fill="FFFFFF"/>
        </w:rPr>
        <w:t>htmlrunner.run(suite)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AB"/>
    <w:rsid w:val="00876943"/>
    <w:rsid w:val="008E5669"/>
    <w:rsid w:val="00A33D20"/>
    <w:rsid w:val="00AB19AB"/>
    <w:rsid w:val="54A2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Char"/>
    <w:basedOn w:val="6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48</Characters>
  <Lines>1</Lines>
  <Paragraphs>1</Paragraphs>
  <TotalTime>5</TotalTime>
  <ScaleCrop>false</ScaleCrop>
  <LinksUpToDate>false</LinksUpToDate>
  <CharactersWithSpaces>55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2020-12-08T02:57:00Z</dcterms:created>
  <dc:creator>jason jia</dc:creator>
  <cp:lastModifiedBy>WPS_1601722984</cp:lastModifiedBy>
  <dcterms:modified xsi:type="dcterms:W3CDTF">2020-12-17T12:48:44Z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