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EcoProp系统v2.0版本完成情况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后台管理</w:t>
      </w: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公司创建模块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公司信息创建正常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公司账户邮件发送功能正常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项目复制功能正常（当前只能复制项目的Detail页面、unit页面）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删除公司时，只会删除公司的账户，公司的信息是无法删除的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账户管理模块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单个账户创建正常、批量账户创建正常（账户创建后没有删除功能，可以选择修改账户信息来进行删除管理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团队创建正常、添加团队账户正常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角色创建正常、角色权限分配正常、角色关联团队正常、当前系统后台权限功能未完成、App项目权限已完成（General、Pricing、Interest、Booking、Booking - Cancellation其余部分未完成，不影响主流程操作）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项目管理：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项目基本信息管理正常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项目building管理正常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项目户型图管理正常、新增3D户型图添加功能正常（当模型文件过大或网络不稳定的时候可能会导致文件上传失败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Unit Access List模块正常添加group（同一个公司下不同的项目录入相同的group名称会失败）、正常管理分组内的团队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Site/Stack Plans模块功能正常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Media文件管理模块功能正常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邮件模块管理模块正常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Setting项目设定模块内项目Unit Interest、Unit Custom Field Labels、Unit Price Settings、Booking Reissue Settings、模块的功能正常剩余模块未完成研发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</w:rPr>
        <w:t>Permissions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项目角色管理模块功能正常、默认角色添加正常、项目角色选择正常、项目角色团队添加正常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文档管理模块 可以正常管理文档模板以及需要提交的文件、文档水印功能未完成、文档合成当前只能合成word文档、文档合成没有合成上传的文件、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Transactions 订单管理模块：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订单导入功能正常、、订单导出功能正常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订单部分字段录入不正确、列表记录状态太多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Interest: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预定数据录入正常、导出正常（重复数据标记功能未实现）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unregistered和unregister控制功能未实现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Notification：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未实现（国外需要更换消息推送平台）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公司文件管理：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正常上传文件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操作日志：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只记录了后台的操作内容、详细操作未转化成可读的内容、导出失败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App版本更新：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未执行测试无法判定是否正常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App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登陆：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根据账户所在公司的性质不同进行主页展示内容切换功能正常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主页：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列表展示内容正常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项目详情页：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项目基本信息展示正常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SitePlan 列表展示正常、table模块数据展示正常、table页底部功能按钮未根据项目停止预定时间进行隐藏、图片查看模块的unit状态未更改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Amenities 内容展示正常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Facilities 内容展示正常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Location 地图模块展示正常、（在中国使用App时，由于使用的是谷歌地图，可能会导致App卡顿的状况。国外使用不存在该问题）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Units 列表展示正常 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floor plan 列表展示正常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Files 项目文件模块正常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销售报表模块数据展示正常（后台权限控制是否展示该模块功能未实现）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Email模块功能正常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联系方式展示模块正常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Inbox消息中心数据展示正常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Interest 预定模块 数据正常录入、正常修改、已添加数据展示列表数据展示不正确（不影响功能正常使用）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Sell / Block 销售模块 状态修改正常、数据录入正常、文件上传正常、文档生成成功、预定买家查询功能正常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Calculator 贷款计算器模块功能正常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Email unit邮件发送模块功能正常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Setting：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新增的缓存清空功能未实现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bookmarkEnd w:id="0"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3E1BF"/>
    <w:multiLevelType w:val="singleLevel"/>
    <w:tmpl w:val="8163E1B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C73B20AA"/>
    <w:multiLevelType w:val="singleLevel"/>
    <w:tmpl w:val="C73B20A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ED2FA26A"/>
    <w:multiLevelType w:val="singleLevel"/>
    <w:tmpl w:val="ED2FA26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48DD67E2"/>
    <w:multiLevelType w:val="singleLevel"/>
    <w:tmpl w:val="48DD67E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4B6435D1"/>
    <w:multiLevelType w:val="singleLevel"/>
    <w:tmpl w:val="4B6435D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7F62D7C4"/>
    <w:multiLevelType w:val="singleLevel"/>
    <w:tmpl w:val="7F62D7C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53E8B"/>
    <w:rsid w:val="36153E8B"/>
    <w:rsid w:val="729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2019-01-29T10:57:00Z</dcterms:created>
  <dc:creator>cc</dc:creator>
  <cp:lastModifiedBy>杨志-ಠ_ರೃ ☆*:.｡.</cp:lastModifiedBy>
  <dcterms:modified xsi:type="dcterms:W3CDTF">2019-01-29T12:36:01Z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