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FA22AA" w14:textId="33917574" w:rsidR="00D02E66" w:rsidRDefault="00B11F37" w:rsidP="00B11F37">
      <w:pPr>
        <w:pStyle w:val="1"/>
        <w:ind w:left="280" w:right="280"/>
      </w:pPr>
      <w:r>
        <w:rPr>
          <w:rFonts w:hint="eastAsia"/>
        </w:rPr>
        <w:t>第一节</w:t>
      </w:r>
      <w:r>
        <w:t>：</w:t>
      </w:r>
      <w:r>
        <w:t>Introduction</w:t>
      </w:r>
    </w:p>
    <w:p w14:paraId="17730B9E" w14:textId="1E185443" w:rsidR="00B11F37" w:rsidRDefault="00B11F37" w:rsidP="00B11F37">
      <w:pPr>
        <w:pStyle w:val="2"/>
        <w:ind w:left="280" w:right="280"/>
      </w:pPr>
      <w:r>
        <w:t>Introduction</w:t>
      </w:r>
    </w:p>
    <w:p w14:paraId="6E53C0CC" w14:textId="22FDAFE6" w:rsidR="00B11F37" w:rsidRDefault="00EB1CEF" w:rsidP="00B11F37">
      <w:pPr>
        <w:ind w:left="280" w:right="280"/>
        <w:rPr>
          <w:rFonts w:hint="eastAsia"/>
        </w:rPr>
      </w:pPr>
      <w:r>
        <w:t xml:space="preserve">What </w:t>
      </w:r>
      <w:r>
        <w:rPr>
          <w:rFonts w:hint="eastAsia"/>
        </w:rPr>
        <w:t>you will learn?</w:t>
      </w:r>
    </w:p>
    <w:p w14:paraId="73190C67" w14:textId="17B58736" w:rsidR="00EB1CEF" w:rsidRDefault="00EB1CEF" w:rsidP="00B11F37">
      <w:pPr>
        <w:ind w:left="280" w:right="280"/>
      </w:pPr>
      <w:r w:rsidRPr="00EB1CEF">
        <w:drawing>
          <wp:inline distT="0" distB="0" distL="0" distR="0" wp14:anchorId="2A10E442" wp14:editId="48356CF2">
            <wp:extent cx="4220763" cy="2197848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3584" cy="21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143F" w14:textId="4DD9A09B" w:rsidR="00F56A32" w:rsidRDefault="00F56A32" w:rsidP="00B11F37">
      <w:pPr>
        <w:ind w:left="280" w:right="280"/>
        <w:rPr>
          <w:rFonts w:hint="eastAsia"/>
        </w:rPr>
      </w:pPr>
      <w:r>
        <w:rPr>
          <w:rFonts w:hint="eastAsia"/>
        </w:rPr>
        <w:t>requirement</w:t>
      </w:r>
    </w:p>
    <w:p w14:paraId="15CD068F" w14:textId="06A863DE" w:rsidR="00F56A32" w:rsidRDefault="00F56A32" w:rsidP="00CB5490">
      <w:pPr>
        <w:ind w:left="280" w:right="280"/>
      </w:pPr>
      <w:r w:rsidRPr="00F56A32">
        <w:drawing>
          <wp:inline distT="0" distB="0" distL="0" distR="0" wp14:anchorId="017530B4" wp14:editId="5FD3B41A">
            <wp:extent cx="5270500" cy="402526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F400" w14:textId="7683A898" w:rsidR="00CB5490" w:rsidRDefault="00CB5490" w:rsidP="00CB5490">
      <w:pPr>
        <w:pStyle w:val="1"/>
        <w:ind w:left="280" w:right="280"/>
        <w:rPr>
          <w:rFonts w:hint="eastAsia"/>
        </w:rPr>
      </w:pPr>
      <w:r>
        <w:rPr>
          <w:rFonts w:hint="eastAsia"/>
        </w:rPr>
        <w:lastRenderedPageBreak/>
        <w:t>第</w:t>
      </w:r>
      <w:r>
        <w:t>2</w:t>
      </w:r>
      <w:r>
        <w:rPr>
          <w:rFonts w:hint="eastAsia"/>
        </w:rPr>
        <w:t>节</w:t>
      </w:r>
      <w:r>
        <w:t xml:space="preserve">: Spring backend – Basic </w:t>
      </w:r>
      <w:r>
        <w:rPr>
          <w:rFonts w:hint="eastAsia"/>
        </w:rPr>
        <w:t xml:space="preserve">CRUD operation </w:t>
      </w:r>
      <w:r>
        <w:t>–</w:t>
      </w:r>
      <w:r>
        <w:rPr>
          <w:rFonts w:hint="eastAsia"/>
        </w:rPr>
        <w:t xml:space="preserve"> Project</w:t>
      </w:r>
    </w:p>
    <w:p w14:paraId="5E058068" w14:textId="4F103D48" w:rsidR="00CB5490" w:rsidRDefault="005342F3" w:rsidP="005342F3">
      <w:pPr>
        <w:pStyle w:val="2"/>
        <w:ind w:left="280" w:right="280"/>
      </w:pPr>
      <w:r>
        <w:t>Folder structure and Github setup</w:t>
      </w:r>
    </w:p>
    <w:p w14:paraId="1CDC6B62" w14:textId="0440C50E" w:rsidR="005342F3" w:rsidRDefault="00853B79" w:rsidP="005342F3">
      <w:pPr>
        <w:ind w:left="280" w:right="280"/>
      </w:pPr>
      <w:r>
        <w:t xml:space="preserve">First </w:t>
      </w:r>
      <w:r>
        <w:rPr>
          <w:rFonts w:hint="eastAsia"/>
        </w:rPr>
        <w:t xml:space="preserve">create a spring </w:t>
      </w:r>
      <w:r w:rsidR="001D34BA">
        <w:t>boot starter project wit the dependencies below</w:t>
      </w:r>
    </w:p>
    <w:p w14:paraId="73FB217E" w14:textId="61B82E0D" w:rsidR="001D34BA" w:rsidRDefault="001D34BA" w:rsidP="005342F3">
      <w:pPr>
        <w:ind w:left="280" w:right="280"/>
      </w:pPr>
      <w:r w:rsidRPr="001D34BA">
        <w:drawing>
          <wp:inline distT="0" distB="0" distL="0" distR="0" wp14:anchorId="71CB8DCC" wp14:editId="6540079C">
            <wp:extent cx="5270500" cy="35991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AED3" w14:textId="677F62B2" w:rsidR="001B4FAF" w:rsidRDefault="001B4FAF" w:rsidP="005342F3">
      <w:pPr>
        <w:ind w:left="280" w:right="280"/>
      </w:pPr>
      <w:r>
        <w:t>don’t</w:t>
      </w:r>
      <w:r>
        <w:rPr>
          <w:rFonts w:hint="eastAsia"/>
        </w:rPr>
        <w:t xml:space="preserve"> </w:t>
      </w:r>
      <w:r>
        <w:t>forget</w:t>
      </w:r>
      <w:r>
        <w:rPr>
          <w:rFonts w:hint="eastAsia"/>
        </w:rPr>
        <w:t xml:space="preserve"> to import </w:t>
      </w:r>
      <w:r>
        <w:t>Maven as well.</w:t>
      </w:r>
    </w:p>
    <w:p w14:paraId="2EA0B658" w14:textId="3BA6DD61" w:rsidR="001B4FAF" w:rsidRDefault="001B4FAF" w:rsidP="005342F3">
      <w:pPr>
        <w:ind w:left="280" w:right="280"/>
        <w:rPr>
          <w:rFonts w:hint="eastAsia"/>
        </w:rPr>
      </w:pPr>
      <w:r>
        <w:t>T</w:t>
      </w:r>
      <w:r>
        <w:rPr>
          <w:rFonts w:hint="eastAsia"/>
        </w:rPr>
        <w:t>hen create a new project in your github account and make your first commit and push it.</w:t>
      </w:r>
    </w:p>
    <w:p w14:paraId="48E2B0D6" w14:textId="77777777" w:rsidR="001B4FAF" w:rsidRDefault="001B4FAF" w:rsidP="005342F3">
      <w:pPr>
        <w:ind w:left="280" w:right="280"/>
        <w:rPr>
          <w:rFonts w:hint="eastAsia"/>
        </w:rPr>
      </w:pPr>
      <w:bookmarkStart w:id="0" w:name="_GoBack"/>
      <w:bookmarkEnd w:id="0"/>
    </w:p>
    <w:p w14:paraId="2EFC644D" w14:textId="77777777" w:rsidR="001B4FAF" w:rsidRPr="005342F3" w:rsidRDefault="001B4FAF" w:rsidP="005342F3">
      <w:pPr>
        <w:ind w:left="280" w:right="280"/>
        <w:rPr>
          <w:rFonts w:hint="eastAsia"/>
        </w:rPr>
      </w:pPr>
    </w:p>
    <w:sectPr w:rsidR="001B4FAF" w:rsidRPr="005342F3" w:rsidSect="00D93EA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05D"/>
    <w:rsid w:val="001B4FAF"/>
    <w:rsid w:val="001D34BA"/>
    <w:rsid w:val="005342F3"/>
    <w:rsid w:val="00853B79"/>
    <w:rsid w:val="00B11F37"/>
    <w:rsid w:val="00CB5490"/>
    <w:rsid w:val="00CE4909"/>
    <w:rsid w:val="00CF005D"/>
    <w:rsid w:val="00D02E66"/>
    <w:rsid w:val="00D93EAC"/>
    <w:rsid w:val="00E605E0"/>
    <w:rsid w:val="00EB1CEF"/>
    <w:rsid w:val="00F56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7C622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05E0"/>
    <w:pPr>
      <w:spacing w:line="240" w:lineRule="atLeast"/>
      <w:ind w:leftChars="100" w:left="100" w:rightChars="100" w:right="100"/>
    </w:pPr>
    <w:rPr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B11F37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1F37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11F3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11F3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52</Words>
  <Characters>303</Characters>
  <Application>Microsoft Macintosh Word</Application>
  <DocSecurity>0</DocSecurity>
  <Lines>2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第一节：Introduction</vt:lpstr>
      <vt:lpstr>    Introduction</vt:lpstr>
      <vt:lpstr>第2节: Spring backend – Basic CRUD operation – Project</vt:lpstr>
      <vt:lpstr>    Folder structure and Github setup</vt:lpstr>
    </vt:vector>
  </TitlesOfParts>
  <LinksUpToDate>false</LinksUpToDate>
  <CharactersWithSpaces>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SharonZhao</dc:creator>
  <cp:keywords/>
  <dc:description/>
  <cp:lastModifiedBy>SharonZhao</cp:lastModifiedBy>
  <cp:revision>8</cp:revision>
  <dcterms:created xsi:type="dcterms:W3CDTF">2019-12-24T04:31:00Z</dcterms:created>
  <dcterms:modified xsi:type="dcterms:W3CDTF">2019-12-26T19:44:00Z</dcterms:modified>
</cp:coreProperties>
</file>