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9241" w14:textId="54C17A3B" w:rsidR="00E953A7" w:rsidRDefault="00681181">
      <w:r>
        <w:rPr>
          <w:noProof/>
        </w:rPr>
        <w:drawing>
          <wp:anchor distT="0" distB="0" distL="114300" distR="114300" simplePos="0" relativeHeight="251658240" behindDoc="0" locked="0" layoutInCell="1" allowOverlap="1" wp14:anchorId="0F26BA62" wp14:editId="39D2EF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4191000"/>
            <wp:effectExtent l="0" t="0" r="2540" b="0"/>
            <wp:wrapSquare wrapText="bothSides"/>
            <wp:docPr id="10288684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68413" name="图片 10288684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D6F1AD6" wp14:editId="75758DEF">
            <wp:extent cx="5274310" cy="4021455"/>
            <wp:effectExtent l="0" t="0" r="2540" b="0"/>
            <wp:docPr id="18348719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71933" name="图片 18348719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A5"/>
    <w:rsid w:val="003013A5"/>
    <w:rsid w:val="00681181"/>
    <w:rsid w:val="00E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1D5A1C-175D-4711-AC80-DB344DB2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13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3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3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3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3A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3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3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3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13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1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1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13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13A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13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13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13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13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13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1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3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13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13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13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13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13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1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13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1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则昌 刘</dc:creator>
  <cp:keywords/>
  <dc:description/>
  <cp:lastModifiedBy>则昌 刘</cp:lastModifiedBy>
  <cp:revision>2</cp:revision>
  <dcterms:created xsi:type="dcterms:W3CDTF">2024-03-02T10:38:00Z</dcterms:created>
  <dcterms:modified xsi:type="dcterms:W3CDTF">2024-03-02T10:40:00Z</dcterms:modified>
</cp:coreProperties>
</file>