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7319"/>
      </w:tblGrid>
      <w:tr w14:paraId="3D839034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0D8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出席：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DABF4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【出席人员】</w:t>
            </w:r>
          </w:p>
        </w:tc>
      </w:tr>
      <w:tr w14:paraId="4D1CDFA3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B44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列席：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591ED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kern w:val="2"/>
                <w:sz w:val="32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【列席人员】</w:t>
            </w:r>
          </w:p>
        </w:tc>
      </w:tr>
      <w:tr w14:paraId="51008D29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6BC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DB2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tbl>
      <w:tblPr>
        <w:tblStyle w:val="3"/>
        <w:tblpPr w:horzAnchor="margin" w:tblpXSpec="center" w:tblpYSpec="bottom"/>
        <w:tblOverlap w:val="never"/>
        <w:tblW w:w="884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0"/>
        <w:gridCol w:w="2705"/>
      </w:tblGrid>
      <w:tr w14:paraId="455041E1">
        <w:trPr>
          <w:trHeight w:val="0" w:hRule="atLeast"/>
          <w:jc w:val="center"/>
        </w:trPr>
        <w:tc>
          <w:tcPr>
            <w:tcW w:w="6140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center"/>
          </w:tcPr>
          <w:p w14:paraId="07FB019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【印发单位】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center"/>
          </w:tcPr>
          <w:p w14:paraId="33B0F34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snapToGrid w:val="0"/>
                <w:spacing w:val="0"/>
                <w:kern w:val="0"/>
                <w:sz w:val="28"/>
                <w:szCs w:val="28"/>
                <w:lang w:val="en-US" w:eastAsia="zh-CN"/>
              </w:rPr>
              <w:t>【成文日期】印发</w:t>
            </w:r>
          </w:p>
        </w:tc>
      </w:tr>
    </w:tbl>
    <w:p w14:paraId="149E21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E88E7"/>
    <w:rsid w:val="F7EE8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2026-03-19T10:17:00Z</dcterms:created>
  <dc:creator>zzxzzx</dc:creator>
  <cp:lastModifiedBy>zzxzzx</cp:lastModifiedBy>
  <dcterms:modified xsi:type="dcterms:W3CDTF">2026-03-19T10:22:27Z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0F1F85103605F9579E5CBB69EF3CF1FD_41</vt:lpwstr>
  </property>
</Properties>
</file>