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sz w:val="100"/>
                <w:szCs w:val="100"/>
              </w:rPr>
              <w:t xml:space="preserve">🏥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健康数据周报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Health Weekly Report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👤 用户</w:t>
            </w:r>
          </w:p>
          <w:p>
            <w:pPr>
              <w:jc w:val="center"/>
            </w:pPr>
            <w:r>
              <w:rPr>
                <w:b/>
                <w:bCs/>
                <w:color w:val="0078D4"/>
                <w:sz w:val="36"/>
                <w:szCs w:val="36"/>
              </w:rPr>
              <w:t xml:space="preserve">张三</w:t>
            </w:r>
          </w:p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30岁 · 男 · 175cm · 70kg</w:t>
            </w:r>
          </w:p>
        </w:tc>
        <w:tc>
          <w:tcPr>
            <w:tcW w:type="dxa" w:w="468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健康评分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72"/>
                <w:szCs w:val="72"/>
              </w:rPr>
              <w:t xml:space="preserve">88</w:t>
            </w:r>
            <w:r>
              <w:rPr>
                <w:color w:val="605E5C"/>
                <w:sz w:val="28"/>
                <w:szCs w:val="28"/>
              </w:rPr>
              <w:t xml:space="preserve"> / 100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优秀 · ↑10分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sz w:val="22"/>
          <w:szCs w:val="22"/>
        </w:rPr>
        <w:t xml:space="preserve">张三，你好！这周你的健康表现让我印象深刻。从数据来看，你正在逐步建立更健康的生活习惯，这种改变虽然细微，但非常可贵。让我详细为你分析一下这周的情况。</w:t>
      </w:r>
    </w:p>
    <w:p>
      <w:pPr>
        <w:spacing w:after="200"/>
      </w:pPr>
      <w:r>
        <w:rPr>
          <w:sz w:val="22"/>
          <w:szCs w:val="22"/>
        </w:rPr>
        <w:t xml:space="preserve">这周最让我惊喜的是你的睡眠改善。记得上周你还在为睡眠不足而烦恼，这周平均睡眠时长达到了7.2小时，比上周多了将近半小时。虽然看起来不多，但对于长期睡眠不足的人来说，这是一个很好的开始。另一个亮点是你的运动坚持，这周你完成了5次运动，包括2次跑步、1次游泳、1次力量训练和1次瑜伽。</w:t>
      </w:r>
    </w:p>
    <w:p>
      <w:pPr>
        <w:spacing w:after="300"/>
      </w:pPr>
      <w:r>
        <w:rPr>
          <w:sz w:val="22"/>
          <w:szCs w:val="22"/>
        </w:rPr>
        <w:t xml:space="preserve">特别是周三那天，你一口气走了12,300步，创下了本周的最高纪录！这种多样化的运动组合非常好，既能提高心肺功能，又能增强肌肉力量，还能放松身心。</w:t>
      </w:r>
    </w:p>
    <w:p>
      <w:r>
        <w:br w:type="page"/>
      </w:r>
    </w:p>
    <w:p>
      <w:pPr>
        <w:pStyle w:val="Heading1"/>
      </w:pPr>
      <w:r>
        <w:t xml:space="preserve">睡眠质量分析</w:t>
      </w:r>
    </w:p>
    <w:p>
      <w:pPr>
        <w:spacing w:after="200"/>
      </w:pPr>
      <w:r>
        <w:rPr>
          <w:sz w:val="22"/>
          <w:szCs w:val="22"/>
        </w:rPr>
        <w:t xml:space="preserve">这周你的睡眠质量评分为85分，比上周的78分有了明显提升。从下图可以看出，你的睡眠时长整体呈上升趋势，特别是周五达到了7.8小时，这是一个非常好的表现。不过，我注意到周末的睡眠质量有所下降，周六晚上你只睡了6.5小时，可能是因为周末作息不规律。</w:t>
      </w:r>
    </w:p>
    <w:p>
      <w:pPr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睡眠指标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本周数据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平均睡眠时长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7.2小时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107C10"/>
                <w:sz w:val="20"/>
                <w:szCs w:val="20"/>
              </w:rPr>
              <w:t xml:space="preserve">✅ 达标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深度睡眠占比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23%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107C10"/>
                <w:sz w:val="20"/>
                <w:szCs w:val="20"/>
              </w:rPr>
              <w:t xml:space="preserve">✅ 良好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睡眠质量评分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85分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107C10"/>
                <w:sz w:val="20"/>
                <w:szCs w:val="20"/>
              </w:rPr>
              <w:t xml:space="preserve">✅ 优秀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入睡时间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23:30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107C10"/>
                <w:sz w:val="20"/>
                <w:szCs w:val="20"/>
              </w:rPr>
              <w:t xml:space="preserve">⚠️ 偏晚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从睡眠结构来看，你的深度睡眠占比达到了23%，这是一个不错的水平。深度睡眠是身体恢复的关键时期，对免疫系统、记忆巩固都有重要作用。不过，我注意到你的深度睡眠主要集中在凌晨2-4点，这说明你入睡时间可能偏晚。如果能提前到22:30前入睡，深度睡眠的时长可能会更长。</w:t>
      </w:r>
    </w:p>
    <w:p>
      <w:pPr>
        <w:spacing w:after="300"/>
      </w:pPr>
      <w:r>
        <w:rPr>
          <w:sz w:val="22"/>
          <w:szCs w:val="22"/>
        </w:rPr>
        <w:t xml:space="preserve">建议：尝试在22:30前入睡，这样可以让深度睡眠时段提前，获得更充分的身体恢复。周末也保持规律作息，避免"补觉"打乱生物钟。睡前1小时放下手机，可以尝试阅读或冥想来放松身心。</w:t>
      </w:r>
    </w:p>
    <w:p>
      <w:r>
        <w:br w:type="page"/>
      </w:r>
    </w:p>
    <w:p>
      <w:pPr>
        <w:pStyle w:val="Heading1"/>
      </w:pPr>
      <w:r>
        <w:t xml:space="preserve">运动情况分析</w:t>
      </w:r>
    </w:p>
    <w:p>
      <w:pPr>
        <w:spacing w:after="200"/>
      </w:pPr>
      <w:r>
        <w:rPr>
          <w:sz w:val="22"/>
          <w:szCs w:val="22"/>
        </w:rPr>
        <w:t xml:space="preserve">这周你的运动表现非常出色！总共完成了175分钟的运动，消耗了2,100千卡热量，相当于消耗了约270克脂肪。从运动类型分布来看，跑步占比最大，这是很好的有氧运动。</w:t>
      </w:r>
    </w:p>
    <w:p>
      <w:pPr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运动类型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运动时长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消耗热量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平均心率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18"/>
                <w:szCs w:val="18"/>
              </w:rPr>
              <w:t xml:space="preserve">跑步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60分钟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450千卡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128bpm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18"/>
                <w:szCs w:val="18"/>
              </w:rPr>
              <w:t xml:space="preserve">游泳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45分钟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380千卡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125bpm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18"/>
                <w:szCs w:val="18"/>
              </w:rPr>
              <w:t xml:space="preserve">力量训练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40分钟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280千卡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135bpm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323130"/>
                <w:sz w:val="18"/>
                <w:szCs w:val="18"/>
              </w:rPr>
              <w:t xml:space="preserve">瑜伽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30分钟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150千卡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323130"/>
                <w:sz w:val="18"/>
                <w:szCs w:val="18"/>
              </w:rPr>
              <w:t xml:space="preserve">95bpm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sz w:val="22"/>
          <w:szCs w:val="22"/>
        </w:rPr>
        <w:t xml:space="preserve">特别值得一提的是你的跑步表现。周一和周四的两次跑步，平均配速达到了6分30秒/公里，心率控制在128次/分左右，这是一个非常健康的运动强度。既不会给心脏造成过大负担，又能有效提高心肺功能。</w:t>
      </w:r>
    </w:p>
    <w:p>
      <w:pPr>
        <w:spacing w:after="300"/>
      </w:pPr>
      <w:r>
        <w:rPr>
          <w:sz w:val="22"/>
          <w:szCs w:val="22"/>
        </w:rPr>
        <w:t xml:space="preserve">不过，我注意到你的力量训练相对较少，这周只有1次。力量训练对于提高基础代谢率、预防肌肉流失非常重要。建议下周增加力量训练的频率，可以从每周2次开始，每次20-30分钟，重点锻炼核心肌群和下肢力量。</w:t>
      </w:r>
    </w:p>
    <w:p>
      <w:r>
        <w:br w:type="page"/>
      </w:r>
    </w:p>
    <w:p>
      <w:pPr>
        <w:pStyle w:val="Heading1"/>
      </w:pPr>
      <w:r>
        <w:t xml:space="preserve">日常活动分析</w:t>
      </w:r>
    </w:p>
    <w:p>
      <w:pPr>
        <w:spacing w:after="200"/>
      </w:pPr>
      <w:r>
        <w:rPr>
          <w:sz w:val="22"/>
          <w:szCs w:val="22"/>
        </w:rPr>
        <w:t xml:space="preserve">这周你的日均步数为8,500步，比上周增加了18%。虽然距离10,000步的目标还有一点差距，但进步非常明显。从下图可以看出，周三表现最好，达到了12,300步，那天你是不是去户外活动了？这种高步数的日子对提高周平均步数很有帮助。</w:t>
      </w:r>
    </w:p>
    <w:p>
      <w:pPr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而周日相对较少，只有5,200步，可能是因为周末休息。建议周末也可以安排一些轻松的散步，既能放松身心，又能保持活动量。我注意到你的步数主要集中在上午和傍晚，中午时段相对较少。这可能是因为工作原因长时间坐着。建议每隔1小时起来走动5-10分钟，既能增加步数，又能缓解久坐带来的不适。</w:t>
      </w:r>
    </w:p>
    <w:p>
      <w:pPr>
        <w:pStyle w:val="Heading1"/>
      </w:pPr>
      <w:r>
        <w:t xml:space="preserve">健康维度对比</w:t>
      </w:r>
    </w:p>
    <w:p>
      <w:pPr>
        <w:spacing w:after="200"/>
      </w:pPr>
      <w:r>
        <w:rPr>
          <w:sz w:val="22"/>
          <w:szCs w:val="22"/>
        </w:rPr>
        <w:t xml:space="preserve">从雷达图可以看出，你在运动表现方面进步最大，从上周的75分提升到90分。睡眠质量也有明显改善，从78分提升到85分。日常活动和营养摄入保持稳定，压力管理方面还有提升空间。</w:t>
      </w:r>
    </w:p>
    <w:p>
      <w:pPr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建议：在压力管理方面，可以尝试一些放松技巧，比如冥想、深呼吸、听音乐等。每天花10-15分钟进行放松练习，对身心健康都有很大帮助。</w:t>
      </w:r>
    </w:p>
    <w:p>
      <w:r>
        <w:br w:type="page"/>
      </w:r>
    </w:p>
    <w:p>
      <w:pPr>
        <w:pStyle w:val="Heading1"/>
      </w:pPr>
      <w:r>
        <w:t xml:space="preserve">下周健康建议</w:t>
      </w:r>
    </w:p>
    <w:p>
      <w:pPr>
        <w:spacing w:after="200"/>
      </w:pPr>
      <w:r>
        <w:rPr>
          <w:sz w:val="22"/>
          <w:szCs w:val="22"/>
        </w:rPr>
        <w:t xml:space="preserve">基于这周的数据分析，我为你制定了下周的健康计划。这些建议都是根据你的实际情况量身定制的，希望能帮助你继续保持良好的习惯。</w:t>
      </w:r>
    </w:p>
    <w:p>
      <w:pPr>
        <w:pStyle w:val="Heading2"/>
      </w:pPr>
      <w:r>
        <w:t xml:space="preserve">😴 睡眠方面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尝试在22:30前入睡，让深度睡眠时段提前，获得更充分的身体恢复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周末也保持规律作息，避免"补觉"打乱生物钟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睡前1小时放下手机，可以尝试阅读或冥想来放松身心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保持卧室温度在18-22°C，湿度在40-60%</w:t>
      </w:r>
    </w:p>
    <w:p>
      <w:pPr>
        <w:pStyle w:val="Heading2"/>
      </w:pPr>
      <w:r>
        <w:t xml:space="preserve">🏃 运动方面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增加力量训练到每周2次，可以从简单的深蹲、俯卧撑、平板支撑开始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保持现有的有氧运动频率，跑步和游泳的组合非常好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运动后记得拉伸5-10分钟，预防肌肉酸痛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可以尝试HIIT训练，提高燃脂效率</w:t>
      </w:r>
    </w:p>
    <w:p>
      <w:pPr>
        <w:pStyle w:val="Heading2"/>
      </w:pPr>
      <w:r>
        <w:t xml:space="preserve">👣 日常活动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设定每小时起身活动的提醒，哪怕只是走几步、伸个懒腰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午休时间可以散步10-15分钟，既增加步数又提神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周末安排一次户外活动，比如公园散步、骑行等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每日步行目标: 10,000步</w:t>
      </w:r>
    </w:p>
    <w:p>
      <w:pPr>
        <w:pStyle w:val="Heading2"/>
      </w:pPr>
      <w:r>
        <w:t xml:space="preserve">🧘 压力管理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每天花10-15分钟进行冥想或深呼吸练习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培养兴趣爱好，丰富业余生活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保持社交活动，与朋友家人多交流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学会时间管理，提高工作效率</w:t>
      </w:r>
    </w:p>
    <w:p>
      <w:pPr>
        <w:spacing w:before="300"/>
      </w:pPr>
    </w:p>
    <w:p>
      <w:pPr>
        <w:pStyle w:val="Heading1"/>
      </w:pPr>
      <w:r>
        <w:t xml:space="preserve">总结与鼓励</w:t>
      </w:r>
    </w:p>
    <w:p>
      <w:pPr>
        <w:spacing w:after="200"/>
      </w:pPr>
      <w:r>
        <w:rPr>
          <w:sz w:val="22"/>
          <w:szCs w:val="22"/>
        </w:rPr>
        <w:t xml:space="preserve">最后，我想说的是，健康是一个长期的过程，不要因为一时的数据波动而焦虑。你这周已经做得很好了，继续保持这种积极的态度，相信你会越来越健康。</w:t>
      </w:r>
    </w:p>
    <w:p>
      <w:pPr>
        <w:spacing w:after="400"/>
      </w:pPr>
      <w:r>
        <w:rPr>
          <w:b/>
          <w:bCs/>
          <w:color w:val="0078D4"/>
          <w:sz w:val="22"/>
          <w:szCs w:val="22"/>
        </w:rPr>
        <w:t xml:space="preserve">如果这周有什么特殊情况影响了你的健康计划，比如工作压力大、身体不适等，也请告诉我，我会根据实际情况调整建议。期待下周看到你更好的表现！</w:t>
      </w:r>
    </w:p>
    <w:p>
      <w:pPr>
        <w:jc w:val="right"/>
      </w:pPr>
      <w:r>
        <w:rPr>
          <w:color w:val="605E5C"/>
          <w:sz w:val="20"/>
          <w:szCs w:val="20"/>
        </w:rPr>
        <w:t xml:space="preserve">你的健康助手</w:t>
      </w:r>
      <w:r>
        <w:rPr>
          <w:color w:val="D2D0CE"/>
          <w:sz w:val="18"/>
          <w:szCs w:val="18"/>
        </w:rPr>
        <w:t xml:space="preserve">
2026年4月18日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0078D4"/>
        <w:sz w:val="18"/>
        <w:szCs w:val="18"/>
      </w:rPr>
      <w:t xml:space="preserve">AI健康助手</w:t>
    </w:r>
    <w:r>
      <w:rPr>
        <w:color w:val="605E5C"/>
        <w:sz w:val="18"/>
        <w:szCs w:val="18"/>
      </w:rPr>
      <w:t xml:space="preserve">  ·  第 </w:t>
    </w:r>
    <w:r>
      <w:rPr>
        <w:color w:val="0078D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05E5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🏥 </w:t>
    </w:r>
    <w:r>
      <w:rPr>
        <w:b/>
        <w:bCs/>
        <w:color w:val="0078D4"/>
        <w:sz w:val="20"/>
        <w:szCs w:val="20"/>
      </w:rPr>
      <w:t xml:space="preserve">张三的健康周报</w:t>
    </w:r>
    <w:r>
      <w:rPr>
        <w:color w:val="605E5C"/>
        <w:sz w:val="18"/>
        <w:szCs w:val="18"/>
      </w:rPr>
      <w:t xml:space="preserve">  |  2026年4月第3周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231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0078D4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0078D4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3231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c24aa9dbe56272bc1a680f8a76c6709851b7fc.undefined"/><Relationship Id="rId10" Type="http://schemas.openxmlformats.org/officeDocument/2006/relationships/image" Target="media/c54ca4bed1ac4fe83e0c5b3c6d02885942533323.undefined"/><Relationship Id="rId11" Type="http://schemas.openxmlformats.org/officeDocument/2006/relationships/image" Target="media/2ce38ee4acb8193abaa8de778472b794b1a41d70.undefined"/><Relationship Id="rId12" Type="http://schemas.openxmlformats.org/officeDocument/2006/relationships/image" Target="media/25dc4b401ebbdd44bfbed381ccf740fe9ef7fb7a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2026-04-18T05:34:07.747Z</dcterms:created>
  <dcterms:modified xsi:type="dcterms:W3CDTF">2026-04-18T05:34:07.749Z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