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8EAD5B" w14:textId="7D70BB72" w:rsidR="00A73051" w:rsidRDefault="009027BD" w:rsidP="003C70E3">
      <w:pPr>
        <w:pStyle w:val="1"/>
      </w:pPr>
      <w:r>
        <w:rPr>
          <w:rFonts w:hint="eastAsia"/>
        </w:rPr>
        <w:t>堆参数</w:t>
      </w:r>
    </w:p>
    <w:p w14:paraId="2601602F" w14:textId="6D5D4156" w:rsidR="00102D59" w:rsidRDefault="00102D59" w:rsidP="00102D5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参数 </w:t>
      </w:r>
      <w:r w:rsidRPr="00102D59">
        <w:t>-XX:+</w:t>
      </w:r>
      <w:proofErr w:type="spellStart"/>
      <w:r w:rsidRPr="00102D59">
        <w:t>PrintGCDetails</w:t>
      </w:r>
      <w:proofErr w:type="spellEnd"/>
      <w:r>
        <w:t xml:space="preserve">  </w:t>
      </w:r>
      <w:r>
        <w:rPr>
          <w:rFonts w:hint="eastAsia"/>
        </w:rPr>
        <w:t>可打印详细的堆信息，在程序运行结束后打印堆的整个运行状况：</w:t>
      </w:r>
    </w:p>
    <w:p w14:paraId="0743B301" w14:textId="2DA06420" w:rsidR="00102D59" w:rsidRDefault="00102D59" w:rsidP="00102D59">
      <w:pPr>
        <w:ind w:firstLine="360"/>
      </w:pPr>
      <w:r>
        <w:rPr>
          <w:noProof/>
        </w:rPr>
        <w:drawing>
          <wp:inline distT="0" distB="0" distL="0" distR="0" wp14:anchorId="661C7124" wp14:editId="368EF1E2">
            <wp:extent cx="5274310" cy="4908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D80B" w14:textId="6F5B69FE" w:rsidR="00102D59" w:rsidRDefault="00102D59" w:rsidP="00102D59">
      <w:pPr>
        <w:ind w:left="420"/>
      </w:pPr>
      <w:r>
        <w:rPr>
          <w:rFonts w:hint="eastAsia"/>
        </w:rPr>
        <w:t>表示新生代空间在</w:t>
      </w:r>
      <w:proofErr w:type="spellStart"/>
      <w:r>
        <w:rPr>
          <w:rFonts w:hint="eastAsia"/>
        </w:rPr>
        <w:t>gc</w:t>
      </w:r>
      <w:proofErr w:type="spellEnd"/>
      <w:r>
        <w:rPr>
          <w:rFonts w:hint="eastAsia"/>
        </w:rPr>
        <w:t>前占用4</w:t>
      </w:r>
      <w:r>
        <w:t>416K</w:t>
      </w:r>
      <w:r>
        <w:rPr>
          <w:rFonts w:hint="eastAsia"/>
        </w:rPr>
        <w:t>，在</w:t>
      </w:r>
      <w:proofErr w:type="spellStart"/>
      <w:r>
        <w:rPr>
          <w:rFonts w:hint="eastAsia"/>
        </w:rPr>
        <w:t>gc</w:t>
      </w:r>
      <w:proofErr w:type="spellEnd"/>
      <w:r>
        <w:rPr>
          <w:rFonts w:hint="eastAsia"/>
        </w:rPr>
        <w:t>后占用0k，总共4</w:t>
      </w:r>
      <w:r>
        <w:t>928K</w:t>
      </w:r>
    </w:p>
    <w:p w14:paraId="20FE364D" w14:textId="5375F9B8" w:rsidR="00102D59" w:rsidRDefault="00102D59" w:rsidP="00102D59"/>
    <w:p w14:paraId="6FF9E833" w14:textId="7C6C3304" w:rsidR="00102D59" w:rsidRDefault="00102D59" w:rsidP="00102D5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47010AF" wp14:editId="42FCEF11">
            <wp:extent cx="5274310" cy="22275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32FE" w14:textId="727CB667" w:rsidR="00102D59" w:rsidRDefault="00102D59" w:rsidP="00102D5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-</w:t>
      </w:r>
      <w:proofErr w:type="spellStart"/>
      <w:r>
        <w:t>X</w:t>
      </w:r>
      <w:r>
        <w:rPr>
          <w:rFonts w:hint="eastAsia"/>
        </w:rPr>
        <w:t>loggc</w:t>
      </w:r>
      <w:r>
        <w:t>:log</w:t>
      </w:r>
      <w:proofErr w:type="spellEnd"/>
      <w:r>
        <w:t xml:space="preserve">/gc.log  </w:t>
      </w:r>
      <w:r>
        <w:rPr>
          <w:rFonts w:hint="eastAsia"/>
        </w:rPr>
        <w:t>重定向</w:t>
      </w:r>
      <w:proofErr w:type="spellStart"/>
      <w:r>
        <w:rPr>
          <w:rFonts w:hint="eastAsia"/>
        </w:rPr>
        <w:t>gc</w:t>
      </w:r>
      <w:proofErr w:type="spellEnd"/>
      <w:r>
        <w:rPr>
          <w:rFonts w:hint="eastAsia"/>
        </w:rPr>
        <w:t>的log日志位置，以文件输出</w:t>
      </w:r>
    </w:p>
    <w:p w14:paraId="356E72F2" w14:textId="573EE974" w:rsidR="00102D59" w:rsidRDefault="00102D59" w:rsidP="00102D59">
      <w:pPr>
        <w:pStyle w:val="a3"/>
        <w:numPr>
          <w:ilvl w:val="0"/>
          <w:numId w:val="1"/>
        </w:numPr>
        <w:ind w:firstLineChars="0"/>
      </w:pPr>
      <w:r w:rsidRPr="00102D59">
        <w:t>-XX:+</w:t>
      </w:r>
      <w:proofErr w:type="spellStart"/>
      <w:r w:rsidRPr="00102D59">
        <w:t>PrintHeapAtGC</w:t>
      </w:r>
      <w:proofErr w:type="spellEnd"/>
      <w:r>
        <w:t xml:space="preserve">  </w:t>
      </w:r>
      <w:r>
        <w:rPr>
          <w:rFonts w:hint="eastAsia"/>
        </w:rPr>
        <w:t>每次</w:t>
      </w:r>
      <w:proofErr w:type="spellStart"/>
      <w:r>
        <w:rPr>
          <w:rFonts w:hint="eastAsia"/>
        </w:rPr>
        <w:t>gc</w:t>
      </w:r>
      <w:proofErr w:type="spellEnd"/>
      <w:r>
        <w:rPr>
          <w:rFonts w:hint="eastAsia"/>
        </w:rPr>
        <w:t>都打印</w:t>
      </w:r>
      <w:proofErr w:type="spellStart"/>
      <w:r>
        <w:rPr>
          <w:rFonts w:hint="eastAsia"/>
        </w:rPr>
        <w:t>gc</w:t>
      </w:r>
      <w:proofErr w:type="spellEnd"/>
      <w:r>
        <w:rPr>
          <w:rFonts w:hint="eastAsia"/>
        </w:rPr>
        <w:t>前后的堆信息</w:t>
      </w:r>
    </w:p>
    <w:p w14:paraId="238EF690" w14:textId="27D42DE5" w:rsidR="00EB7B6A" w:rsidRDefault="00EB7B6A" w:rsidP="00102D59">
      <w:pPr>
        <w:pStyle w:val="a3"/>
        <w:numPr>
          <w:ilvl w:val="0"/>
          <w:numId w:val="1"/>
        </w:numPr>
        <w:ind w:firstLineChars="0"/>
      </w:pPr>
      <w:r w:rsidRPr="00EB7B6A">
        <w:t>-XX:+</w:t>
      </w:r>
      <w:proofErr w:type="spellStart"/>
      <w:r w:rsidRPr="00EB7B6A">
        <w:t>TraceClassLoading</w:t>
      </w:r>
      <w:proofErr w:type="spellEnd"/>
      <w:r>
        <w:t xml:space="preserve"> </w:t>
      </w:r>
      <w:r>
        <w:rPr>
          <w:rFonts w:hint="eastAsia"/>
        </w:rPr>
        <w:t>监控类的加载</w:t>
      </w:r>
    </w:p>
    <w:p w14:paraId="11F181F0" w14:textId="24B89DC6" w:rsidR="00EB7B6A" w:rsidRDefault="00EB7B6A" w:rsidP="00EB7B6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DDBB21C" wp14:editId="67578C92">
            <wp:extent cx="5274310" cy="23837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A26E" w14:textId="1D652C65" w:rsidR="00EB7B6A" w:rsidRDefault="00D17B36" w:rsidP="00EB7B6A">
      <w:pPr>
        <w:pStyle w:val="a3"/>
        <w:numPr>
          <w:ilvl w:val="0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0A5EF22E" wp14:editId="1C344C70">
            <wp:extent cx="5274310" cy="32480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F203" w14:textId="6F388016" w:rsidR="00D17B36" w:rsidRDefault="00D17B36" w:rsidP="00D17B36"/>
    <w:p w14:paraId="6596C440" w14:textId="629AFDB1" w:rsidR="00D17B36" w:rsidRDefault="00C47E12" w:rsidP="00D17B36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56428032" wp14:editId="34FE462F">
            <wp:extent cx="5274310" cy="28428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81B">
        <w:rPr>
          <w:rFonts w:hint="eastAsia"/>
        </w:rPr>
        <w:t xml:space="preserve"> </w:t>
      </w:r>
      <w:r w:rsidR="002C6B74">
        <w:t xml:space="preserve">  </w:t>
      </w:r>
    </w:p>
    <w:p w14:paraId="6C927651" w14:textId="77777777" w:rsidR="00C66AE3" w:rsidRDefault="00C66AE3" w:rsidP="00C66AE3">
      <w:pPr>
        <w:pStyle w:val="a3"/>
      </w:pPr>
    </w:p>
    <w:p w14:paraId="6F034C49" w14:textId="7850F908" w:rsidR="00C66AE3" w:rsidRDefault="00C66AE3" w:rsidP="008E2404">
      <w:pPr>
        <w:pStyle w:val="a3"/>
        <w:numPr>
          <w:ilvl w:val="0"/>
          <w:numId w:val="1"/>
        </w:numPr>
        <w:ind w:firstLineChars="0"/>
      </w:pPr>
      <w:r w:rsidRPr="00C66AE3">
        <w:t>-Xmx20m</w:t>
      </w:r>
      <w:r w:rsidR="008E2404">
        <w:t xml:space="preserve"> </w:t>
      </w:r>
      <w:r w:rsidRPr="00C66AE3">
        <w:t>-Xms5m</w:t>
      </w:r>
      <w:r w:rsidR="008E2404">
        <w:t xml:space="preserve"> </w:t>
      </w:r>
      <w:r w:rsidRPr="00C66AE3">
        <w:t>-</w:t>
      </w:r>
      <w:proofErr w:type="gramStart"/>
      <w:r w:rsidRPr="00C66AE3">
        <w:t>XX:+</w:t>
      </w:r>
      <w:proofErr w:type="spellStart"/>
      <w:proofErr w:type="gramEnd"/>
      <w:r w:rsidRPr="00C66AE3">
        <w:t>HeapDumpOnOutOfMemoryError</w:t>
      </w:r>
      <w:proofErr w:type="spellEnd"/>
      <w:r w:rsidRPr="00C66AE3">
        <w:t xml:space="preserve"> -</w:t>
      </w:r>
      <w:proofErr w:type="spellStart"/>
      <w:r w:rsidRPr="00C66AE3">
        <w:t>XX:HeapDumpPath</w:t>
      </w:r>
      <w:proofErr w:type="spellEnd"/>
      <w:r w:rsidRPr="00C66AE3">
        <w:t>=./</w:t>
      </w:r>
      <w:proofErr w:type="spellStart"/>
      <w:r w:rsidRPr="00C66AE3">
        <w:t>jvm</w:t>
      </w:r>
      <w:proofErr w:type="spellEnd"/>
      <w:r w:rsidRPr="00C66AE3">
        <w:t>/</w:t>
      </w:r>
      <w:proofErr w:type="spellStart"/>
      <w:r w:rsidRPr="00C66AE3">
        <w:t>oomTest.dump</w:t>
      </w:r>
      <w:proofErr w:type="spellEnd"/>
    </w:p>
    <w:p w14:paraId="514D2D40" w14:textId="77777777" w:rsidR="008E2404" w:rsidRDefault="008E2404" w:rsidP="008E2404">
      <w:pPr>
        <w:pStyle w:val="a3"/>
      </w:pPr>
    </w:p>
    <w:p w14:paraId="7201FCD3" w14:textId="2EE51A29" w:rsidR="008E2404" w:rsidRDefault="008E2404" w:rsidP="008E2404">
      <w:pPr>
        <w:pStyle w:val="a3"/>
        <w:ind w:left="360" w:firstLineChars="0" w:firstLine="0"/>
      </w:pPr>
      <w:r>
        <w:rPr>
          <w:rFonts w:hint="eastAsia"/>
        </w:rPr>
        <w:t>这个参数是指发生内存溢出时，</w:t>
      </w:r>
      <w:proofErr w:type="gramStart"/>
      <w:r>
        <w:rPr>
          <w:rFonts w:hint="eastAsia"/>
        </w:rPr>
        <w:t>把堆内存转储</w:t>
      </w:r>
      <w:proofErr w:type="gramEnd"/>
      <w:r>
        <w:rPr>
          <w:rFonts w:hint="eastAsia"/>
        </w:rPr>
        <w:t>成文件并放入具体路径的文件中。</w:t>
      </w:r>
    </w:p>
    <w:p w14:paraId="7928CB3A" w14:textId="3528F235" w:rsidR="00CC09BD" w:rsidRDefault="008E2404" w:rsidP="00CC09BD">
      <w:pPr>
        <w:pStyle w:val="a3"/>
        <w:ind w:left="360" w:firstLineChars="0" w:firstLine="0"/>
      </w:pPr>
      <w:r>
        <w:rPr>
          <w:rFonts w:hint="eastAsia"/>
        </w:rPr>
        <w:t>使用java自带的</w:t>
      </w:r>
      <w:proofErr w:type="spellStart"/>
      <w:r w:rsidRPr="008E2404">
        <w:t>jvisualvm</w:t>
      </w:r>
      <w:proofErr w:type="spellEnd"/>
      <w:r>
        <w:rPr>
          <w:rFonts w:hint="eastAsia"/>
        </w:rPr>
        <w:t>工具，可以分析出内存情况</w:t>
      </w:r>
    </w:p>
    <w:p w14:paraId="24631ACA" w14:textId="7EE62EB1" w:rsidR="008E2404" w:rsidRDefault="008E2404" w:rsidP="008E240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A07033C" wp14:editId="02F7E557">
            <wp:extent cx="5274310" cy="21240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84DC" w14:textId="77777777" w:rsidR="008E686A" w:rsidRDefault="008E686A" w:rsidP="008E686A"/>
    <w:p w14:paraId="3E43F7C9" w14:textId="67D45668" w:rsidR="008E686A" w:rsidRDefault="008E686A" w:rsidP="008E686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堆内存分配建议</w:t>
      </w:r>
    </w:p>
    <w:p w14:paraId="5803C273" w14:textId="05543342" w:rsidR="008E686A" w:rsidRDefault="008E686A" w:rsidP="008E686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520F5B4" wp14:editId="192090AC">
            <wp:extent cx="2663687" cy="825788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3270" cy="83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0C9F" w14:textId="26417099" w:rsidR="004A0A80" w:rsidRDefault="004A0A80" w:rsidP="004A0A80"/>
    <w:p w14:paraId="378955A1" w14:textId="7E4F4914" w:rsidR="004A0A80" w:rsidRDefault="004A0A80" w:rsidP="004A0A80">
      <w:pPr>
        <w:pStyle w:val="a3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空间内存也可以分配</w:t>
      </w:r>
      <w:r w:rsidR="00E04CC5">
        <w:rPr>
          <w:rFonts w:hint="eastAsia"/>
        </w:rPr>
        <w:t xml:space="preserve"> 如果栈空间太小 递归调用中可能会出现栈溢出</w:t>
      </w:r>
    </w:p>
    <w:p w14:paraId="5C1F4CEB" w14:textId="77777777" w:rsidR="00731D87" w:rsidRDefault="00731D87" w:rsidP="00731D87">
      <w:pPr>
        <w:pStyle w:val="a3"/>
        <w:ind w:left="360" w:firstLineChars="0" w:firstLine="0"/>
      </w:pPr>
      <w:r>
        <w:rPr>
          <w:rFonts w:hint="eastAsia"/>
        </w:rPr>
        <w:t>-</w:t>
      </w:r>
      <w:r>
        <w:t>X</w:t>
      </w:r>
      <w:r>
        <w:rPr>
          <w:rFonts w:hint="eastAsia"/>
        </w:rPr>
        <w:t>ss</w:t>
      </w:r>
      <w:r>
        <w:t xml:space="preserve">128K </w:t>
      </w:r>
      <w:r>
        <w:rPr>
          <w:rFonts w:hint="eastAsia"/>
        </w:rPr>
        <w:t>设置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 xml:space="preserve">内存 </w:t>
      </w:r>
      <w:r>
        <w:t xml:space="preserve"> </w:t>
      </w:r>
      <w:r>
        <w:rPr>
          <w:rFonts w:hint="eastAsia"/>
        </w:rPr>
        <w:t xml:space="preserve">栈内存是线程私有的 </w:t>
      </w:r>
      <w:r>
        <w:t xml:space="preserve"> </w:t>
      </w:r>
    </w:p>
    <w:p w14:paraId="42B37110" w14:textId="3CF7A19C" w:rsidR="00731D87" w:rsidRDefault="00731D87" w:rsidP="00731D87">
      <w:pPr>
        <w:pStyle w:val="a3"/>
        <w:ind w:left="360" w:firstLineChars="0" w:firstLine="0"/>
      </w:pPr>
      <w:r>
        <w:rPr>
          <w:rFonts w:hint="eastAsia"/>
        </w:rPr>
        <w:t>deep</w:t>
      </w:r>
      <w:r>
        <w:t xml:space="preserve"> of calling=701  </w:t>
      </w:r>
      <w:r>
        <w:rPr>
          <w:rFonts w:hint="eastAsia"/>
        </w:rPr>
        <w:t xml:space="preserve">栈深度 </w:t>
      </w:r>
      <w:r>
        <w:t xml:space="preserve">701 </w:t>
      </w:r>
      <w:r>
        <w:rPr>
          <w:rFonts w:hint="eastAsia"/>
        </w:rPr>
        <w:t>表示被调用了</w:t>
      </w:r>
      <w:r>
        <w:t>701</w:t>
      </w:r>
      <w:r>
        <w:rPr>
          <w:rFonts w:hint="eastAsia"/>
        </w:rPr>
        <w:t xml:space="preserve">次 </w:t>
      </w:r>
    </w:p>
    <w:p w14:paraId="5D98E419" w14:textId="0FAFA4CC" w:rsidR="00E04CC5" w:rsidRDefault="00E04CC5" w:rsidP="00E04CC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06C663E" wp14:editId="76CF745A">
            <wp:extent cx="5274310" cy="21488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E293" w14:textId="7EE098B1" w:rsidR="00E04CC5" w:rsidRDefault="00E04CC5" w:rsidP="00E04CC5">
      <w:pPr>
        <w:pStyle w:val="a3"/>
        <w:ind w:left="360" w:firstLineChars="0" w:firstLine="0"/>
      </w:pPr>
      <w:r>
        <w:rPr>
          <w:rFonts w:hint="eastAsia"/>
        </w:rPr>
        <w:t>减少调用次数和方法内的变量，可以提高调用深度。</w:t>
      </w:r>
    </w:p>
    <w:p w14:paraId="5EDBA817" w14:textId="340CF623" w:rsidR="00CC09BD" w:rsidRDefault="00CC09BD" w:rsidP="00CC09BD"/>
    <w:p w14:paraId="28670BFE" w14:textId="77777777" w:rsidR="00CC09BD" w:rsidRDefault="00CC09BD" w:rsidP="00CC09B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持久代（元空间），其实就是J</w:t>
      </w:r>
      <w:r>
        <w:t>VM</w:t>
      </w:r>
      <w:r>
        <w:rPr>
          <w:rFonts w:hint="eastAsia"/>
        </w:rPr>
        <w:t>规范中方法区的实现。</w:t>
      </w:r>
    </w:p>
    <w:p w14:paraId="704B7A26" w14:textId="152C6E75" w:rsidR="00CC09BD" w:rsidRDefault="00CC09BD" w:rsidP="002F4486"/>
    <w:p w14:paraId="080D8BB0" w14:textId="77777777" w:rsidR="002F4486" w:rsidRDefault="002F4486" w:rsidP="002F448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认为最可能的启动</w:t>
      </w:r>
      <w:r>
        <w:t>JVM参数：</w:t>
      </w:r>
    </w:p>
    <w:p w14:paraId="0AB4944A" w14:textId="77777777" w:rsidR="002F4486" w:rsidRDefault="002F4486" w:rsidP="0066676F">
      <w:r>
        <w:t>-Xms25m -Xmx40m -Xmn7m -</w:t>
      </w:r>
      <w:proofErr w:type="gramStart"/>
      <w:r>
        <w:t>XX:+</w:t>
      </w:r>
      <w:proofErr w:type="spellStart"/>
      <w:proofErr w:type="gramEnd"/>
      <w:r>
        <w:t>PrintGCDetails</w:t>
      </w:r>
      <w:proofErr w:type="spellEnd"/>
      <w:r>
        <w:t xml:space="preserve"> -</w:t>
      </w:r>
      <w:proofErr w:type="spellStart"/>
      <w:r>
        <w:t>XX:PermSize</w:t>
      </w:r>
      <w:proofErr w:type="spellEnd"/>
      <w:r>
        <w:t>=16m</w:t>
      </w:r>
    </w:p>
    <w:p w14:paraId="4CA99AF2" w14:textId="77777777" w:rsidR="002F4486" w:rsidRDefault="002F4486" w:rsidP="0066676F"/>
    <w:p w14:paraId="21AA1B5F" w14:textId="77777777" w:rsidR="002F4486" w:rsidRDefault="002F4486" w:rsidP="0066676F">
      <w:r>
        <w:rPr>
          <w:rFonts w:hint="eastAsia"/>
        </w:rPr>
        <w:t>首先</w:t>
      </w:r>
      <w:r>
        <w:t xml:space="preserve"> def new generation   total 6464K, used 115K [0x34e80000, 0x35580000, 0x35580000)</w:t>
      </w:r>
    </w:p>
    <w:p w14:paraId="15E8BCBE" w14:textId="77777777" w:rsidR="002F4486" w:rsidRDefault="002F4486" w:rsidP="0066676F">
      <w:r>
        <w:t xml:space="preserve"> </w:t>
      </w:r>
      <w:proofErr w:type="spellStart"/>
      <w:r>
        <w:t>eden</w:t>
      </w:r>
      <w:proofErr w:type="spellEnd"/>
      <w:r>
        <w:t xml:space="preserve"> space 5760</w:t>
      </w:r>
      <w:proofErr w:type="gramStart"/>
      <w:r>
        <w:t xml:space="preserve">K,   </w:t>
      </w:r>
      <w:proofErr w:type="gramEnd"/>
      <w:r>
        <w:t>2% used [0x34e80000, 0x34e9cd38, 0x35420000)</w:t>
      </w:r>
    </w:p>
    <w:p w14:paraId="1C9D8577" w14:textId="77777777" w:rsidR="002F4486" w:rsidRDefault="002F4486" w:rsidP="0066676F">
      <w:r>
        <w:t xml:space="preserve">  from space 704</w:t>
      </w:r>
      <w:proofErr w:type="gramStart"/>
      <w:r>
        <w:t xml:space="preserve">K,   </w:t>
      </w:r>
      <w:proofErr w:type="gramEnd"/>
      <w:r>
        <w:t>0% used [0x354d0000, 0x354d0000, 0x35580000)</w:t>
      </w:r>
    </w:p>
    <w:p w14:paraId="6215E1CC" w14:textId="77777777" w:rsidR="002F4486" w:rsidRDefault="002F4486" w:rsidP="0066676F">
      <w:r>
        <w:t xml:space="preserve">  to   space 704</w:t>
      </w:r>
      <w:proofErr w:type="gramStart"/>
      <w:r>
        <w:t xml:space="preserve">K,   </w:t>
      </w:r>
      <w:proofErr w:type="gramEnd"/>
      <w:r>
        <w:t>0% used [0x35420000, 0x35420000, 0x354d0000)</w:t>
      </w:r>
    </w:p>
    <w:p w14:paraId="7C843875" w14:textId="77777777" w:rsidR="002F4486" w:rsidRDefault="002F4486" w:rsidP="0066676F">
      <w:r>
        <w:rPr>
          <w:rFonts w:hint="eastAsia"/>
        </w:rPr>
        <w:lastRenderedPageBreak/>
        <w:t>通过这一行可以知道年轻</w:t>
      </w:r>
      <w:proofErr w:type="gramStart"/>
      <w:r>
        <w:rPr>
          <w:rFonts w:hint="eastAsia"/>
        </w:rPr>
        <w:t>代大小</w:t>
      </w:r>
      <w:proofErr w:type="gramEnd"/>
      <w:r>
        <w:rPr>
          <w:rFonts w:hint="eastAsia"/>
        </w:rPr>
        <w:t>是</w:t>
      </w:r>
      <w:r>
        <w:t>7m.</w:t>
      </w:r>
    </w:p>
    <w:p w14:paraId="7776C92D" w14:textId="77777777" w:rsidR="002F4486" w:rsidRDefault="002F4486" w:rsidP="0066676F"/>
    <w:p w14:paraId="2310BA1C" w14:textId="77777777" w:rsidR="002F4486" w:rsidRDefault="002F4486" w:rsidP="0066676F">
      <w:r>
        <w:rPr>
          <w:rFonts w:hint="eastAsia"/>
        </w:rPr>
        <w:t>通过</w:t>
      </w:r>
      <w:r>
        <w:t xml:space="preserve"> tenured generation   total 18124K, used 8277K [0x35580000, 0x36733000, 0x37680000)</w:t>
      </w:r>
    </w:p>
    <w:p w14:paraId="53C09A43" w14:textId="77777777" w:rsidR="002F4486" w:rsidRDefault="002F4486" w:rsidP="0066676F"/>
    <w:p w14:paraId="1EEAF13B" w14:textId="77777777" w:rsidR="002F4486" w:rsidRDefault="002F4486" w:rsidP="0066676F">
      <w:r>
        <w:rPr>
          <w:rFonts w:hint="eastAsia"/>
        </w:rPr>
        <w:t>（</w:t>
      </w:r>
      <w:r>
        <w:t>0x37680000-0x35580000）/1024/1024得到的结果是33m</w:t>
      </w:r>
    </w:p>
    <w:p w14:paraId="363525B2" w14:textId="77777777" w:rsidR="002F4486" w:rsidRDefault="002F4486" w:rsidP="0066676F"/>
    <w:p w14:paraId="2FF3FF86" w14:textId="77777777" w:rsidR="002F4486" w:rsidRDefault="002F4486" w:rsidP="0066676F">
      <w:r>
        <w:rPr>
          <w:rFonts w:hint="eastAsia"/>
        </w:rPr>
        <w:t>通过以上可以得到最大堆是</w:t>
      </w:r>
      <w:r>
        <w:t>40m。但通过</w:t>
      </w:r>
      <w:proofErr w:type="spellStart"/>
      <w:r>
        <w:t>eden</w:t>
      </w:r>
      <w:proofErr w:type="spellEnd"/>
      <w:r>
        <w:t>大小和 tenured generation   total 18124K计算出最小</w:t>
      </w:r>
      <w:proofErr w:type="gramStart"/>
      <w:r>
        <w:t>堆应该</w:t>
      </w:r>
      <w:proofErr w:type="gramEnd"/>
      <w:r>
        <w:t>是25m</w:t>
      </w:r>
    </w:p>
    <w:p w14:paraId="3E9E73B3" w14:textId="77777777" w:rsidR="002F4486" w:rsidRDefault="002F4486" w:rsidP="0066676F"/>
    <w:p w14:paraId="6496320D" w14:textId="60581BEC" w:rsidR="002F4486" w:rsidRDefault="002F4486" w:rsidP="0066676F">
      <w:r>
        <w:rPr>
          <w:rFonts w:hint="eastAsia"/>
        </w:rPr>
        <w:t>通过</w:t>
      </w:r>
      <w:r>
        <w:t>compacting perm gen  total 16384K, 可以计算出持久堆-</w:t>
      </w:r>
      <w:proofErr w:type="spellStart"/>
      <w:r>
        <w:t>XX:PermSize</w:t>
      </w:r>
      <w:proofErr w:type="spellEnd"/>
      <w:r>
        <w:t>=16m</w:t>
      </w:r>
    </w:p>
    <w:p w14:paraId="2F341E54" w14:textId="7D7C3E13" w:rsidR="00A73051" w:rsidRDefault="00A73051" w:rsidP="0066676F"/>
    <w:p w14:paraId="22665CA2" w14:textId="4BFC84E6" w:rsidR="00A73051" w:rsidRDefault="00A73051" w:rsidP="0066676F"/>
    <w:p w14:paraId="3183416C" w14:textId="6E08991C" w:rsidR="00A73051" w:rsidRDefault="00A73051" w:rsidP="003C70E3">
      <w:pPr>
        <w:pStyle w:val="1"/>
      </w:pPr>
      <w:r>
        <w:rPr>
          <w:rFonts w:hint="eastAsia"/>
        </w:rPr>
        <w:t>G</w:t>
      </w:r>
      <w:r>
        <w:t>C</w:t>
      </w:r>
      <w:r>
        <w:rPr>
          <w:rFonts w:hint="eastAsia"/>
        </w:rPr>
        <w:t>算法</w:t>
      </w:r>
    </w:p>
    <w:p w14:paraId="5AE6C294" w14:textId="036BA424" w:rsidR="00A73051" w:rsidRDefault="00A73051" w:rsidP="009027BD">
      <w:pPr>
        <w:pStyle w:val="3"/>
      </w:pPr>
      <w:r>
        <w:rPr>
          <w:rFonts w:hint="eastAsia"/>
        </w:rPr>
        <w:t>引用计数法</w:t>
      </w:r>
    </w:p>
    <w:p w14:paraId="5384B23F" w14:textId="3766252A" w:rsidR="009027BD" w:rsidRPr="009027BD" w:rsidRDefault="009027BD" w:rsidP="009027BD">
      <w:r>
        <w:rPr>
          <w:noProof/>
        </w:rPr>
        <w:drawing>
          <wp:inline distT="0" distB="0" distL="0" distR="0" wp14:anchorId="64AC94BF" wp14:editId="71EFC377">
            <wp:extent cx="5274310" cy="5943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B9A5" w14:textId="3F1F3A66" w:rsidR="00A73051" w:rsidRDefault="00CF5C62" w:rsidP="00CF5C62">
      <w:pPr>
        <w:pStyle w:val="3"/>
      </w:pPr>
      <w:r>
        <w:rPr>
          <w:rFonts w:hint="eastAsia"/>
        </w:rPr>
        <w:t>标记-压缩算法</w:t>
      </w:r>
    </w:p>
    <w:p w14:paraId="2C103EC9" w14:textId="503487F4" w:rsidR="00CF5C62" w:rsidRDefault="00CF5C62" w:rsidP="00CF5C62">
      <w:r>
        <w:rPr>
          <w:noProof/>
        </w:rPr>
        <w:drawing>
          <wp:inline distT="0" distB="0" distL="0" distR="0" wp14:anchorId="263C90DA" wp14:editId="211FE5BC">
            <wp:extent cx="5274310" cy="8039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872B" w14:textId="08428EDC" w:rsidR="00E8724A" w:rsidRDefault="00E8724A" w:rsidP="00E8724A">
      <w:pPr>
        <w:pStyle w:val="3"/>
      </w:pPr>
      <w:r>
        <w:rPr>
          <w:rFonts w:hint="eastAsia"/>
        </w:rPr>
        <w:t>复制算法</w:t>
      </w:r>
    </w:p>
    <w:p w14:paraId="7C6F4032" w14:textId="7205A66B" w:rsidR="00E8724A" w:rsidRDefault="00E8724A" w:rsidP="00E8724A">
      <w:r>
        <w:rPr>
          <w:noProof/>
        </w:rPr>
        <w:drawing>
          <wp:inline distT="0" distB="0" distL="0" distR="0" wp14:anchorId="7D6D2B2B" wp14:editId="685F35EB">
            <wp:extent cx="5274310" cy="10896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5161" w14:textId="4F14CF7A" w:rsidR="00B22B15" w:rsidRDefault="00B22B15" w:rsidP="00E8724A"/>
    <w:p w14:paraId="6C6861F8" w14:textId="7B836173" w:rsidR="00B22B15" w:rsidRDefault="00B22B15" w:rsidP="00E8724A"/>
    <w:p w14:paraId="7A3E6A71" w14:textId="45F024F0" w:rsidR="00B22B15" w:rsidRDefault="00B22B15" w:rsidP="003C70E3">
      <w:pPr>
        <w:pStyle w:val="1"/>
      </w:pPr>
      <w:r>
        <w:rPr>
          <w:rFonts w:hint="eastAsia"/>
        </w:rPr>
        <w:lastRenderedPageBreak/>
        <w:t>垃圾收集器</w:t>
      </w:r>
    </w:p>
    <w:p w14:paraId="28C5F0DE" w14:textId="7999A275" w:rsidR="00B22B15" w:rsidRDefault="00B22B15" w:rsidP="00B36E61">
      <w:pPr>
        <w:pStyle w:val="3"/>
      </w:pPr>
      <w:r>
        <w:rPr>
          <w:rFonts w:hint="eastAsia"/>
        </w:rPr>
        <w:t>串行收集器</w:t>
      </w:r>
    </w:p>
    <w:p w14:paraId="63F643F3" w14:textId="0B7CA5BA" w:rsidR="00B22B15" w:rsidRDefault="00B22B15" w:rsidP="00B22B1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CCA2D8D" wp14:editId="3A0FCEC8">
            <wp:extent cx="5274310" cy="23742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8698" w14:textId="4078CA9E" w:rsidR="00B22B15" w:rsidRDefault="00B22B15" w:rsidP="00B36E61">
      <w:pPr>
        <w:pStyle w:val="3"/>
      </w:pPr>
      <w:r>
        <w:rPr>
          <w:rFonts w:hint="eastAsia"/>
        </w:rPr>
        <w:t>并行收集器</w:t>
      </w:r>
    </w:p>
    <w:p w14:paraId="2E7458A0" w14:textId="76231695" w:rsidR="00B22B15" w:rsidRDefault="00F4357F" w:rsidP="00B22B1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57A8128" wp14:editId="09B815A5">
            <wp:extent cx="2091193" cy="1710976"/>
            <wp:effectExtent l="0" t="0" r="444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9732" cy="171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4272" w14:textId="05C55366" w:rsidR="00F4357F" w:rsidRDefault="00F4357F" w:rsidP="00B22B15">
      <w:pPr>
        <w:pStyle w:val="a3"/>
        <w:ind w:left="360" w:firstLineChars="0" w:firstLine="0"/>
      </w:pPr>
      <w:r>
        <w:rPr>
          <w:rFonts w:hint="eastAsia"/>
        </w:rPr>
        <w:t>使用这个参数后，新生代使用并行回收，老年代依然都是用串行回收</w:t>
      </w:r>
    </w:p>
    <w:p w14:paraId="7E1D29D2" w14:textId="10D495A6" w:rsidR="00F4357F" w:rsidRDefault="00036F41" w:rsidP="00B22B1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C394C7D" wp14:editId="42C4BEB2">
            <wp:extent cx="3570135" cy="1556400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1664" cy="156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B2C2" w14:textId="37A1AA33" w:rsidR="00036F41" w:rsidRDefault="00036F41" w:rsidP="00B22B15">
      <w:pPr>
        <w:pStyle w:val="a3"/>
        <w:ind w:left="360" w:firstLineChars="0" w:firstLine="0"/>
      </w:pPr>
    </w:p>
    <w:p w14:paraId="500B32F4" w14:textId="58AE9EF8" w:rsidR="00D9269D" w:rsidRDefault="00D9269D" w:rsidP="00B22B15">
      <w:pPr>
        <w:pStyle w:val="a3"/>
        <w:ind w:left="360" w:firstLineChars="0" w:firstLine="0"/>
      </w:pPr>
    </w:p>
    <w:p w14:paraId="3E157240" w14:textId="57CCD924" w:rsidR="00D9269D" w:rsidRDefault="00D9269D" w:rsidP="00B22B15">
      <w:pPr>
        <w:pStyle w:val="a3"/>
        <w:ind w:left="360" w:firstLineChars="0" w:firstLine="0"/>
      </w:pPr>
    </w:p>
    <w:p w14:paraId="68B31663" w14:textId="396ECBC7" w:rsidR="00D9269D" w:rsidRDefault="00D9269D" w:rsidP="00B22B15">
      <w:pPr>
        <w:pStyle w:val="a3"/>
        <w:ind w:left="360" w:firstLineChars="0" w:firstLine="0"/>
      </w:pPr>
    </w:p>
    <w:p w14:paraId="6A8C55C6" w14:textId="280FDED2" w:rsidR="00D9269D" w:rsidRDefault="00D9269D" w:rsidP="00D9269D">
      <w:pPr>
        <w:pStyle w:val="1"/>
      </w:pPr>
      <w:r>
        <w:rPr>
          <w:rFonts w:hint="eastAsia"/>
        </w:rPr>
        <w:t>类装载</w:t>
      </w:r>
      <w:r w:rsidR="003C70E3">
        <w:rPr>
          <w:rFonts w:hint="eastAsia"/>
        </w:rPr>
        <w:t>验证流</w:t>
      </w:r>
      <w:r>
        <w:rPr>
          <w:rFonts w:hint="eastAsia"/>
        </w:rPr>
        <w:t>程</w:t>
      </w:r>
    </w:p>
    <w:p w14:paraId="653ADD95" w14:textId="0F255E47" w:rsidR="00D9269D" w:rsidRDefault="00D9269D" w:rsidP="00D9269D">
      <w:pPr>
        <w:pStyle w:val="2"/>
      </w:pPr>
      <w:r>
        <w:rPr>
          <w:rFonts w:hint="eastAsia"/>
        </w:rPr>
        <w:t>加载</w:t>
      </w:r>
    </w:p>
    <w:p w14:paraId="279E7939" w14:textId="006182F5" w:rsidR="00D9269D" w:rsidRPr="00D9269D" w:rsidRDefault="00D9269D" w:rsidP="00D9269D">
      <w:pPr>
        <w:rPr>
          <w:rFonts w:hint="eastAsia"/>
        </w:rPr>
      </w:pPr>
      <w:r>
        <w:rPr>
          <w:rFonts w:hint="eastAsia"/>
        </w:rPr>
        <w:t>加载</w:t>
      </w:r>
      <w:r>
        <w:rPr>
          <w:rFonts w:hint="eastAsia"/>
        </w:rPr>
        <w:t>类文件、网络类，把类转换成二进制流</w:t>
      </w:r>
    </w:p>
    <w:p w14:paraId="2108CEDF" w14:textId="4C6A9ACB" w:rsidR="00D9269D" w:rsidRDefault="00D9269D" w:rsidP="00D9269D">
      <w:pPr>
        <w:pStyle w:val="2"/>
      </w:pPr>
      <w:r>
        <w:rPr>
          <w:rFonts w:hint="eastAsia"/>
        </w:rPr>
        <w:t>链接</w:t>
      </w:r>
    </w:p>
    <w:p w14:paraId="1A51E91C" w14:textId="77777777" w:rsidR="00D9269D" w:rsidRDefault="00D9269D" w:rsidP="00D9269D">
      <w:pPr>
        <w:pStyle w:val="3"/>
      </w:pPr>
      <w:r>
        <w:rPr>
          <w:rFonts w:hint="eastAsia"/>
        </w:rPr>
        <w:t xml:space="preserve">验证 </w:t>
      </w:r>
      <w:r>
        <w:t xml:space="preserve"> </w:t>
      </w:r>
    </w:p>
    <w:p w14:paraId="30C1333E" w14:textId="3BE39C49" w:rsidR="00D9269D" w:rsidRDefault="00D9269D" w:rsidP="00D9269D">
      <w:r>
        <w:rPr>
          <w:rFonts w:hint="eastAsia"/>
        </w:rPr>
        <w:t>保证Class二进制流的格式正确，检查文件格式、原数据</w:t>
      </w:r>
    </w:p>
    <w:p w14:paraId="25EF66A0" w14:textId="6BAF95A5" w:rsidR="00D9269D" w:rsidRDefault="00D9269D" w:rsidP="00D9269D">
      <w:pPr>
        <w:rPr>
          <w:rFonts w:hint="eastAsia"/>
        </w:rPr>
      </w:pPr>
      <w:r>
        <w:rPr>
          <w:noProof/>
        </w:rPr>
        <w:drawing>
          <wp:inline distT="0" distB="0" distL="0" distR="0" wp14:anchorId="4A0CC3EA" wp14:editId="72A2F502">
            <wp:extent cx="4254500" cy="189214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7793" cy="189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8727" w14:textId="77777777" w:rsidR="00520CEC" w:rsidRDefault="00D9269D" w:rsidP="00D9269D">
      <w:pPr>
        <w:pStyle w:val="3"/>
      </w:pPr>
      <w:r>
        <w:rPr>
          <w:rFonts w:hint="eastAsia"/>
        </w:rPr>
        <w:t>准备</w:t>
      </w:r>
    </w:p>
    <w:p w14:paraId="6CB5B2CF" w14:textId="74903E30" w:rsidR="00D9269D" w:rsidRDefault="00520CEC" w:rsidP="00520CEC">
      <w:pPr>
        <w:ind w:firstLine="420"/>
      </w:pPr>
      <w:r>
        <w:rPr>
          <w:noProof/>
        </w:rPr>
        <w:drawing>
          <wp:inline distT="0" distB="0" distL="0" distR="0" wp14:anchorId="5F45CE70" wp14:editId="219080D8">
            <wp:extent cx="2101850" cy="1005882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19641" cy="101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BAA3" w14:textId="0AF63C24" w:rsidR="003C70E3" w:rsidRDefault="003C70E3" w:rsidP="003C70E3">
      <w:pPr>
        <w:pStyle w:val="3"/>
      </w:pPr>
      <w:r>
        <w:rPr>
          <w:rFonts w:hint="eastAsia"/>
        </w:rPr>
        <w:t>解析</w:t>
      </w:r>
    </w:p>
    <w:p w14:paraId="236DE3CF" w14:textId="22BF37A0" w:rsidR="003C70E3" w:rsidRDefault="003C70E3" w:rsidP="00520CEC">
      <w:pPr>
        <w:ind w:firstLine="420"/>
      </w:pPr>
      <w:r>
        <w:rPr>
          <w:rFonts w:hint="eastAsia"/>
        </w:rPr>
        <w:t>符号引用替换为直接引用</w:t>
      </w:r>
    </w:p>
    <w:p w14:paraId="1CC5C227" w14:textId="77777777" w:rsidR="003C70E3" w:rsidRPr="00D9269D" w:rsidRDefault="003C70E3" w:rsidP="00520CEC">
      <w:pPr>
        <w:ind w:firstLine="420"/>
        <w:rPr>
          <w:rFonts w:hint="eastAsia"/>
        </w:rPr>
      </w:pPr>
    </w:p>
    <w:p w14:paraId="625D4263" w14:textId="342742D0" w:rsidR="00D9269D" w:rsidRDefault="0094433C" w:rsidP="0094433C">
      <w:pPr>
        <w:pStyle w:val="3"/>
      </w:pPr>
      <w:r>
        <w:rPr>
          <w:rFonts w:hint="eastAsia"/>
        </w:rPr>
        <w:lastRenderedPageBreak/>
        <w:t>初始化</w:t>
      </w:r>
    </w:p>
    <w:p w14:paraId="613AF669" w14:textId="0799E0B8" w:rsidR="0094433C" w:rsidRDefault="0094433C" w:rsidP="0094433C">
      <w:r>
        <w:rPr>
          <w:noProof/>
        </w:rPr>
        <w:drawing>
          <wp:inline distT="0" distB="0" distL="0" distR="0" wp14:anchorId="319CC716" wp14:editId="7F08971B">
            <wp:extent cx="1893103" cy="77470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51765" cy="79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BAB3" w14:textId="7899EA02" w:rsidR="0094433C" w:rsidRDefault="0094433C" w:rsidP="0094433C"/>
    <w:p w14:paraId="43B33D78" w14:textId="78BE2ACB" w:rsidR="0094433C" w:rsidRDefault="0094433C" w:rsidP="0094433C">
      <w:pPr>
        <w:pStyle w:val="1"/>
      </w:pPr>
      <w:r>
        <w:rPr>
          <w:rFonts w:hint="eastAsia"/>
        </w:rPr>
        <w:t>类装载器</w:t>
      </w:r>
    </w:p>
    <w:p w14:paraId="327CB3A5" w14:textId="59223BEA" w:rsidR="0094433C" w:rsidRDefault="0094433C" w:rsidP="0094433C">
      <w:r>
        <w:rPr>
          <w:noProof/>
        </w:rPr>
        <w:drawing>
          <wp:inline distT="0" distB="0" distL="0" distR="0" wp14:anchorId="4F5306DD" wp14:editId="254BF1A2">
            <wp:extent cx="2413000" cy="699555"/>
            <wp:effectExtent l="0" t="0" r="635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8440" cy="7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615C06" wp14:editId="5F1407C0">
            <wp:extent cx="2336800" cy="653831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9193" cy="66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2712" w14:textId="1E7A4C16" w:rsidR="0094433C" w:rsidRDefault="0094433C" w:rsidP="0094433C">
      <w:r>
        <w:rPr>
          <w:noProof/>
        </w:rPr>
        <w:drawing>
          <wp:inline distT="0" distB="0" distL="0" distR="0" wp14:anchorId="4B39F5C9" wp14:editId="0996FF08">
            <wp:extent cx="2660650" cy="1125315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6255" cy="114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BE6192" wp14:editId="2C6A1792">
            <wp:extent cx="1691760" cy="107950"/>
            <wp:effectExtent l="0" t="0" r="381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32795" cy="14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9AB8" w14:textId="7FED19F9" w:rsidR="0094433C" w:rsidRDefault="0094433C" w:rsidP="0094433C"/>
    <w:p w14:paraId="757EAEF5" w14:textId="77777777" w:rsidR="0094433C" w:rsidRDefault="0094433C" w:rsidP="0094433C">
      <w:pPr>
        <w:jc w:val="left"/>
      </w:pPr>
      <w:r>
        <w:rPr>
          <w:noProof/>
        </w:rPr>
        <w:drawing>
          <wp:inline distT="0" distB="0" distL="0" distR="0" wp14:anchorId="6C5ED2C2" wp14:editId="79152783">
            <wp:extent cx="2755900" cy="1617507"/>
            <wp:effectExtent l="0" t="0" r="635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2921" cy="162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60A6609" w14:textId="16D17256" w:rsidR="0094433C" w:rsidRDefault="0094433C" w:rsidP="0094433C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Boot</w:t>
      </w:r>
      <w:r>
        <w:t xml:space="preserve">strap </w:t>
      </w:r>
      <w:proofErr w:type="spellStart"/>
      <w:r>
        <w:t>ClassLoader</w:t>
      </w:r>
      <w:proofErr w:type="spellEnd"/>
      <w:r>
        <w:t xml:space="preserve"> </w:t>
      </w:r>
      <w:r>
        <w:rPr>
          <w:rFonts w:hint="eastAsia"/>
        </w:rPr>
        <w:t>加载rt.jar包下的类，也就是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里面的源码包。</w:t>
      </w:r>
    </w:p>
    <w:p w14:paraId="7C1C12C6" w14:textId="49E42FB4" w:rsidR="0094433C" w:rsidRDefault="0094433C" w:rsidP="0094433C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Ex</w:t>
      </w:r>
      <w:r>
        <w:t xml:space="preserve">tension </w:t>
      </w:r>
      <w:proofErr w:type="spellStart"/>
      <w:r>
        <w:t>ClassLoader</w:t>
      </w:r>
      <w:proofErr w:type="spellEnd"/>
      <w:r>
        <w:t xml:space="preserve"> </w:t>
      </w:r>
      <w:r>
        <w:rPr>
          <w:rFonts w:hint="eastAsia"/>
        </w:rPr>
        <w:t>加载java拓展包的类。</w:t>
      </w:r>
    </w:p>
    <w:p w14:paraId="24555E92" w14:textId="1871ED6D" w:rsidR="0094433C" w:rsidRPr="0094433C" w:rsidRDefault="0094433C" w:rsidP="0094433C">
      <w:pPr>
        <w:pStyle w:val="a3"/>
        <w:numPr>
          <w:ilvl w:val="0"/>
          <w:numId w:val="4"/>
        </w:numPr>
        <w:ind w:firstLineChars="0"/>
        <w:jc w:val="left"/>
        <w:rPr>
          <w:rFonts w:hint="eastAsia"/>
        </w:rPr>
      </w:pPr>
      <w:r>
        <w:rPr>
          <w:rFonts w:hint="eastAsia"/>
        </w:rPr>
        <w:t>App</w:t>
      </w:r>
      <w:r>
        <w:t xml:space="preserve"> </w:t>
      </w:r>
      <w:proofErr w:type="spellStart"/>
      <w:r>
        <w:t>ClassLoader</w:t>
      </w:r>
      <w:proofErr w:type="spellEnd"/>
      <w:r>
        <w:rPr>
          <w:rFonts w:hint="eastAsia"/>
        </w:rPr>
        <w:t>加载</w:t>
      </w:r>
      <w:proofErr w:type="spellStart"/>
      <w:r>
        <w:rPr>
          <w:rFonts w:hint="eastAsia"/>
        </w:rPr>
        <w:t>Classpath</w:t>
      </w:r>
      <w:proofErr w:type="spellEnd"/>
      <w:r>
        <w:rPr>
          <w:rFonts w:hint="eastAsia"/>
        </w:rPr>
        <w:t>下的类，即是用户编写的应用程序。</w:t>
      </w:r>
    </w:p>
    <w:sectPr w:rsidR="0094433C" w:rsidRPr="009443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FA3F4A"/>
    <w:multiLevelType w:val="hybridMultilevel"/>
    <w:tmpl w:val="A6CECE78"/>
    <w:lvl w:ilvl="0" w:tplc="0408EC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B9E5884"/>
    <w:multiLevelType w:val="hybridMultilevel"/>
    <w:tmpl w:val="310C2A22"/>
    <w:lvl w:ilvl="0" w:tplc="BB9E57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C4D6FED"/>
    <w:multiLevelType w:val="hybridMultilevel"/>
    <w:tmpl w:val="A82076F6"/>
    <w:lvl w:ilvl="0" w:tplc="0B588996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3" w15:restartNumberingAfterBreak="0">
    <w:nsid w:val="797D09F7"/>
    <w:multiLevelType w:val="hybridMultilevel"/>
    <w:tmpl w:val="147E6E20"/>
    <w:lvl w:ilvl="0" w:tplc="5DAC16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049"/>
    <w:rsid w:val="00036F41"/>
    <w:rsid w:val="00102D59"/>
    <w:rsid w:val="002C6B74"/>
    <w:rsid w:val="002F4486"/>
    <w:rsid w:val="003C70E3"/>
    <w:rsid w:val="004A0A80"/>
    <w:rsid w:val="00520CEC"/>
    <w:rsid w:val="005F557C"/>
    <w:rsid w:val="0066676F"/>
    <w:rsid w:val="0067481B"/>
    <w:rsid w:val="00731D87"/>
    <w:rsid w:val="008E2404"/>
    <w:rsid w:val="008E686A"/>
    <w:rsid w:val="009027BD"/>
    <w:rsid w:val="0094433C"/>
    <w:rsid w:val="00A00049"/>
    <w:rsid w:val="00A012FD"/>
    <w:rsid w:val="00A73051"/>
    <w:rsid w:val="00A84DBC"/>
    <w:rsid w:val="00AF0EBD"/>
    <w:rsid w:val="00B22B15"/>
    <w:rsid w:val="00B36E61"/>
    <w:rsid w:val="00C47E12"/>
    <w:rsid w:val="00C66AE3"/>
    <w:rsid w:val="00CC09BD"/>
    <w:rsid w:val="00CF5C62"/>
    <w:rsid w:val="00D17B36"/>
    <w:rsid w:val="00D9269D"/>
    <w:rsid w:val="00E04CC5"/>
    <w:rsid w:val="00E8724A"/>
    <w:rsid w:val="00EB7B6A"/>
    <w:rsid w:val="00F4357F"/>
    <w:rsid w:val="00F70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0FC03"/>
  <w15:chartTrackingRefBased/>
  <w15:docId w15:val="{37D3578D-F0F3-4F3D-8612-0DF01FB1F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027B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730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027B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2D59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A7305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9027BD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9027BD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1548</TotalTime>
  <Pages>7</Pages>
  <Words>225</Words>
  <Characters>1289</Characters>
  <Application>Microsoft Office Word</Application>
  <DocSecurity>0</DocSecurity>
  <Lines>10</Lines>
  <Paragraphs>3</Paragraphs>
  <ScaleCrop>false</ScaleCrop>
  <Company/>
  <LinksUpToDate>false</LinksUpToDate>
  <CharactersWithSpaces>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weiming lin</dc:creator>
  <cp:keywords/>
  <dc:description/>
  <cp:lastModifiedBy>weiming lin</cp:lastModifiedBy>
  <cp:revision>17</cp:revision>
  <dcterms:created xsi:type="dcterms:W3CDTF">2019-01-02T10:33:00Z</dcterms:created>
  <dcterms:modified xsi:type="dcterms:W3CDTF">2019-01-08T08:21:00Z</dcterms:modified>
</cp:coreProperties>
</file>