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7B58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输入例1：</w:t>
      </w:r>
    </w:p>
    <w:p w14:paraId="35E79613">
      <w:p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067300" cy="449580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C21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输出显示：</w:t>
      </w:r>
    </w:p>
    <w:p w14:paraId="786BA1B4">
      <w:r>
        <w:drawing>
          <wp:inline distT="0" distB="0" distL="114300" distR="114300">
            <wp:extent cx="3782695" cy="91440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1A50">
      <w:r>
        <w:drawing>
          <wp:inline distT="0" distB="0" distL="114300" distR="114300">
            <wp:extent cx="5175885" cy="461010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10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输入例2：</w:t>
      </w:r>
    </w:p>
    <w:p w14:paraId="2D88C56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27342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66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输出显示：</w:t>
      </w:r>
    </w:p>
    <w:p w14:paraId="59F7EC45">
      <w:r>
        <w:drawing>
          <wp:inline distT="0" distB="0" distL="114300" distR="114300">
            <wp:extent cx="3467100" cy="89789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242A0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56505" cy="45231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96BDC"/>
    <w:rsid w:val="46A96BDC"/>
    <w:rsid w:val="55D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2024-11-26T10:47:00Z</dcterms:created>
  <dc:creator>  美猴王 </dc:creator>
  <cp:lastModifiedBy>  美猴王 </cp:lastModifiedBy>
  <dcterms:modified xsi:type="dcterms:W3CDTF">2024-11-26T10:56:20Z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5796389BC500493D984E936B75FDB140_11</vt:lpwstr>
  </property>
</Properties>
</file>