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/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tRise_icon_5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/>
        <w:jc w:val="center"/>
      </w:pPr>
      <w:r>
        <w:rPr>
          <w:rFonts w:ascii="Microsoft YaHei" w:hAnsi="Microsoft YaHei" w:eastAsia="Microsoft YaHei"/>
          <w:b/>
          <w:color w:val="063F2A"/>
          <w:sz w:val="60"/>
        </w:rPr>
        <w:t>HitRise</w:t>
      </w:r>
    </w:p>
    <w:p>
      <w:pPr>
        <w:jc w:val="center"/>
      </w:pPr>
      <w:r>
        <w:rPr>
          <w:rFonts w:ascii="Microsoft YaHei" w:hAnsi="Microsoft YaHei" w:eastAsia="Microsoft YaHei"/>
          <w:b/>
          <w:color w:val="1A1F24"/>
          <w:sz w:val="38"/>
        </w:rPr>
        <w:t>智能拳击速度球 APP 用户手册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52616B"/>
          <w:sz w:val="23"/>
        </w:rPr>
        <w:t>适用于 HitRise Android APP 与 SENBALL# 智能拳击球设备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43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896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APP 显示名称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HitRise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设备名称前缀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SENBALL#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产品码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HTR01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当前版本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1.0.0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手册日期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2026-05-21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使用前请先确认安全环境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训练前请检查智能拳击球安装是否牢固、绳线是否远离他人和易碎物品，并根据自身身体状况安排训练强度。HitRise 训练数据用于运动反馈和统计，不作为医疗诊断、康复评估或正式竞技裁判依据。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目录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134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7427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产品简介与适用范围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2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首次使用与权限准备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3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蓝牙连接与电量状态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实时训练仪表盘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5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训练设置、节拍与音频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6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训练结束、回合战报与云同步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7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锻炼成果、榜单排名与个人中心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8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数据口径与计算公式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9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维护建议与常见问题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52616B"/>
          <w:sz w:val="21"/>
        </w:rPr>
        <w:t>提示：本手册按实际使用流程组织，建议首次使用时按第 2 至第 5 章顺序完成设置。</w:t>
      </w:r>
    </w:p>
    <w:p>
      <w:r>
        <w:br w:type="page"/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1. 产品简介与适用范围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HitRise 是一款配合智能拳击速度球使用的 Android 训练 APP。APP 通过蓝牙连接 SENBALL# 设备，读取拳击次数、电量、充电状态和击打力度，并提供实时训练、回合战报、锻炼成果、榜单排名、个人中心、音效和背景音乐等功能。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9FFF2"/>
            <w:tcBorders>
              <w:top w:val="single" w:sz="10" w:space="0" w:color="00A865"/>
              <w:left w:val="single" w:sz="10" w:space="0" w:color="00A865"/>
              <w:bottom w:val="single" w:sz="10" w:space="0" w:color="00A865"/>
              <w:right w:val="single" w:sz="10" w:space="0" w:color="00A865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当前计数方式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当前版本的拳击次数来自智能拳击球蓝牙协议中的“数据2”，不使用手机麦克风或声音识别计数。</w:t>
            </w:r>
          </w:p>
        </w:tc>
      </w:tr>
    </w:tbl>
    <w:p>
      <w:pPr>
        <w:spacing w:after="6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主要功能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实时训练仪表盘：显示回合计时、总击打数、BPM、卡路里、等效燃脂量、力度条形图和连击识别。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训练设置：支持工作时长、休息时长、回合数、自由/跟拍模式和 BPM 节拍速度设置。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蓝牙连接：自动连接上次 SENBALL# 设备；训练中遇到蓝牙断开会自动重连并尝试恢复计数。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训练战报：按回合记录训练时间、累计击拳数、卡路里、等效燃脂量、最大力度和平均力度。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锻炼成果与榜单：按锻炼时间、拳击次数、最大力度、平均力度、卡路里、等效燃脂量统计。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音频体验：支持云端音效试听和设置；背景音乐可选择“无背景音乐”或轻快运动音乐。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多语言：APP 界面支持简体中文、English、Français、ไทย。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2. 首次使用与权限准备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安装与打开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安装 HitRise APK 后打开 APP。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确认智能拳击球设备已开机，并放在手机附近。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根据系统提示授予蓝牙相关权限。部分 Android 系统还需要定位权限才能扫描低功耗蓝牙设备。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首次使用建议进入右上角设置，完成语言、蓝牙和音频设置。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权限说明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70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权限</w:t>
            </w:r>
          </w:p>
        </w:tc>
        <w:tc>
          <w:tcPr>
            <w:tcW w:type="dxa" w:w="294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742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蓝牙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扫描、连接并接收 SENBALL# 数据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用于拳数、力度、电量和充电状态读取。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定位相关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支持部分系统的蓝牙扫描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APP 不主动获取或展示您的位置轨迹。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网络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同步训练、成果、榜单和音频资源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网络不可用时，部分云端功能可能暂时不可刷新。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图片/存储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头像、分享海报等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仅在用户选择图片或分享时使用。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安全提示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训练前请确认设备安装牢固、手机放置稳定、周围没有人员靠近设备摆动范围。儿童使用时应由成人陪同。</w:t>
            </w:r>
          </w:p>
        </w:tc>
      </w:tr>
    </w:tbl>
    <w:p>
      <w:pPr>
        <w:spacing w:after="60"/>
      </w:pP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3. 蓝牙连接与电量状态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连接设备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点击主界面右上角设置图标。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在蓝牙区域点击“扫描”。APP 会筛选名称以 SENBALL# 开头且最后 1 位为英文字母的设备。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选择需要连接的设备，点击“连接”。如果只扫描到一个设备，APP 可能自动选中。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连接成功后，主界面顶部蓝牙图标显示为蓝色，并显示电量或充电状态。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电量显示规则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87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设备上报值</w:t>
            </w:r>
          </w:p>
        </w:tc>
        <w:tc>
          <w:tcPr>
            <w:tcW w:type="dxa" w:w="226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APP 显示</w:t>
            </w:r>
          </w:p>
        </w:tc>
        <w:tc>
          <w:tcPr>
            <w:tcW w:type="dxa" w:w="4252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0-100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对应百分比，例如 94%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设备当前电量。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101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充电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设备正在充电。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102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充满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设备已充满。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无数据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-- 或读取中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等待设备上报，请保持连接。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复杂蓝牙环境建议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展会、商场、赛事现场蓝牙设备密集，建议手机与智能拳击球保持 1 米以内。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尽量避免同时用多台手机连接同一设备。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如训练中出现短暂断开，APP 会自动重连；重连期间请不要反复手动点击连接或断开。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如果长时间无法恢复，请退出训练，关闭再开启手机蓝牙，并重启智能拳击球后重新连接。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4. 实时训练仪表盘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51960" cy="7086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trise_training_layout_la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708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52616B"/>
          <w:sz w:val="17"/>
        </w:rPr>
        <w:t>实时训练界面示例：回合计时、指标卡、力度图、连击识别、开始/结束按钮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仪表盘区域说明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814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区域</w:t>
            </w:r>
          </w:p>
        </w:tc>
        <w:tc>
          <w:tcPr>
            <w:tcW w:type="dxa" w:w="300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显示内容</w:t>
            </w:r>
          </w:p>
        </w:tc>
        <w:tc>
          <w:tcPr>
            <w:tcW w:type="dxa" w:w="351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回合计时环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当前回合剩余时间或 3-2-1-Go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帮助用户掌握回合节奏。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三核心指标卡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总击打数、BPM、卡路里/等效燃脂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实时反馈训练量和运动强度。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今日目标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500 拳目标与已完成拳数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用于日常训练激励。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击打力度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按力度渐变的条形图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训练结束后展示最小、最大、平均力度。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连击识别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击打、重击、连击、三连击、爆发连击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根据击打间隔和力度点亮识别结果。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控制栏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开始、结束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控制训练开始和结束。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开始训练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确认蓝牙已连接，电量状态正常显示。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必要时点击“训练设置”调整回合、休息、节拍和模式。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点击“开始”。APP 会在仪表盘中央显示并播放 3、2、1、Go。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Go 之后 APP 开启设备陀螺仪计数，训练数据开始进入本次回合。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结束训练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可在训练中点击“结束”手动停止。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达到设定回合后，训练自动结束。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结束后 APP 会关闭陀螺仪计数，生成训练战报，并尝试同步到云端。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5. 训练设置、节拍与音频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训练设置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757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设置项</w:t>
            </w:r>
          </w:p>
        </w:tc>
        <w:tc>
          <w:tcPr>
            <w:tcW w:type="dxa" w:w="243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范围/选项</w:t>
            </w:r>
          </w:p>
        </w:tc>
        <w:tc>
          <w:tcPr>
            <w:tcW w:type="dxa" w:w="419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训练时长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1-10 分钟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每个工作回合的训练时间。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休息时长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0-5 分钟，30 秒步进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每两个训练回合之间的休息时间。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回合数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1-10 回合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本次训练的总回合数。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训练方式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自由模式 / 跟拍模式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自由模式不计算节拍分；跟拍模式启用 Perfect/Good/Miss。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BPM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40-140，5 BPM 步进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跟拍模式下用于节拍评分和训练律动。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节拍评分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Perfect：击打接近节拍点，约在 ±100ms 范围内。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Good：击打在较宽容的节拍窗口内，约在 ±200ms 范围内。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Miss：节拍窗口内未识别到击打。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自由模式下 BPM 仅作参考，不显示节拍评分。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音效与背景音乐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716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trise_sound_settings_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716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52616B"/>
          <w:sz w:val="17"/>
        </w:rPr>
        <w:t>设置界面示例：语言、云端音效和背景音乐选择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云端音效：可在设置界面试听并选择，训练击打时根据轻击、中击、重击播放反馈音效。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背景音乐：默认“无背景音乐”。用户可选择轻快电子、流行运动、轻摇滚律动等背景音乐。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试听：在设置中试听音效或背景音乐后再保存选择。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训练中若不希望播放音乐，请保持背景音乐为“无背景音乐”。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6. 训练结束、回合战报与云同步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训练战报内容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38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010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锻炼时间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按已完成回合和实际训练时长累计。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累计击拳数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来自蓝牙数据2的有效增量。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最大拳击力度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本次训练识别到的最大力度，单位 N。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平均拳击力度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本次训练有效力度样本的平均值，单位 N。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卡路里消耗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按拳数估算，实时更新并写入战报。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由卡路里换算得到的估算值，单位 g。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回合明细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每个回合单独记录时间、拳数、卡路里、等效燃脂和力度。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云同步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训练结束后，APP 会将训练会话和回合数据上传到云端。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锻炼成果、榜单排名、个人中心统计会基于云端返回结果更新。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如果网络不稳定，APP 会保留本地显示结果；下次网络恢复后可重新刷新。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手动结束训练时，已完成的回合也会进入训练战报和同步流程。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7. 锻炼成果、榜单排名与个人中心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7162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trise_achievements_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716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52616B"/>
          <w:sz w:val="17"/>
        </w:rPr>
        <w:t>锻炼成果界面示例：段位、徽章和训练统计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锻炼成果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锻炼成果页面展示段位、徽章、累计训练表现和最近解锁记录。当前成果围绕以下六类指标建立：锻炼时间、拳击次数、最大拳击力度、平均拳击力度、卡路里消耗、等效燃脂数。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榜单排名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38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榜单维度</w:t>
            </w:r>
          </w:p>
        </w:tc>
        <w:tc>
          <w:tcPr>
            <w:tcW w:type="dxa" w:w="6010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排名依据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锻炼时间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累计训练时长。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拳击次数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累计有效击打数。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最大拳击力度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训练中记录到的峰值力度。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平均拳击力度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训练中有效力度样本的平均值。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卡路里消耗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训练累计估算卡路里。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训练累计估算等效燃脂克数。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个人中心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查看昵称、头像、地区、语言和训练概览。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查看隐私政策和用户协议。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通过云端同步展示个人训练总览、段位与成长进度。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头像、昵称等资料可能在榜单或分享内容中显示，请按个人需要设置。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8. 数据口径与计算公式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拳击次数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HitRise 使用智能拳击球蓝牙协议“数据2”的增加量识别拳击次数。训练前、休息时和训练结束后，APP 会关闭陀螺仪计数，避免非训练数据混入。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击打力度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击打力度根据设备蓝牙协议“数据6”和“数据7”组合计算，单位为 N。APP 对传感器生成的力度数据应用 0.6 系数后显示，用于训练反馈和统计分析。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卡路里与等效燃脂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87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62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283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示例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kcal = 动态 MET x 3.5 x 70kg / 200 x 训练分钟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动态 MET 由拳频和平均力度估算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动态 MET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4.0-10.5，基准拳击 MET 为 7.0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拳频越高、平均力度越高，估算消耗越高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等效燃脂量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g = kcal / 7.7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仅作运动反馈估算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健康说明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卡路里和等效燃脂量为运动反馈估算值，不作为医疗、营养诊断或减脂承诺。不同体重、动作幅度、训练强度和设备状态会影响实际消耗。</w:t>
            </w:r>
          </w:p>
        </w:tc>
      </w:tr>
    </w:tbl>
    <w:p>
      <w:pPr>
        <w:spacing w:after="60"/>
      </w:pP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9. 维护建议与常见问题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日常维护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训练前检查设备固定状态、绳线磨损和周边空间。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保持设备电量充足；充电时 APP 会显示“充电”，充满后显示“充满”。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手机与设备尽量保持近距离，避免身体、金属支架或其他电子设备长时间遮挡蓝牙信号。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展会或赛事现场建议提前完成连接测试，并准备备用手机或备用设备。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26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123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处理建议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扫描不到设备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确认设备开机、名称为 SENBALL# 开头且末位为英文字母；打开手机蓝牙和权限；靠近后重新扫描。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出现蓝牙配对请求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HitRise 使用免配对 BLE 连接。若系统弹窗出现，请取消；APP 会尝试阻止 SENBALL# 进入配对流程。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训练中蓝牙断开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保持手机靠近设备；等待 APP 自动重连；若长时间未恢复，结束训练后重启蓝牙和设备再连接。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第 2 回合无法训练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请使用最新 APK。新版本已优化休息后重新开启计数的蓝牙写入顺序。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电量不显示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连接后等待设备上报；若仍不显示，断开后重新连接。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榜单未刷新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检查网络连接，稍后下拉刷新或重新打开 APP。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音效或音乐不播放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确认设置中已选择音效或背景音乐，手机媒体音量不为 0。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9FFF2"/>
            <w:tcBorders>
              <w:top w:val="single" w:sz="10" w:space="0" w:color="00A865"/>
              <w:left w:val="single" w:sz="10" w:space="0" w:color="00A865"/>
              <w:bottom w:val="single" w:sz="10" w:space="0" w:color="00A865"/>
              <w:right w:val="single" w:sz="10" w:space="0" w:color="00A865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状态速查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蓝牙图标蓝色表示设备已连接；“读取中”表示正在等待设备上报；“充电/充满”来自设备电量状态；“训练中蓝牙断开，正在自动重连”表示 APP 正在恢复连接；Perfect、Good、Miss 为跟拍模式下的节拍评分。</w:t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13"/>
      <w:footerReference w:type="default" r:id="rId14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2616B"/>
        <w:sz w:val="17"/>
      </w:rPr>
      <w:t>HitRise | 智能拳击速度球训练 APP | 训练数据仅用于运动反馈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2616B"/>
        <w:sz w:val="17"/>
      </w:rPr>
      <w:t>HitRise 用户手册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