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  <w:shd w:val="clear" w:color="auto" w:fill="FFFF00"/>
        </w:rPr>
        <w:t>前端规范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1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48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48"/>
          <w:szCs w:val="48"/>
        </w:rPr>
        <w:t>前端开发命名规范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1.1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为什么要制定CSS命名规范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统一的命名规范，便于多人开发维护时代码统一，减少项目沟通和交接的成本，增加代码的语义化。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1.2 CSS命命规则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1. 样式类名全部用小写，首字符必须是字母，禁止数字或其他特殊字符。由以字母开头的小写字母（a-z）、数字（0-9）、下划线（_）组成。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2. 可以是单个单词，也可以是组合单词，要求能够描述清楚模块和元素的含义，使其具有语义化。避免使用 123456…red,blue,left,right之类的（如颜色、字号大小等）矢量命名，如class="left_news"、class="2" ，以避免当状态改变时名称失去意义。尽量用单个单词简单描述class名称。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3. 双单词或多单词组合方式：形容词_名词、命名空间_名次、命名空间_形容词_名词。例如：news_list、mod_feeds、mod_my_feeds、cell_title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1.3 Class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和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id的使用方法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把id留给后台开发和JS使用，除此之外页面的page id(如首页的外层需要一个ID id="page_index")，页面结构（header main footer）允许用id命名。其他禁止id使用在样式表CSS命名中，一律使用class命名。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1.4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命名空间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在编码思想上，我们可以将页面拆分成不同的层级（布局、模块、元件）。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什么是CSS命名空间？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通过统一的命名规范定义命名的范围，成为CSS  class &amp; id命名空间。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布局: </w:t>
      </w: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以语义化的单词layout作为命名空间，例如主栏布局命名 layout_main，只改变layout_命名空间后面的命名，layout始终保留。布局的命名空间为layout_xxx。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模块：</w:t>
      </w: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页面是由一个或多个模块组成，模块的英文单词是module，规范简写成mod，如新闻模块mod_news，照片展示模块mod_photo_show。模块的命名空间为mod_xxx 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元件：</w:t>
      </w: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元件是属于模块内部的，也可以说模块是由元件和它内部的自有元素组成。如用户照片信息元件cell_user_photo。元件的命名空间为cell_xxx 。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1.5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</w:rPr>
        <w:t> </w:t>
      </w: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36"/>
          <w:szCs w:val="36"/>
        </w:rPr>
        <w:t>通用命名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(1)页面框架命名，一般具有唯一性，推荐用ID命名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981"/>
        <w:gridCol w:w="2370"/>
        <w:gridCol w:w="1966"/>
        <w:gridCol w:w="2109"/>
      </w:tblGrid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ID名称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ID名称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头部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header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主体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main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脚部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footer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容器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wrapper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侧栏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side_bar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栏目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column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布局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layout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(2)模块结构命名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851"/>
        <w:gridCol w:w="2230"/>
        <w:gridCol w:w="1556"/>
        <w:gridCol w:w="1789"/>
      </w:tblGrid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模块(如：新闻模块)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mod (mod_news)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标题栏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title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content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次级内容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sub_content</w:t>
            </w:r>
          </w:p>
        </w:tc>
      </w:tr>
    </w:tbl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(3)导航结构命名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2349"/>
        <w:gridCol w:w="1749"/>
        <w:gridCol w:w="2335"/>
        <w:gridCol w:w="1993"/>
      </w:tblGrid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导航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主导航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main_nav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子导航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sub_nav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顶部导航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top_nav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菜单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menu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子菜单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sub_menu</w:t>
            </w:r>
          </w:p>
        </w:tc>
      </w:tr>
    </w:tbl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(3)小元件命名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(4)一般元素命名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/>
      </w:tblPr>
      <w:tblGrid>
        <w:gridCol w:w="1670"/>
        <w:gridCol w:w="1654"/>
        <w:gridCol w:w="1654"/>
        <w:gridCol w:w="3448"/>
      </w:tblGrid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CLASS名称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center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b/>
                <w:bCs/>
                <w:kern w:val="0"/>
                <w:sz w:val="24"/>
                <w:szCs w:val="24"/>
              </w:rPr>
              <w:t>命名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二级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sub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面包屑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breadcrumb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logo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广告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bner(禁用banner或ad)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登陆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login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register/reg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搜索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search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加入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join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lastRenderedPageBreak/>
              <w:t>状态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status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btn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滚动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scroll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标签页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tab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文章列表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list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短消息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msg/message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当前的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current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提示小技巧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tips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图标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icon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注释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note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指南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guide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服务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service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热点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hot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新闻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news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download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投票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vote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合作伙伴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partner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友情链接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link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版权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copyright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演示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demo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下拉框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select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摘要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summary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翻页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pages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主题风格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themes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设置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set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成功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suc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按钮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btn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文本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txt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颜色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color/c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背景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bg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边框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border/bor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居中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center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上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top/t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下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bottom/b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左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left/l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右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right/r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添加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add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删除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del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间隔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sp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段落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弹出层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公共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global/gb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操作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op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密码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pwd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透明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tran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信息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info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重点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hit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预览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pvw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单行输入框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input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首页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index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日志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blog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相册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photo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留言板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guestbook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用户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user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确认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confirm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取消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cancel</w:t>
            </w:r>
          </w:p>
        </w:tc>
      </w:tr>
      <w:tr w:rsidR="004F10D7" w:rsidRPr="004F10D7" w:rsidTr="004F10D7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报错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error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:rsidR="004F10D7" w:rsidRPr="004F10D7" w:rsidRDefault="004F10D7" w:rsidP="004F10D7">
            <w:pPr>
              <w:widowControl/>
              <w:wordWrap w:val="0"/>
              <w:spacing w:before="100" w:beforeAutospacing="1" w:after="100" w:afterAutospacing="1"/>
              <w:jc w:val="left"/>
              <w:rPr>
                <w:rFonts w:ascii="微软雅黑" w:eastAsia="微软雅黑" w:hAnsi="微软雅黑" w:cs="宋体"/>
                <w:kern w:val="0"/>
                <w:sz w:val="24"/>
                <w:szCs w:val="24"/>
              </w:rPr>
            </w:pPr>
            <w:r w:rsidRPr="004F10D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 </w:t>
            </w:r>
          </w:p>
        </w:tc>
      </w:tr>
    </w:tbl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(5)全局皮肤样式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文字颜色(命名空间text_xxx)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text_c1, text_c2,text_c3……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lastRenderedPageBreak/>
        <w:t>背景颜色(命名空间bg _xxx)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bg_c1,bg_c2,bg_c3……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b/>
          <w:bCs/>
          <w:color w:val="000000"/>
          <w:kern w:val="0"/>
          <w:sz w:val="24"/>
          <w:szCs w:val="24"/>
        </w:rPr>
        <w:t>边框颜色(命名空间border_xxx)</w:t>
      </w:r>
    </w:p>
    <w:p w:rsidR="004F10D7" w:rsidRPr="004F10D7" w:rsidRDefault="004F10D7" w:rsidP="004F10D7">
      <w:pPr>
        <w:widowControl/>
        <w:spacing w:before="100" w:beforeAutospacing="1" w:after="100" w:afterAutospacing="1"/>
        <w:jc w:val="left"/>
        <w:rPr>
          <w:rFonts w:ascii="微软雅黑" w:eastAsia="微软雅黑" w:hAnsi="微软雅黑" w:cs="宋体" w:hint="eastAsia"/>
          <w:color w:val="000000"/>
          <w:kern w:val="0"/>
          <w:sz w:val="29"/>
          <w:szCs w:val="29"/>
        </w:rPr>
      </w:pPr>
      <w:r w:rsidRPr="004F10D7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border_c1,border_c2,border_c3……</w:t>
      </w:r>
    </w:p>
    <w:p w:rsidR="001A6C0C" w:rsidRDefault="001A6C0C"/>
    <w:sectPr w:rsidR="001A6C0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6C0C" w:rsidRDefault="001A6C0C" w:rsidP="004F10D7">
      <w:r>
        <w:separator/>
      </w:r>
    </w:p>
  </w:endnote>
  <w:endnote w:type="continuationSeparator" w:id="1">
    <w:p w:rsidR="001A6C0C" w:rsidRDefault="001A6C0C" w:rsidP="004F10D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6C0C" w:rsidRDefault="001A6C0C" w:rsidP="004F10D7">
      <w:r>
        <w:separator/>
      </w:r>
    </w:p>
  </w:footnote>
  <w:footnote w:type="continuationSeparator" w:id="1">
    <w:p w:rsidR="001A6C0C" w:rsidRDefault="001A6C0C" w:rsidP="004F10D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5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F10D7"/>
    <w:rsid w:val="001A6C0C"/>
    <w:rsid w:val="004F10D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4F1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4F10D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4F1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4F10D7"/>
    <w:rPr>
      <w:sz w:val="18"/>
      <w:szCs w:val="18"/>
    </w:rPr>
  </w:style>
  <w:style w:type="paragraph" w:styleId="a5">
    <w:name w:val="Normal (Web)"/>
    <w:basedOn w:val="a"/>
    <w:uiPriority w:val="99"/>
    <w:unhideWhenUsed/>
    <w:rsid w:val="004F10D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4F10D7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2859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313</Words>
  <Characters>1787</Characters>
  <Application>Microsoft Office Word</Application>
  <DocSecurity>0</DocSecurity>
  <Lines>14</Lines>
  <Paragraphs>4</Paragraphs>
  <ScaleCrop>false</ScaleCrop>
  <Company>微软中国</Company>
  <LinksUpToDate>false</LinksUpToDate>
  <CharactersWithSpaces>2096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3</cp:revision>
  <dcterms:created xsi:type="dcterms:W3CDTF">2012-06-18T02:31:00Z</dcterms:created>
  <dcterms:modified xsi:type="dcterms:W3CDTF">2012-06-18T02:32:00Z</dcterms:modified>
</cp:coreProperties>
</file>