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7F1D" w14:textId="77777777" w:rsidR="00BB618D" w:rsidRPr="00A86BFA" w:rsidRDefault="00BB618D" w:rsidP="00A86BFA">
      <w:pPr>
        <w:spacing w:line="400" w:lineRule="exact"/>
        <w:rPr>
          <w:rFonts w:ascii="仿宋" w:eastAsia="仿宋" w:hAnsi="仿宋" w:hint="eastAsia"/>
          <w:b/>
          <w:sz w:val="28"/>
          <w:szCs w:val="28"/>
        </w:rPr>
      </w:pPr>
      <w:r w:rsidRPr="00A86BFA">
        <w:rPr>
          <w:rFonts w:ascii="仿宋" w:eastAsia="仿宋" w:hAnsi="仿宋" w:hint="eastAsia"/>
          <w:b/>
          <w:sz w:val="28"/>
          <w:szCs w:val="28"/>
        </w:rPr>
        <w:t>附件</w:t>
      </w:r>
      <w:r w:rsidRPr="00A86BFA">
        <w:rPr>
          <w:rFonts w:ascii="仿宋" w:eastAsia="仿宋" w:hAnsi="仿宋"/>
          <w:b/>
          <w:sz w:val="28"/>
          <w:szCs w:val="28"/>
        </w:rPr>
        <w:t>2</w:t>
      </w:r>
      <w:r w:rsidRPr="00A86BFA">
        <w:rPr>
          <w:rFonts w:ascii="仿宋" w:eastAsia="仿宋" w:hAnsi="仿宋" w:hint="eastAsia"/>
          <w:b/>
          <w:sz w:val="28"/>
          <w:szCs w:val="28"/>
        </w:rPr>
        <w:t>：</w:t>
      </w:r>
    </w:p>
    <w:p w14:paraId="5CF72040" w14:textId="77777777" w:rsidR="00BB618D" w:rsidRPr="00A4561E" w:rsidRDefault="00BB618D" w:rsidP="00763FD3">
      <w:pPr>
        <w:spacing w:line="400" w:lineRule="exact"/>
        <w:jc w:val="center"/>
        <w:rPr>
          <w:rFonts w:ascii="仿宋" w:eastAsia="仿宋" w:hAnsi="仿宋" w:hint="eastAsia"/>
          <w:b/>
          <w:sz w:val="32"/>
          <w:szCs w:val="32"/>
          <w:u w:val="single"/>
        </w:rPr>
      </w:pPr>
      <w:r w:rsidRPr="00A4561E">
        <w:rPr>
          <w:rFonts w:ascii="仿宋" w:eastAsia="仿宋" w:hAnsi="仿宋" w:hint="eastAsia"/>
          <w:b/>
          <w:sz w:val="32"/>
          <w:szCs w:val="32"/>
          <w:u w:val="single"/>
        </w:rPr>
        <w:t>东南大学公务出差财务核算审批单</w:t>
      </w:r>
    </w:p>
    <w:p w14:paraId="0F9D113E" w14:textId="77777777" w:rsidR="00BB618D" w:rsidRDefault="00BB618D" w:rsidP="00917B6C">
      <w:pPr>
        <w:spacing w:line="400" w:lineRule="exact"/>
        <w:ind w:firstLineChars="200" w:firstLine="560"/>
        <w:jc w:val="center"/>
        <w:rPr>
          <w:rFonts w:ascii="仿宋" w:eastAsia="仿宋" w:hAnsi="仿宋" w:hint="eastAsia"/>
          <w:sz w:val="28"/>
          <w:szCs w:val="28"/>
        </w:rPr>
      </w:pPr>
    </w:p>
    <w:p w14:paraId="17AB3C3C" w14:textId="0D2A674B" w:rsidR="00BB618D" w:rsidRDefault="004B455E" w:rsidP="00917B6C">
      <w:pPr>
        <w:spacing w:line="400" w:lineRule="exact"/>
        <w:ind w:firstLineChars="200" w:firstLine="560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025</w:t>
      </w:r>
      <w:r w:rsidR="00BB618D" w:rsidRPr="00A4561E">
        <w:rPr>
          <w:rFonts w:ascii="仿宋" w:eastAsia="仿宋" w:hAnsi="仿宋" w:hint="eastAsia"/>
          <w:sz w:val="28"/>
          <w:szCs w:val="28"/>
        </w:rPr>
        <w:t>年</w:t>
      </w:r>
      <w:r w:rsidR="00BB618D" w:rsidRPr="00A4561E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6</w:t>
      </w:r>
      <w:r w:rsidR="00BB618D" w:rsidRPr="00A4561E">
        <w:rPr>
          <w:rFonts w:ascii="仿宋" w:eastAsia="仿宋" w:hAnsi="仿宋" w:hint="eastAsia"/>
          <w:sz w:val="28"/>
          <w:szCs w:val="28"/>
        </w:rPr>
        <w:t>月</w:t>
      </w:r>
      <w:r w:rsidR="00BB618D" w:rsidRPr="00A4561E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3</w:t>
      </w:r>
      <w:r w:rsidR="00BB618D" w:rsidRPr="00A4561E">
        <w:rPr>
          <w:rFonts w:ascii="仿宋" w:eastAsia="仿宋" w:hAnsi="仿宋" w:hint="eastAsia"/>
          <w:sz w:val="28"/>
          <w:szCs w:val="28"/>
        </w:rPr>
        <w:t>日</w:t>
      </w:r>
    </w:p>
    <w:p w14:paraId="1F3292EE" w14:textId="7B896B3B" w:rsidR="00BB618D" w:rsidRDefault="00BB618D" w:rsidP="00763FD3">
      <w:p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A4561E">
        <w:rPr>
          <w:rFonts w:ascii="仿宋" w:eastAsia="仿宋" w:hAnsi="仿宋" w:hint="eastAsia"/>
          <w:sz w:val="28"/>
          <w:szCs w:val="28"/>
        </w:rPr>
        <w:t>单位（公章）：</w:t>
      </w:r>
      <w:r w:rsidR="004B455E">
        <w:rPr>
          <w:rFonts w:ascii="仿宋" w:eastAsia="仿宋" w:hAnsi="仿宋" w:hint="eastAsia"/>
          <w:sz w:val="28"/>
          <w:szCs w:val="28"/>
        </w:rPr>
        <w:t>机械工程学院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57"/>
        <w:gridCol w:w="2803"/>
        <w:gridCol w:w="1517"/>
        <w:gridCol w:w="2803"/>
      </w:tblGrid>
      <w:tr w:rsidR="00BB618D" w:rsidRPr="00A4561E" w14:paraId="46216634" w14:textId="77777777">
        <w:trPr>
          <w:trHeight w:val="1105"/>
          <w:jc w:val="center"/>
        </w:trPr>
        <w:tc>
          <w:tcPr>
            <w:tcW w:w="2057" w:type="dxa"/>
            <w:vAlign w:val="center"/>
          </w:tcPr>
          <w:p w14:paraId="723B72B9" w14:textId="77777777" w:rsidR="00BB618D" w:rsidRPr="00A4561E" w:rsidRDefault="00BB618D" w:rsidP="005C5286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出差人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803" w:type="dxa"/>
          </w:tcPr>
          <w:p w14:paraId="2CC7AC3C" w14:textId="77777777" w:rsidR="004B455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6DAD213C" w14:textId="386BA1EA" w:rsidR="00BB618D" w:rsidRPr="00A4561E" w:rsidRDefault="00015992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陈化扬</w:t>
            </w:r>
          </w:p>
        </w:tc>
        <w:tc>
          <w:tcPr>
            <w:tcW w:w="1517" w:type="dxa"/>
            <w:vAlign w:val="center"/>
          </w:tcPr>
          <w:p w14:paraId="25E0E8B8" w14:textId="77777777" w:rsidR="00BB618D" w:rsidRDefault="00BB618D" w:rsidP="005C5286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出差人</w:t>
            </w:r>
          </w:p>
          <w:p w14:paraId="404CA04D" w14:textId="77777777" w:rsidR="00BB618D" w:rsidRPr="00A4561E" w:rsidRDefault="00BB618D" w:rsidP="005C5286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2803" w:type="dxa"/>
          </w:tcPr>
          <w:p w14:paraId="56AE926C" w14:textId="150899AD" w:rsidR="00BB618D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sym w:font="Wingdings 2" w:char="F052"/>
            </w:r>
            <w:r w:rsidR="00BB618D">
              <w:rPr>
                <w:rFonts w:ascii="仿宋" w:eastAsia="仿宋" w:hAnsi="仿宋" w:hint="eastAsia"/>
                <w:sz w:val="28"/>
                <w:szCs w:val="28"/>
              </w:rPr>
              <w:t>校内人员</w:t>
            </w:r>
          </w:p>
          <w:p w14:paraId="02341B05" w14:textId="77777777" w:rsidR="00BB618D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邀请专家</w:t>
            </w:r>
          </w:p>
          <w:p w14:paraId="23FD43DE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主持或参与项目研究的校外人员</w:t>
            </w:r>
          </w:p>
        </w:tc>
      </w:tr>
      <w:tr w:rsidR="00BB618D" w:rsidRPr="00A4561E" w14:paraId="35F87B19" w14:textId="77777777" w:rsidTr="00147CA0">
        <w:trPr>
          <w:trHeight w:val="622"/>
          <w:jc w:val="center"/>
        </w:trPr>
        <w:tc>
          <w:tcPr>
            <w:tcW w:w="2057" w:type="dxa"/>
          </w:tcPr>
          <w:p w14:paraId="0A5ABF79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出差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起讫日期</w:t>
            </w:r>
          </w:p>
        </w:tc>
        <w:tc>
          <w:tcPr>
            <w:tcW w:w="2803" w:type="dxa"/>
          </w:tcPr>
          <w:p w14:paraId="56702B9E" w14:textId="7EE45964" w:rsidR="00BB618D" w:rsidRPr="00A4561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年6月1日到2</w:t>
            </w:r>
            <w:r>
              <w:rPr>
                <w:rFonts w:ascii="仿宋" w:eastAsia="仿宋" w:hAnsi="仿宋"/>
                <w:sz w:val="28"/>
                <w:szCs w:val="28"/>
              </w:rPr>
              <w:t>025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年6月3日</w:t>
            </w:r>
          </w:p>
        </w:tc>
        <w:tc>
          <w:tcPr>
            <w:tcW w:w="1517" w:type="dxa"/>
            <w:vMerge w:val="restart"/>
            <w:vAlign w:val="center"/>
          </w:tcPr>
          <w:p w14:paraId="2846421D" w14:textId="77777777" w:rsidR="00BB618D" w:rsidRPr="00A4561E" w:rsidRDefault="00BB618D" w:rsidP="004464A7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出差事由</w:t>
            </w:r>
          </w:p>
        </w:tc>
        <w:tc>
          <w:tcPr>
            <w:tcW w:w="2803" w:type="dxa"/>
            <w:vMerge w:val="restart"/>
          </w:tcPr>
          <w:p w14:paraId="2A6313B9" w14:textId="2D39FD90" w:rsidR="00BB618D" w:rsidRPr="00A4561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参加“精雕杯”毕业设计大赛国赛</w:t>
            </w:r>
          </w:p>
        </w:tc>
      </w:tr>
      <w:tr w:rsidR="00BB618D" w:rsidRPr="00A4561E" w14:paraId="43CB2A8C" w14:textId="77777777">
        <w:trPr>
          <w:trHeight w:val="606"/>
          <w:jc w:val="center"/>
        </w:trPr>
        <w:tc>
          <w:tcPr>
            <w:tcW w:w="2057" w:type="dxa"/>
          </w:tcPr>
          <w:p w14:paraId="18972E39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所到省份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、城市</w:t>
            </w:r>
          </w:p>
        </w:tc>
        <w:tc>
          <w:tcPr>
            <w:tcW w:w="2803" w:type="dxa"/>
          </w:tcPr>
          <w:p w14:paraId="7AD506C3" w14:textId="50E11DC8" w:rsidR="00BB618D" w:rsidRPr="00A4561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广东广州</w:t>
            </w:r>
          </w:p>
        </w:tc>
        <w:tc>
          <w:tcPr>
            <w:tcW w:w="1517" w:type="dxa"/>
            <w:vMerge/>
          </w:tcPr>
          <w:p w14:paraId="597160AC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803" w:type="dxa"/>
            <w:vMerge/>
          </w:tcPr>
          <w:p w14:paraId="6D968DCF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B618D" w:rsidRPr="00A4561E" w14:paraId="0EC0CAE5" w14:textId="77777777" w:rsidTr="00147CA0">
        <w:trPr>
          <w:trHeight w:val="655"/>
          <w:jc w:val="center"/>
        </w:trPr>
        <w:tc>
          <w:tcPr>
            <w:tcW w:w="2057" w:type="dxa"/>
          </w:tcPr>
          <w:p w14:paraId="642C0982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所到单位</w:t>
            </w:r>
          </w:p>
        </w:tc>
        <w:tc>
          <w:tcPr>
            <w:tcW w:w="2803" w:type="dxa"/>
          </w:tcPr>
          <w:p w14:paraId="0875B977" w14:textId="733A3039" w:rsidR="00BB618D" w:rsidRPr="00A4561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广东工业大学</w:t>
            </w:r>
          </w:p>
        </w:tc>
        <w:tc>
          <w:tcPr>
            <w:tcW w:w="1517" w:type="dxa"/>
          </w:tcPr>
          <w:p w14:paraId="2758B9A9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项目经费</w:t>
            </w:r>
          </w:p>
        </w:tc>
        <w:tc>
          <w:tcPr>
            <w:tcW w:w="2803" w:type="dxa"/>
          </w:tcPr>
          <w:p w14:paraId="11D7616A" w14:textId="75F64C02" w:rsidR="00BB618D" w:rsidRPr="00A4561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sz w:val="28"/>
                <w:szCs w:val="28"/>
              </w:rPr>
              <w:t>202002404</w:t>
            </w:r>
          </w:p>
        </w:tc>
      </w:tr>
      <w:tr w:rsidR="00BB618D" w:rsidRPr="00A4561E" w14:paraId="78F41E67" w14:textId="77777777">
        <w:trPr>
          <w:jc w:val="center"/>
        </w:trPr>
        <w:tc>
          <w:tcPr>
            <w:tcW w:w="2057" w:type="dxa"/>
          </w:tcPr>
          <w:p w14:paraId="15346D30" w14:textId="77777777" w:rsidR="00BB618D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出差人职务</w:t>
            </w:r>
            <w:r>
              <w:rPr>
                <w:rFonts w:ascii="仿宋" w:eastAsia="仿宋" w:hAnsi="仿宋"/>
                <w:sz w:val="28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职称级别</w:t>
            </w:r>
          </w:p>
        </w:tc>
        <w:tc>
          <w:tcPr>
            <w:tcW w:w="2803" w:type="dxa"/>
          </w:tcPr>
          <w:p w14:paraId="174D948B" w14:textId="6A3279DB" w:rsidR="00BB618D" w:rsidRPr="00A4561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1517" w:type="dxa"/>
            <w:vMerge w:val="restart"/>
            <w:vAlign w:val="center"/>
          </w:tcPr>
          <w:p w14:paraId="164864A0" w14:textId="77777777" w:rsidR="00BB618D" w:rsidRDefault="00BB618D" w:rsidP="00D12ECD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是否符合规定的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乘坐等级</w:t>
            </w:r>
          </w:p>
        </w:tc>
        <w:tc>
          <w:tcPr>
            <w:tcW w:w="2803" w:type="dxa"/>
            <w:vMerge w:val="restart"/>
            <w:vAlign w:val="center"/>
          </w:tcPr>
          <w:p w14:paraId="72491694" w14:textId="3900CC5B" w:rsidR="00BB618D" w:rsidRPr="004B455E" w:rsidRDefault="00BB618D" w:rsidP="004B455E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4B455E">
              <w:rPr>
                <w:rFonts w:ascii="仿宋" w:eastAsia="仿宋" w:hAnsi="仿宋" w:hint="eastAsia"/>
                <w:sz w:val="28"/>
                <w:szCs w:val="28"/>
              </w:rPr>
              <w:t>是</w:t>
            </w:r>
            <w:r w:rsidR="004B455E">
              <w:rPr>
                <w:rFonts w:hint="eastAsia"/>
              </w:rPr>
              <w:sym w:font="Wingdings 2" w:char="F052"/>
            </w:r>
            <w:r w:rsidRPr="004B455E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4B455E">
              <w:rPr>
                <w:rFonts w:ascii="仿宋" w:eastAsia="仿宋" w:hAnsi="仿宋" w:hint="eastAsia"/>
                <w:sz w:val="28"/>
                <w:szCs w:val="28"/>
              </w:rPr>
              <w:t>②否□</w:t>
            </w:r>
          </w:p>
        </w:tc>
      </w:tr>
      <w:tr w:rsidR="00BB618D" w:rsidRPr="00A4561E" w14:paraId="62837A79" w14:textId="77777777">
        <w:trPr>
          <w:jc w:val="center"/>
        </w:trPr>
        <w:tc>
          <w:tcPr>
            <w:tcW w:w="2057" w:type="dxa"/>
          </w:tcPr>
          <w:p w14:paraId="483F5253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乘坐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的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交通工具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类型及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等级</w:t>
            </w:r>
          </w:p>
        </w:tc>
        <w:tc>
          <w:tcPr>
            <w:tcW w:w="2803" w:type="dxa"/>
          </w:tcPr>
          <w:p w14:paraId="40460C33" w14:textId="5E1EB9E1" w:rsidR="00BB618D" w:rsidRPr="00A4561E" w:rsidRDefault="004B455E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飞机经济舱</w:t>
            </w:r>
          </w:p>
        </w:tc>
        <w:tc>
          <w:tcPr>
            <w:tcW w:w="1517" w:type="dxa"/>
            <w:vMerge/>
          </w:tcPr>
          <w:p w14:paraId="5A4ED665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2803" w:type="dxa"/>
            <w:vMerge/>
            <w:vAlign w:val="center"/>
          </w:tcPr>
          <w:p w14:paraId="1D83C0AD" w14:textId="77777777" w:rsidR="00BB618D" w:rsidRPr="00A4561E" w:rsidRDefault="00BB618D" w:rsidP="000449FF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B618D" w:rsidRPr="000449FF" w14:paraId="2D714BFD" w14:textId="77777777">
        <w:trPr>
          <w:jc w:val="center"/>
        </w:trPr>
        <w:tc>
          <w:tcPr>
            <w:tcW w:w="2057" w:type="dxa"/>
          </w:tcPr>
          <w:p w14:paraId="68FE54B0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住宿费</w:t>
            </w:r>
          </w:p>
        </w:tc>
        <w:tc>
          <w:tcPr>
            <w:tcW w:w="7123" w:type="dxa"/>
            <w:gridSpan w:val="3"/>
          </w:tcPr>
          <w:p w14:paraId="0003D0E3" w14:textId="16DECEC4" w:rsidR="00BB618D" w:rsidRPr="004B455E" w:rsidRDefault="00BB618D" w:rsidP="004B455E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 w:rsidRPr="004B455E">
              <w:rPr>
                <w:rFonts w:ascii="仿宋" w:eastAsia="仿宋" w:hAnsi="仿宋" w:hint="eastAsia"/>
                <w:sz w:val="28"/>
                <w:szCs w:val="28"/>
              </w:rPr>
              <w:t>按标准限额据实报销</w:t>
            </w:r>
            <w:r w:rsidR="004B455E">
              <w:rPr>
                <w:rFonts w:hint="eastAsia"/>
              </w:rPr>
              <w:sym w:font="Wingdings 2" w:char="F052"/>
            </w:r>
            <w:r w:rsidRPr="004B455E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4B455E">
              <w:rPr>
                <w:rFonts w:ascii="仿宋" w:eastAsia="仿宋" w:hAnsi="仿宋" w:hint="eastAsia"/>
                <w:sz w:val="28"/>
                <w:szCs w:val="28"/>
              </w:rPr>
              <w:t>②超标准自理金额：</w:t>
            </w:r>
          </w:p>
        </w:tc>
      </w:tr>
      <w:tr w:rsidR="00BB618D" w:rsidRPr="00A4561E" w14:paraId="05662E70" w14:textId="77777777">
        <w:trPr>
          <w:jc w:val="center"/>
        </w:trPr>
        <w:tc>
          <w:tcPr>
            <w:tcW w:w="2057" w:type="dxa"/>
          </w:tcPr>
          <w:p w14:paraId="6E7CF33D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伙食补助费</w:t>
            </w:r>
          </w:p>
        </w:tc>
        <w:tc>
          <w:tcPr>
            <w:tcW w:w="7123" w:type="dxa"/>
            <w:gridSpan w:val="3"/>
          </w:tcPr>
          <w:p w14:paraId="4A8C5A04" w14:textId="270CEDBC" w:rsidR="00BB618D" w:rsidRPr="004B455E" w:rsidRDefault="00BB618D" w:rsidP="004B455E">
            <w:pPr>
              <w:pStyle w:val="a7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 w:rsidRPr="004B455E">
              <w:rPr>
                <w:rFonts w:ascii="仿宋" w:eastAsia="仿宋" w:hAnsi="仿宋" w:hint="eastAsia"/>
                <w:sz w:val="28"/>
                <w:szCs w:val="28"/>
              </w:rPr>
              <w:t>不领取补贴</w:t>
            </w:r>
            <w:r w:rsidR="00935885" w:rsidRPr="004B455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 w:rsidRPr="004B455E">
              <w:rPr>
                <w:rFonts w:ascii="仿宋" w:eastAsia="仿宋" w:hAnsi="仿宋"/>
                <w:sz w:val="28"/>
                <w:szCs w:val="28"/>
              </w:rPr>
              <w:t xml:space="preserve">          </w:t>
            </w:r>
            <w:r w:rsidRPr="004B455E">
              <w:rPr>
                <w:rFonts w:ascii="仿宋" w:eastAsia="仿宋" w:hAnsi="仿宋" w:hint="eastAsia"/>
                <w:sz w:val="28"/>
                <w:szCs w:val="28"/>
              </w:rPr>
              <w:t>②按包干标准直接领取</w:t>
            </w:r>
            <w:r w:rsidR="00935885">
              <w:rPr>
                <w:rFonts w:hint="eastAsia"/>
              </w:rPr>
              <w:sym w:font="Wingdings 2" w:char="F052"/>
            </w:r>
          </w:p>
        </w:tc>
      </w:tr>
      <w:tr w:rsidR="00BB618D" w:rsidRPr="00A4561E" w14:paraId="214090F3" w14:textId="77777777">
        <w:trPr>
          <w:jc w:val="center"/>
        </w:trPr>
        <w:tc>
          <w:tcPr>
            <w:tcW w:w="2057" w:type="dxa"/>
          </w:tcPr>
          <w:p w14:paraId="3C103024" w14:textId="77777777" w:rsidR="00BB618D" w:rsidRPr="0022353C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22353C">
              <w:rPr>
                <w:rFonts w:ascii="仿宋" w:eastAsia="仿宋" w:hAnsi="仿宋" w:hint="eastAsia"/>
                <w:sz w:val="28"/>
                <w:szCs w:val="28"/>
              </w:rPr>
              <w:t>市内交通费</w:t>
            </w:r>
          </w:p>
        </w:tc>
        <w:tc>
          <w:tcPr>
            <w:tcW w:w="7123" w:type="dxa"/>
            <w:gridSpan w:val="3"/>
          </w:tcPr>
          <w:p w14:paraId="5413AA6C" w14:textId="6F4E8A09" w:rsidR="00BB618D" w:rsidRPr="004B455E" w:rsidRDefault="00BB618D" w:rsidP="004B455E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 w:rsidRPr="004B455E">
              <w:rPr>
                <w:rFonts w:ascii="仿宋" w:eastAsia="仿宋" w:hAnsi="仿宋" w:hint="eastAsia"/>
                <w:sz w:val="28"/>
                <w:szCs w:val="28"/>
              </w:rPr>
              <w:t>不领取补贴</w:t>
            </w:r>
            <w:r w:rsidR="00570BF8" w:rsidRPr="004B455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 w:rsidRPr="004B455E">
              <w:rPr>
                <w:rFonts w:ascii="仿宋" w:eastAsia="仿宋" w:hAnsi="仿宋"/>
                <w:sz w:val="28"/>
                <w:szCs w:val="28"/>
              </w:rPr>
              <w:t xml:space="preserve">          </w:t>
            </w:r>
            <w:r w:rsidRPr="004B455E">
              <w:rPr>
                <w:rFonts w:ascii="仿宋" w:eastAsia="仿宋" w:hAnsi="仿宋" w:hint="eastAsia"/>
                <w:sz w:val="28"/>
                <w:szCs w:val="28"/>
              </w:rPr>
              <w:t>②按包干标准领取□</w:t>
            </w:r>
          </w:p>
          <w:p w14:paraId="117DC6CE" w14:textId="069A70BD" w:rsidR="00BB618D" w:rsidRPr="00570BF8" w:rsidRDefault="00BB618D" w:rsidP="00570BF8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仿宋" w:eastAsia="仿宋" w:hAnsi="仿宋" w:hint="eastAsia"/>
                <w:sz w:val="28"/>
                <w:szCs w:val="28"/>
              </w:rPr>
            </w:pPr>
            <w:r w:rsidRPr="00570BF8">
              <w:rPr>
                <w:rFonts w:ascii="仿宋" w:eastAsia="仿宋" w:hAnsi="仿宋" w:hint="eastAsia"/>
                <w:sz w:val="28"/>
                <w:szCs w:val="28"/>
              </w:rPr>
              <w:t>按规定据实报销</w:t>
            </w:r>
            <w:r w:rsidR="00570BF8">
              <w:rPr>
                <w:rFonts w:hint="eastAsia"/>
              </w:rPr>
              <w:sym w:font="Wingdings 2" w:char="F052"/>
            </w:r>
          </w:p>
        </w:tc>
      </w:tr>
      <w:tr w:rsidR="00BB618D" w:rsidRPr="00A4561E" w14:paraId="2B180414" w14:textId="77777777" w:rsidTr="00147CA0">
        <w:trPr>
          <w:trHeight w:val="993"/>
          <w:jc w:val="center"/>
        </w:trPr>
        <w:tc>
          <w:tcPr>
            <w:tcW w:w="2057" w:type="dxa"/>
          </w:tcPr>
          <w:p w14:paraId="45057206" w14:textId="77777777" w:rsidR="00BB618D" w:rsidRPr="00A4561E" w:rsidRDefault="00BB618D" w:rsidP="00763FD3">
            <w:pPr>
              <w:spacing w:line="40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项目负责人</w:t>
            </w:r>
          </w:p>
          <w:p w14:paraId="7CF42F69" w14:textId="77777777" w:rsidR="00BB618D" w:rsidRDefault="00BB618D" w:rsidP="00BB618D">
            <w:pPr>
              <w:spacing w:line="400" w:lineRule="exact"/>
              <w:ind w:firstLineChars="50" w:firstLine="140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审核意见</w:t>
            </w:r>
          </w:p>
        </w:tc>
        <w:tc>
          <w:tcPr>
            <w:tcW w:w="7123" w:type="dxa"/>
            <w:gridSpan w:val="3"/>
            <w:vAlign w:val="center"/>
          </w:tcPr>
          <w:p w14:paraId="3ECBCA2D" w14:textId="77777777" w:rsidR="00BB618D" w:rsidRPr="00A4561E" w:rsidRDefault="00BB618D" w:rsidP="000449FF">
            <w:pPr>
              <w:pStyle w:val="ListParagraph1"/>
              <w:spacing w:line="400" w:lineRule="exact"/>
              <w:ind w:firstLineChars="0" w:firstLine="0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意见：</w:t>
            </w:r>
            <w:r w:rsidRPr="00A4561E">
              <w:rPr>
                <w:rFonts w:ascii="仿宋" w:eastAsia="仿宋" w:hAnsi="仿宋"/>
                <w:sz w:val="28"/>
                <w:szCs w:val="28"/>
              </w:rPr>
              <w:t xml:space="preserve">     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签名：</w:t>
            </w:r>
          </w:p>
        </w:tc>
      </w:tr>
      <w:tr w:rsidR="00BB618D" w:rsidRPr="00A4561E" w14:paraId="1203F94E" w14:textId="77777777" w:rsidTr="00147CA0">
        <w:trPr>
          <w:trHeight w:val="690"/>
          <w:jc w:val="center"/>
        </w:trPr>
        <w:tc>
          <w:tcPr>
            <w:tcW w:w="2057" w:type="dxa"/>
          </w:tcPr>
          <w:p w14:paraId="5361440A" w14:textId="77777777" w:rsidR="00BB618D" w:rsidRPr="00A4561E" w:rsidRDefault="00BB618D" w:rsidP="00147CA0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特殊事项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  <w:tc>
          <w:tcPr>
            <w:tcW w:w="7123" w:type="dxa"/>
            <w:gridSpan w:val="3"/>
          </w:tcPr>
          <w:p w14:paraId="557C0621" w14:textId="77777777" w:rsidR="00BB618D" w:rsidRDefault="00BB618D" w:rsidP="00BB618D">
            <w:pPr>
              <w:pStyle w:val="ListParagraph1"/>
              <w:spacing w:line="400" w:lineRule="exact"/>
              <w:ind w:left="360" w:firstLineChars="50" w:firstLine="141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</w:p>
        </w:tc>
      </w:tr>
    </w:tbl>
    <w:p w14:paraId="3D7FEC98" w14:textId="77777777" w:rsidR="00BB618D" w:rsidRPr="005C2106" w:rsidRDefault="00BB618D" w:rsidP="00B541B0">
      <w:pPr>
        <w:spacing w:line="300" w:lineRule="exact"/>
        <w:rPr>
          <w:rFonts w:ascii="仿宋" w:eastAsia="仿宋" w:hAnsi="仿宋" w:hint="eastAsia"/>
          <w:b/>
          <w:sz w:val="24"/>
          <w:szCs w:val="21"/>
        </w:rPr>
      </w:pPr>
      <w:r w:rsidRPr="005C2106">
        <w:rPr>
          <w:rFonts w:ascii="仿宋" w:eastAsia="仿宋" w:hAnsi="仿宋" w:hint="eastAsia"/>
          <w:b/>
          <w:sz w:val="24"/>
          <w:szCs w:val="21"/>
        </w:rPr>
        <w:t>说明：</w:t>
      </w:r>
      <w:r w:rsidRPr="005C2106">
        <w:rPr>
          <w:rFonts w:ascii="仿宋" w:eastAsia="仿宋" w:hAnsi="仿宋"/>
          <w:b/>
          <w:sz w:val="24"/>
          <w:szCs w:val="21"/>
        </w:rPr>
        <w:t xml:space="preserve">1. </w:t>
      </w:r>
      <w:r w:rsidRPr="005C2106">
        <w:rPr>
          <w:rFonts w:ascii="仿宋" w:eastAsia="仿宋" w:hAnsi="仿宋" w:hint="eastAsia"/>
          <w:b/>
          <w:sz w:val="24"/>
          <w:szCs w:val="21"/>
        </w:rPr>
        <w:t>如出差人为多人且乘坐交通工具类型、等级、住宿费、伙食补助费、市内交通费报销选择有差异的请分别造表填报；请在相应选项后的□内打√或在备注中说明。</w:t>
      </w:r>
    </w:p>
    <w:p w14:paraId="6FA45317" w14:textId="77777777" w:rsidR="00BB618D" w:rsidRPr="005C2106" w:rsidRDefault="00BB618D" w:rsidP="00917B6C">
      <w:pPr>
        <w:spacing w:line="300" w:lineRule="exact"/>
        <w:ind w:firstLineChars="97" w:firstLine="234"/>
        <w:rPr>
          <w:rFonts w:ascii="仿宋" w:eastAsia="仿宋" w:hAnsi="仿宋" w:hint="eastAsia"/>
          <w:b/>
          <w:sz w:val="24"/>
          <w:szCs w:val="21"/>
        </w:rPr>
      </w:pPr>
      <w:r w:rsidRPr="005C2106">
        <w:rPr>
          <w:rFonts w:ascii="仿宋" w:eastAsia="仿宋" w:hAnsi="仿宋"/>
          <w:b/>
          <w:sz w:val="24"/>
          <w:szCs w:val="21"/>
        </w:rPr>
        <w:t>2.</w:t>
      </w:r>
      <w:r w:rsidRPr="005C2106">
        <w:rPr>
          <w:rFonts w:ascii="仿宋" w:eastAsia="仿宋" w:hAnsi="仿宋" w:hint="eastAsia"/>
          <w:b/>
          <w:sz w:val="24"/>
          <w:szCs w:val="21"/>
        </w:rPr>
        <w:t>公务接待的餐费报销按照公务接待的相关规定办理，异地公务接待的餐费、公务用车费报销和差旅费一并办理报销。</w:t>
      </w:r>
    </w:p>
    <w:p w14:paraId="0E148B53" w14:textId="77777777" w:rsidR="00BB618D" w:rsidRPr="005C2106" w:rsidRDefault="00BB618D" w:rsidP="00917B6C">
      <w:pPr>
        <w:spacing w:line="300" w:lineRule="exact"/>
        <w:ind w:firstLineChars="97" w:firstLine="234"/>
        <w:rPr>
          <w:rFonts w:ascii="仿宋" w:eastAsia="仿宋" w:hAnsi="仿宋" w:hint="eastAsia"/>
          <w:b/>
          <w:sz w:val="24"/>
          <w:szCs w:val="21"/>
        </w:rPr>
      </w:pPr>
      <w:r w:rsidRPr="005C2106">
        <w:rPr>
          <w:rFonts w:ascii="仿宋" w:eastAsia="仿宋" w:hAnsi="仿宋"/>
          <w:b/>
          <w:sz w:val="24"/>
          <w:szCs w:val="21"/>
        </w:rPr>
        <w:t>3.</w:t>
      </w:r>
      <w:r w:rsidRPr="005C2106">
        <w:rPr>
          <w:rFonts w:ascii="仿宋" w:eastAsia="仿宋" w:hAnsi="仿宋" w:hint="eastAsia"/>
          <w:b/>
          <w:sz w:val="24"/>
          <w:szCs w:val="21"/>
        </w:rPr>
        <w:t>公务出差租车</w:t>
      </w:r>
      <w:r>
        <w:rPr>
          <w:rFonts w:ascii="仿宋" w:eastAsia="仿宋" w:hAnsi="仿宋" w:hint="eastAsia"/>
          <w:b/>
          <w:sz w:val="24"/>
          <w:szCs w:val="21"/>
        </w:rPr>
        <w:t>或自驾</w:t>
      </w:r>
      <w:r w:rsidRPr="005C2106">
        <w:rPr>
          <w:rFonts w:ascii="仿宋" w:eastAsia="仿宋" w:hAnsi="仿宋" w:hint="eastAsia"/>
          <w:b/>
          <w:sz w:val="24"/>
          <w:szCs w:val="21"/>
        </w:rPr>
        <w:t>的，按照《东南大学公务用车费核算管理办法（暂行）》办理，不得领取交通补助费。</w:t>
      </w:r>
    </w:p>
    <w:p w14:paraId="4531AD45" w14:textId="77777777" w:rsidR="00BB618D" w:rsidRPr="005C2106" w:rsidRDefault="00BB618D" w:rsidP="00347E02">
      <w:pPr>
        <w:spacing w:line="300" w:lineRule="exact"/>
        <w:ind w:firstLineChars="98" w:firstLine="236"/>
        <w:rPr>
          <w:rFonts w:ascii="仿宋" w:eastAsia="仿宋" w:hAnsi="仿宋" w:hint="eastAsia"/>
          <w:b/>
          <w:sz w:val="24"/>
          <w:szCs w:val="21"/>
        </w:rPr>
      </w:pPr>
      <w:r w:rsidRPr="005C2106">
        <w:rPr>
          <w:rFonts w:ascii="仿宋" w:eastAsia="仿宋" w:hAnsi="仿宋"/>
          <w:b/>
          <w:sz w:val="24"/>
          <w:szCs w:val="21"/>
        </w:rPr>
        <w:t>4.</w:t>
      </w:r>
      <w:r w:rsidRPr="005C2106">
        <w:rPr>
          <w:rFonts w:ascii="仿宋" w:eastAsia="仿宋" w:hAnsi="仿宋" w:hint="eastAsia"/>
          <w:b/>
          <w:sz w:val="24"/>
          <w:szCs w:val="21"/>
        </w:rPr>
        <w:t>经相关负责人批准的《东南大学公务出差财务核算审批单》是差旅费财务报销的依据之一。公务出差审批需一事一批、一事一结。</w:t>
      </w:r>
    </w:p>
    <w:sectPr w:rsidR="00BB618D" w:rsidRPr="005C2106" w:rsidSect="008A4B5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544D" w14:textId="77777777" w:rsidR="003F0DB9" w:rsidRDefault="003F0DB9" w:rsidP="00164560">
      <w:pPr>
        <w:ind w:left="-720" w:right="-874" w:firstLine="670"/>
      </w:pPr>
      <w:r>
        <w:separator/>
      </w:r>
    </w:p>
  </w:endnote>
  <w:endnote w:type="continuationSeparator" w:id="0">
    <w:p w14:paraId="45E7B261" w14:textId="77777777" w:rsidR="003F0DB9" w:rsidRDefault="003F0DB9" w:rsidP="00164560">
      <w:pPr>
        <w:ind w:left="-720" w:right="-874" w:firstLine="67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F6BB" w14:textId="77777777" w:rsidR="003F0DB9" w:rsidRDefault="003F0DB9" w:rsidP="00164560">
      <w:pPr>
        <w:ind w:left="-720" w:right="-874" w:firstLine="670"/>
      </w:pPr>
      <w:r>
        <w:separator/>
      </w:r>
    </w:p>
  </w:footnote>
  <w:footnote w:type="continuationSeparator" w:id="0">
    <w:p w14:paraId="6BD2D73A" w14:textId="77777777" w:rsidR="003F0DB9" w:rsidRDefault="003F0DB9" w:rsidP="00164560">
      <w:pPr>
        <w:ind w:left="-720" w:right="-874" w:firstLine="67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6A9A" w14:textId="77777777" w:rsidR="00BB618D" w:rsidRDefault="00BB618D" w:rsidP="00917B6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E9B"/>
    <w:multiLevelType w:val="hybridMultilevel"/>
    <w:tmpl w:val="F6BC1F24"/>
    <w:lvl w:ilvl="0" w:tplc="C41012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66F35"/>
    <w:multiLevelType w:val="hybridMultilevel"/>
    <w:tmpl w:val="B518E19E"/>
    <w:lvl w:ilvl="0" w:tplc="541E86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1465A"/>
    <w:multiLevelType w:val="hybridMultilevel"/>
    <w:tmpl w:val="44D63C68"/>
    <w:lvl w:ilvl="0" w:tplc="83248A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AE5FDD"/>
    <w:multiLevelType w:val="hybridMultilevel"/>
    <w:tmpl w:val="73E6A764"/>
    <w:lvl w:ilvl="0" w:tplc="6AAE35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927973">
    <w:abstractNumId w:val="2"/>
  </w:num>
  <w:num w:numId="2" w16cid:durableId="1995833448">
    <w:abstractNumId w:val="3"/>
  </w:num>
  <w:num w:numId="3" w16cid:durableId="1340153861">
    <w:abstractNumId w:val="0"/>
  </w:num>
  <w:num w:numId="4" w16cid:durableId="68035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D3"/>
    <w:rsid w:val="00015992"/>
    <w:rsid w:val="00041AA5"/>
    <w:rsid w:val="000449FF"/>
    <w:rsid w:val="000665D4"/>
    <w:rsid w:val="000E5C5F"/>
    <w:rsid w:val="00147CA0"/>
    <w:rsid w:val="00151787"/>
    <w:rsid w:val="00153B80"/>
    <w:rsid w:val="00164560"/>
    <w:rsid w:val="00195651"/>
    <w:rsid w:val="00195CC6"/>
    <w:rsid w:val="001C231F"/>
    <w:rsid w:val="001C64BE"/>
    <w:rsid w:val="0022353C"/>
    <w:rsid w:val="00272865"/>
    <w:rsid w:val="002A4FF9"/>
    <w:rsid w:val="002C283B"/>
    <w:rsid w:val="002D53AA"/>
    <w:rsid w:val="003078DD"/>
    <w:rsid w:val="00347E02"/>
    <w:rsid w:val="003948E6"/>
    <w:rsid w:val="003B32CD"/>
    <w:rsid w:val="003D7F2C"/>
    <w:rsid w:val="003E6D6F"/>
    <w:rsid w:val="003F0DB9"/>
    <w:rsid w:val="003F0FCC"/>
    <w:rsid w:val="004141E2"/>
    <w:rsid w:val="00432A78"/>
    <w:rsid w:val="00434E55"/>
    <w:rsid w:val="00437F52"/>
    <w:rsid w:val="004464A7"/>
    <w:rsid w:val="00467141"/>
    <w:rsid w:val="00470B4C"/>
    <w:rsid w:val="00476E15"/>
    <w:rsid w:val="00491121"/>
    <w:rsid w:val="004B455E"/>
    <w:rsid w:val="004D7281"/>
    <w:rsid w:val="00507427"/>
    <w:rsid w:val="00522FFE"/>
    <w:rsid w:val="00532138"/>
    <w:rsid w:val="00545F89"/>
    <w:rsid w:val="00570BF8"/>
    <w:rsid w:val="00590493"/>
    <w:rsid w:val="005C2106"/>
    <w:rsid w:val="005C2F62"/>
    <w:rsid w:val="005C5286"/>
    <w:rsid w:val="005D0F2C"/>
    <w:rsid w:val="0064794B"/>
    <w:rsid w:val="00676E90"/>
    <w:rsid w:val="006A35D7"/>
    <w:rsid w:val="00702465"/>
    <w:rsid w:val="0073715C"/>
    <w:rsid w:val="00740865"/>
    <w:rsid w:val="007441B8"/>
    <w:rsid w:val="0075334C"/>
    <w:rsid w:val="00763FD3"/>
    <w:rsid w:val="007769D3"/>
    <w:rsid w:val="00791516"/>
    <w:rsid w:val="007B6C15"/>
    <w:rsid w:val="007C0948"/>
    <w:rsid w:val="00835F3C"/>
    <w:rsid w:val="008A47DA"/>
    <w:rsid w:val="008A4B5E"/>
    <w:rsid w:val="008B0BA3"/>
    <w:rsid w:val="008B3AC2"/>
    <w:rsid w:val="008B68E4"/>
    <w:rsid w:val="008C49A9"/>
    <w:rsid w:val="008C7FF4"/>
    <w:rsid w:val="008D3F1A"/>
    <w:rsid w:val="008E5285"/>
    <w:rsid w:val="00917B6C"/>
    <w:rsid w:val="00924428"/>
    <w:rsid w:val="00935885"/>
    <w:rsid w:val="00952449"/>
    <w:rsid w:val="00964C3A"/>
    <w:rsid w:val="00987853"/>
    <w:rsid w:val="009C0296"/>
    <w:rsid w:val="00A0358F"/>
    <w:rsid w:val="00A4561E"/>
    <w:rsid w:val="00A5249A"/>
    <w:rsid w:val="00A622BD"/>
    <w:rsid w:val="00A63E4B"/>
    <w:rsid w:val="00A86BFA"/>
    <w:rsid w:val="00A87CDB"/>
    <w:rsid w:val="00A94D3D"/>
    <w:rsid w:val="00AF5CC3"/>
    <w:rsid w:val="00B15AEE"/>
    <w:rsid w:val="00B15E76"/>
    <w:rsid w:val="00B24EA5"/>
    <w:rsid w:val="00B5326C"/>
    <w:rsid w:val="00B541B0"/>
    <w:rsid w:val="00B97551"/>
    <w:rsid w:val="00BA0B69"/>
    <w:rsid w:val="00BB618D"/>
    <w:rsid w:val="00BE672B"/>
    <w:rsid w:val="00BF7489"/>
    <w:rsid w:val="00CA0C42"/>
    <w:rsid w:val="00CC1700"/>
    <w:rsid w:val="00CF0F9F"/>
    <w:rsid w:val="00D12ECD"/>
    <w:rsid w:val="00D13DD0"/>
    <w:rsid w:val="00D72463"/>
    <w:rsid w:val="00DE01E9"/>
    <w:rsid w:val="00DE356A"/>
    <w:rsid w:val="00E250EC"/>
    <w:rsid w:val="00E325D5"/>
    <w:rsid w:val="00E47217"/>
    <w:rsid w:val="00E53EC0"/>
    <w:rsid w:val="00E54C67"/>
    <w:rsid w:val="00E70BFF"/>
    <w:rsid w:val="00ED6A02"/>
    <w:rsid w:val="00EF0FAE"/>
    <w:rsid w:val="00F7319F"/>
    <w:rsid w:val="00FB05E7"/>
    <w:rsid w:val="00FB1C49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B067A"/>
  <w15:docId w15:val="{3890A45A-6F58-4758-93E4-0331C3F0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FD3"/>
    <w:pPr>
      <w:widowControl w:val="0"/>
      <w:jc w:val="both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99"/>
    <w:rsid w:val="00763FD3"/>
    <w:pPr>
      <w:ind w:firstLineChars="200" w:firstLine="420"/>
    </w:pPr>
  </w:style>
  <w:style w:type="paragraph" w:styleId="a3">
    <w:name w:val="header"/>
    <w:basedOn w:val="a"/>
    <w:link w:val="a4"/>
    <w:uiPriority w:val="99"/>
    <w:rsid w:val="0016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164560"/>
    <w:rPr>
      <w:rFonts w:ascii="Calibri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6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164560"/>
    <w:rPr>
      <w:rFonts w:ascii="Calibri" w:hAnsi="Calibri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B45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附件2:</dc:title>
  <dc:subject/>
  <dc:creator>任卫时</dc:creator>
  <cp:keywords/>
  <dc:description/>
  <cp:lastModifiedBy>chen slady</cp:lastModifiedBy>
  <cp:revision>4</cp:revision>
  <cp:lastPrinted>2016-08-26T03:03:00Z</cp:lastPrinted>
  <dcterms:created xsi:type="dcterms:W3CDTF">2025-06-03T16:22:00Z</dcterms:created>
  <dcterms:modified xsi:type="dcterms:W3CDTF">2025-06-05T15:08:00Z</dcterms:modified>
</cp:coreProperties>
</file>