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2A8A9" w14:textId="3DD12E89" w:rsidR="00090CDB" w:rsidRDefault="00090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笔记系统</w:t>
      </w:r>
    </w:p>
    <w:p w14:paraId="1CF31597" w14:textId="6B0AF6BD" w:rsidR="00090CDB" w:rsidRDefault="00090CDB" w:rsidP="00090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使用数据</w:t>
      </w:r>
    </w:p>
    <w:p w14:paraId="2015618D" w14:textId="77777777" w:rsidR="00090CDB" w:rsidRDefault="00090CDB" w:rsidP="00090CDB">
      <w:pPr>
        <w:ind w:left="360"/>
      </w:pPr>
      <w:r>
        <w:rPr>
          <w:rFonts w:hint="eastAsia"/>
        </w:rPr>
        <w:t>user：</w:t>
      </w:r>
    </w:p>
    <w:p w14:paraId="05E74DE0" w14:textId="458DB609" w:rsidR="00090CDB" w:rsidRDefault="00090CDB" w:rsidP="00090CDB">
      <w:pPr>
        <w:ind w:left="780" w:firstLine="60"/>
        <w:rPr>
          <w:rFonts w:hint="eastAsia"/>
        </w:rPr>
      </w:pPr>
      <w:r>
        <w:rPr>
          <w:rFonts w:hint="eastAsia"/>
        </w:rPr>
        <w:t>username：</w:t>
      </w:r>
      <w:proofErr w:type="spellStart"/>
      <w:r>
        <w:rPr>
          <w:rFonts w:hint="eastAsia"/>
        </w:rPr>
        <w:t>wenbipeng</w:t>
      </w:r>
      <w:proofErr w:type="spellEnd"/>
      <w:r>
        <w:tab/>
      </w:r>
      <w:r>
        <w:tab/>
        <w:t>password</w:t>
      </w:r>
      <w:r>
        <w:rPr>
          <w:rFonts w:hint="eastAsia"/>
        </w:rPr>
        <w:t>：1</w:t>
      </w:r>
      <w:r>
        <w:t>23</w:t>
      </w:r>
      <w:r>
        <w:tab/>
      </w:r>
      <w:r>
        <w:rPr>
          <w:rFonts w:hint="eastAsia"/>
        </w:rPr>
        <w:t>nickname：温必芃</w:t>
      </w:r>
    </w:p>
    <w:p w14:paraId="68D65E00" w14:textId="1F75C10E" w:rsidR="00090CDB" w:rsidRDefault="00090CDB" w:rsidP="00090CDB">
      <w:pPr>
        <w:ind w:left="780" w:firstLine="60"/>
      </w:pPr>
      <w:r>
        <w:rPr>
          <w:rFonts w:hint="eastAsia"/>
        </w:rPr>
        <w:t>username：</w:t>
      </w:r>
      <w:proofErr w:type="spellStart"/>
      <w:r>
        <w:rPr>
          <w:rFonts w:hint="eastAsia"/>
        </w:rPr>
        <w:t>juyixie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password：</w:t>
      </w:r>
      <w:r>
        <w:t>123</w:t>
      </w:r>
      <w:r>
        <w:tab/>
      </w:r>
      <w:r>
        <w:rPr>
          <w:rFonts w:hint="eastAsia"/>
        </w:rPr>
        <w:t>nickname：刘德华</w:t>
      </w:r>
    </w:p>
    <w:p w14:paraId="7E129C98" w14:textId="25209BF3" w:rsidR="00090CDB" w:rsidRDefault="00090CDB" w:rsidP="00090CDB">
      <w:pPr>
        <w:ind w:left="780" w:firstLine="60"/>
      </w:pPr>
      <w:r>
        <w:rPr>
          <w:rFonts w:hint="eastAsia"/>
        </w:rPr>
        <w:t>username：</w:t>
      </w:r>
      <w:proofErr w:type="spellStart"/>
      <w:r>
        <w:rPr>
          <w:rFonts w:hint="eastAsia"/>
        </w:rPr>
        <w:t>zhangyishan</w:t>
      </w:r>
      <w:proofErr w:type="spellEnd"/>
      <w:r>
        <w:tab/>
      </w:r>
      <w:r>
        <w:rPr>
          <w:rFonts w:hint="eastAsia"/>
        </w:rPr>
        <w:t>password：1</w:t>
      </w:r>
      <w:r>
        <w:t>23</w:t>
      </w:r>
      <w:r>
        <w:tab/>
      </w:r>
      <w:r>
        <w:rPr>
          <w:rFonts w:hint="eastAsia"/>
        </w:rPr>
        <w:t>nickname：张一山</w:t>
      </w:r>
    </w:p>
    <w:p w14:paraId="6F0B7D76" w14:textId="28A1B1FC" w:rsidR="00090CDB" w:rsidRDefault="00090CDB" w:rsidP="00090CDB">
      <w:r>
        <w:tab/>
      </w:r>
      <w:r>
        <w:rPr>
          <w:rFonts w:hint="eastAsia"/>
        </w:rPr>
        <w:t>admin：</w:t>
      </w:r>
    </w:p>
    <w:p w14:paraId="5E35DEB2" w14:textId="04A8391C" w:rsidR="00090CDB" w:rsidRDefault="00090CDB" w:rsidP="00090CDB">
      <w:r>
        <w:tab/>
      </w:r>
      <w:r>
        <w:tab/>
      </w:r>
      <w:proofErr w:type="spellStart"/>
      <w:r>
        <w:rPr>
          <w:rFonts w:hint="eastAsia"/>
        </w:rPr>
        <w:t>gmname</w:t>
      </w:r>
      <w:proofErr w:type="spellEnd"/>
      <w:r>
        <w:rPr>
          <w:rFonts w:hint="eastAsia"/>
        </w:rPr>
        <w:t>：admin</w:t>
      </w:r>
      <w:r>
        <w:tab/>
      </w:r>
      <w:r>
        <w:tab/>
      </w:r>
      <w:r>
        <w:tab/>
      </w:r>
      <w:r>
        <w:rPr>
          <w:rFonts w:hint="eastAsia"/>
        </w:rPr>
        <w:t>password：1</w:t>
      </w:r>
      <w:r>
        <w:t>23</w:t>
      </w:r>
    </w:p>
    <w:p w14:paraId="44A394E1" w14:textId="39C6CD20" w:rsidR="00090CDB" w:rsidRDefault="00090CDB" w:rsidP="00090CDB">
      <w:r>
        <w:tab/>
      </w:r>
      <w:r>
        <w:rPr>
          <w:rFonts w:hint="eastAsia"/>
        </w:rPr>
        <w:t>note：</w:t>
      </w:r>
    </w:p>
    <w:p w14:paraId="096B3A00" w14:textId="77777777" w:rsidR="00090CDB" w:rsidRDefault="00090CDB" w:rsidP="00090CDB">
      <w:r>
        <w:tab/>
      </w:r>
      <w:r>
        <w:tab/>
      </w:r>
      <w:r>
        <w:rPr>
          <w:rFonts w:hint="eastAsia"/>
        </w:rPr>
        <w:t>id：</w:t>
      </w:r>
      <w:r>
        <w:t>0</w:t>
      </w:r>
      <w:r>
        <w:rPr>
          <w:rFonts w:hint="eastAsia"/>
        </w:rPr>
        <w:t>（公开）nickname：温必芃</w:t>
      </w:r>
      <w:r>
        <w:t xml:space="preserve"> </w:t>
      </w:r>
      <w:r>
        <w:rPr>
          <w:rFonts w:hint="eastAsia"/>
        </w:rPr>
        <w:t>title：关于吃饭</w:t>
      </w:r>
      <w:r>
        <w:tab/>
        <w:t xml:space="preserve">  </w:t>
      </w:r>
      <w:r>
        <w:rPr>
          <w:rFonts w:hint="eastAsia"/>
        </w:rPr>
        <w:t>content：按时吃饭对身体好</w:t>
      </w:r>
    </w:p>
    <w:p w14:paraId="151F7224" w14:textId="34F07FFF" w:rsidR="00090CDB" w:rsidRDefault="00090CDB" w:rsidP="00090CDB">
      <w:pPr>
        <w:rPr>
          <w:rFonts w:hint="eastAsia"/>
        </w:rPr>
      </w:pPr>
      <w:r>
        <w:tab/>
      </w:r>
    </w:p>
    <w:p w14:paraId="4EAE1387" w14:textId="3CE15F37" w:rsidR="00090CDB" w:rsidRDefault="00090CDB" w:rsidP="00090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数据表结构如上：</w:t>
      </w:r>
    </w:p>
    <w:p w14:paraId="2D0E871D" w14:textId="52B185AA" w:rsidR="00090CDB" w:rsidRDefault="00090CDB" w:rsidP="00090CDB">
      <w:pPr>
        <w:ind w:left="360"/>
      </w:pPr>
      <w:r>
        <w:rPr>
          <w:rFonts w:hint="eastAsia"/>
        </w:rPr>
        <w:t>其中</w:t>
      </w:r>
    </w:p>
    <w:p w14:paraId="7F61A139" w14:textId="6A956BCD" w:rsidR="00090CDB" w:rsidRDefault="00090CDB" w:rsidP="00090CDB">
      <w:pPr>
        <w:ind w:left="360"/>
      </w:pPr>
      <w:r>
        <w:rPr>
          <w:rFonts w:hint="eastAsia"/>
        </w:rPr>
        <w:t>user：</w:t>
      </w:r>
    </w:p>
    <w:p w14:paraId="015589BE" w14:textId="185E7975" w:rsidR="00090CDB" w:rsidRDefault="00090CDB" w:rsidP="00286DC6">
      <w:pPr>
        <w:ind w:left="780" w:firstLine="60"/>
      </w:pPr>
      <w:r>
        <w:rPr>
          <w:rFonts w:hint="eastAsia"/>
        </w:rPr>
        <w:t>username是主键约束，nickname有唯一、非空约束</w:t>
      </w:r>
    </w:p>
    <w:p w14:paraId="7B663001" w14:textId="1AC0B298" w:rsidR="00090CDB" w:rsidRDefault="00090CDB" w:rsidP="00090CDB">
      <w:pPr>
        <w:ind w:left="360"/>
      </w:pPr>
      <w:r>
        <w:rPr>
          <w:rFonts w:hint="eastAsia"/>
        </w:rPr>
        <w:t>note：</w:t>
      </w:r>
    </w:p>
    <w:p w14:paraId="6D9027C4" w14:textId="540E9B21" w:rsidR="00090CDB" w:rsidRDefault="00090CDB" w:rsidP="00286DC6">
      <w:pPr>
        <w:ind w:left="780" w:firstLine="60"/>
      </w:pPr>
      <w:r>
        <w:rPr>
          <w:rFonts w:hint="eastAsia"/>
        </w:rPr>
        <w:t>id指定文章类型（0</w:t>
      </w:r>
      <w:r>
        <w:t>-</w:t>
      </w:r>
      <w:r>
        <w:rPr>
          <w:rFonts w:hint="eastAsia"/>
        </w:rPr>
        <w:t>公开，1</w:t>
      </w:r>
      <w:r>
        <w:t>-</w:t>
      </w:r>
      <w:r>
        <w:rPr>
          <w:rFonts w:hint="eastAsia"/>
        </w:rPr>
        <w:t>私密，2</w:t>
      </w:r>
      <w:r>
        <w:t>-</w:t>
      </w:r>
      <w:r>
        <w:rPr>
          <w:rFonts w:hint="eastAsia"/>
        </w:rPr>
        <w:t>公告）</w:t>
      </w:r>
      <w:r w:rsidR="00286DC6">
        <w:rPr>
          <w:rFonts w:hint="eastAsia"/>
        </w:rPr>
        <w:t>，nickname</w:t>
      </w:r>
      <w:proofErr w:type="gramStart"/>
      <w:r w:rsidR="00286DC6">
        <w:rPr>
          <w:rFonts w:hint="eastAsia"/>
        </w:rPr>
        <w:t>有外键约束</w:t>
      </w:r>
      <w:proofErr w:type="gramEnd"/>
      <w:r w:rsidR="00286DC6">
        <w:rPr>
          <w:rFonts w:hint="eastAsia"/>
        </w:rPr>
        <w:t>与user表中nickname同时删除与添加，title与content都是非空约束。</w:t>
      </w:r>
    </w:p>
    <w:p w14:paraId="4F6214C2" w14:textId="1629724D" w:rsidR="00286DC6" w:rsidRDefault="00286DC6" w:rsidP="00286DC6">
      <w:r>
        <w:tab/>
        <w:t>admin:</w:t>
      </w:r>
    </w:p>
    <w:p w14:paraId="4F12ABB8" w14:textId="345F37A6" w:rsidR="00286DC6" w:rsidRDefault="00286DC6" w:rsidP="00286DC6">
      <w:r>
        <w:tab/>
      </w:r>
      <w:r>
        <w:tab/>
      </w:r>
      <w:r>
        <w:rPr>
          <w:rFonts w:hint="eastAsia"/>
        </w:rPr>
        <w:t>程序中未注册管理员的选项，需手动为表中添加管理员。</w:t>
      </w:r>
    </w:p>
    <w:p w14:paraId="43E6B1D9" w14:textId="4826FF56" w:rsidR="00286DC6" w:rsidRDefault="00286DC6" w:rsidP="00286DC6">
      <w:r>
        <w:tab/>
      </w:r>
      <w:r>
        <w:tab/>
      </w:r>
      <w:proofErr w:type="spellStart"/>
      <w:r>
        <w:rPr>
          <w:rFonts w:hint="eastAsia"/>
        </w:rPr>
        <w:t>gmname</w:t>
      </w:r>
      <w:proofErr w:type="spellEnd"/>
      <w:r>
        <w:rPr>
          <w:rFonts w:hint="eastAsia"/>
        </w:rPr>
        <w:t>和password都有非空约束</w:t>
      </w:r>
    </w:p>
    <w:p w14:paraId="1B1E6DDF" w14:textId="1AE94076" w:rsidR="00286DC6" w:rsidRDefault="00286DC6" w:rsidP="00286D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测试截图：</w:t>
      </w:r>
    </w:p>
    <w:p w14:paraId="015AAD96" w14:textId="2664F1A4" w:rsidR="00286DC6" w:rsidRDefault="00286DC6" w:rsidP="0028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：登录与注册</w:t>
      </w:r>
    </w:p>
    <w:p w14:paraId="54734688" w14:textId="37D1F51D" w:rsidR="00286DC6" w:rsidRDefault="00286DC6" w:rsidP="00286DC6">
      <w:pPr>
        <w:pStyle w:val="a3"/>
        <w:ind w:left="780" w:firstLineChars="0" w:firstLine="0"/>
        <w:rPr>
          <w:rFonts w:hint="eastAsia"/>
        </w:rPr>
      </w:pPr>
      <w:r w:rsidRPr="00286DC6">
        <w:rPr>
          <w:noProof/>
        </w:rPr>
        <w:drawing>
          <wp:inline distT="0" distB="0" distL="0" distR="0" wp14:anchorId="69EDCF5C" wp14:editId="31F0846B">
            <wp:extent cx="1632857" cy="1224643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123" cy="123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85FE" w14:textId="584692A8" w:rsidR="00286DC6" w:rsidRDefault="00286DC6" w:rsidP="00090CDB">
      <w:pPr>
        <w:ind w:left="360"/>
      </w:pPr>
      <w:r w:rsidRPr="00286DC6">
        <w:rPr>
          <w:noProof/>
        </w:rPr>
        <w:drawing>
          <wp:inline distT="0" distB="0" distL="0" distR="0" wp14:anchorId="7ADADA26" wp14:editId="13E877BF">
            <wp:extent cx="2264229" cy="131819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934" cy="135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20AF" w14:textId="07DEFA2C" w:rsidR="00286DC6" w:rsidRDefault="00286DC6" w:rsidP="0028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：用户登录后菜单</w:t>
      </w:r>
    </w:p>
    <w:p w14:paraId="10301BF7" w14:textId="1CCCE262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C80CDC8" wp14:editId="521578EC">
            <wp:extent cx="1621971" cy="121647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764" cy="124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D2E9" w14:textId="24555175" w:rsidR="00286DC6" w:rsidRDefault="00286DC6" w:rsidP="0028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：添加笔记、我的信息、我的笔记</w:t>
      </w:r>
    </w:p>
    <w:p w14:paraId="36B7D555" w14:textId="77777777" w:rsidR="00286DC6" w:rsidRDefault="00286DC6" w:rsidP="00286DC6">
      <w:pPr>
        <w:pStyle w:val="a3"/>
        <w:ind w:left="780" w:firstLineChars="0" w:firstLine="0"/>
      </w:pPr>
      <w:r w:rsidRPr="00286DC6">
        <w:rPr>
          <w:noProof/>
        </w:rPr>
        <w:drawing>
          <wp:inline distT="0" distB="0" distL="0" distR="0" wp14:anchorId="3F087409" wp14:editId="664F41E5">
            <wp:extent cx="1730829" cy="129812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28" cy="133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C49B" w14:textId="7822C5D3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D9DEB47" wp14:editId="561A622D">
            <wp:extent cx="2351314" cy="6101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840" cy="6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617F" w14:textId="08466312" w:rsidR="00286DC6" w:rsidRDefault="00286DC6" w:rsidP="00286DC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：我的笔记</w:t>
      </w:r>
    </w:p>
    <w:p w14:paraId="49921069" w14:textId="65F3237A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58AC13" wp14:editId="5488EF68">
            <wp:extent cx="2607129" cy="491279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498" cy="5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6EB5" w14:textId="0F53535A" w:rsidR="00286DC6" w:rsidRDefault="00286DC6" w:rsidP="0028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：推荐阅读</w:t>
      </w:r>
    </w:p>
    <w:p w14:paraId="0AB164D0" w14:textId="4DF1EB41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AB8C50A" wp14:editId="3224EF02">
            <wp:extent cx="2358827" cy="506186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899" cy="5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FA0C" w14:textId="78E00DBB" w:rsidR="00286DC6" w:rsidRDefault="00286DC6" w:rsidP="0028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：搜索笔记</w:t>
      </w:r>
    </w:p>
    <w:p w14:paraId="467BA73C" w14:textId="303D43B0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DD291F7" wp14:editId="305E645E">
            <wp:extent cx="2358390" cy="50325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032" cy="5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931A" w14:textId="6B2CF4D5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858F427" wp14:editId="4504FB64">
            <wp:extent cx="2373086" cy="472668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187" cy="4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707D" w14:textId="20DBB192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1FFA56D" wp14:editId="42A575FD">
            <wp:extent cx="2378529" cy="471691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5317" cy="4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F6F2" w14:textId="2CB676D1" w:rsidR="00286DC6" w:rsidRDefault="00451358" w:rsidP="004513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：查看公告</w:t>
      </w:r>
    </w:p>
    <w:p w14:paraId="6EF90484" w14:textId="559A34F7" w:rsidR="00451358" w:rsidRDefault="00451358" w:rsidP="0045135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FDC4FD7" wp14:editId="0AC8D4D9">
            <wp:extent cx="2389414" cy="4432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002" cy="4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C10C" w14:textId="5D225B5C" w:rsidR="00451358" w:rsidRDefault="00451358" w:rsidP="004513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：管理员界面</w:t>
      </w:r>
    </w:p>
    <w:p w14:paraId="0A17B171" w14:textId="46F63665" w:rsidR="00451358" w:rsidRDefault="00451358" w:rsidP="0045135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9375E29" wp14:editId="742EEAE5">
            <wp:extent cx="2388870" cy="649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898" cy="6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D69" w14:textId="72630CD6" w:rsidR="00451358" w:rsidRDefault="00451358" w:rsidP="00451358">
      <w:pPr>
        <w:pStyle w:val="a3"/>
        <w:ind w:left="780" w:firstLineChars="0" w:firstLine="0"/>
      </w:pPr>
      <w:r>
        <w:rPr>
          <w:rFonts w:hint="eastAsia"/>
        </w:rPr>
        <w:t>相对于用户，管理员的查看公告查看笔记查看用户均有删除或修改功能</w:t>
      </w:r>
    </w:p>
    <w:p w14:paraId="59FCCA2E" w14:textId="6F78F2FA" w:rsidR="00451358" w:rsidRDefault="00451358" w:rsidP="0045135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DAEDDDA" wp14:editId="0781BAB6">
            <wp:extent cx="1888671" cy="5717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4004" cy="6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C53BE" wp14:editId="11867D13">
            <wp:extent cx="1845129" cy="390687"/>
            <wp:effectExtent l="0" t="0" r="317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709" cy="4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600D" w14:textId="47489F34" w:rsidR="00451358" w:rsidRDefault="00451358" w:rsidP="00451358">
      <w:pPr>
        <w:pStyle w:val="a3"/>
        <w:ind w:left="780" w:firstLineChars="0" w:firstLine="0"/>
      </w:pPr>
    </w:p>
    <w:p w14:paraId="48107883" w14:textId="7ACFC175" w:rsidR="00451358" w:rsidRDefault="00451358" w:rsidP="004513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发布公告：</w:t>
      </w:r>
    </w:p>
    <w:p w14:paraId="0F3DAF09" w14:textId="78792466" w:rsidR="00451358" w:rsidRDefault="00451358" w:rsidP="0045135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E390238" wp14:editId="6F3251CD">
            <wp:extent cx="1545771" cy="868411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8007" cy="90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E0B3" w14:textId="5E1FCAD6" w:rsidR="00451358" w:rsidRDefault="00451358" w:rsidP="00451358"/>
    <w:p w14:paraId="04B56C3B" w14:textId="47502DD9" w:rsidR="00451358" w:rsidRDefault="00451358" w:rsidP="00451358">
      <w:r>
        <w:rPr>
          <w:rFonts w:hint="eastAsia"/>
        </w:rPr>
        <w:t>4．缺点之处：</w:t>
      </w:r>
    </w:p>
    <w:p w14:paraId="2B20AEE9" w14:textId="3FF4F422" w:rsidR="00451358" w:rsidRDefault="00451358" w:rsidP="00451358">
      <w:r>
        <w:tab/>
      </w:r>
      <w:r>
        <w:rPr>
          <w:rFonts w:hint="eastAsia"/>
        </w:rPr>
        <w:t>①：功能少（我觉得大多功能通过建立多几张表即可完成、可能师兄想考验我们的数据库的三大</w:t>
      </w:r>
      <w:proofErr w:type="gramStart"/>
      <w:r>
        <w:rPr>
          <w:rFonts w:hint="eastAsia"/>
        </w:rPr>
        <w:t>范式写</w:t>
      </w:r>
      <w:proofErr w:type="gramEnd"/>
      <w:r>
        <w:rPr>
          <w:rFonts w:hint="eastAsia"/>
        </w:rPr>
        <w:t>的怎么样，有点偷懒。。。）</w:t>
      </w:r>
    </w:p>
    <w:p w14:paraId="33468316" w14:textId="63F9C4B4" w:rsidR="00451358" w:rsidRDefault="00451358" w:rsidP="00451358">
      <w:r>
        <w:tab/>
      </w:r>
      <w:r>
        <w:rPr>
          <w:rFonts w:hint="eastAsia"/>
        </w:rPr>
        <w:t>②：画面较简陋，只学了一点swing就开始制作，对于一些功能运用还不是很熟练，仅仅能看。</w:t>
      </w:r>
    </w:p>
    <w:p w14:paraId="7FFC128A" w14:textId="117B7D8D" w:rsidR="00451358" w:rsidRDefault="00451358" w:rsidP="00451358">
      <w:r>
        <w:tab/>
      </w:r>
      <w:r>
        <w:rPr>
          <w:rFonts w:hint="eastAsia"/>
        </w:rPr>
        <w:t>③：公告与笔记用的同一张表，因为</w:t>
      </w:r>
      <w:proofErr w:type="gramStart"/>
      <w:r>
        <w:rPr>
          <w:rFonts w:hint="eastAsia"/>
        </w:rPr>
        <w:t>有外键约束</w:t>
      </w:r>
      <w:proofErr w:type="gramEnd"/>
      <w:r w:rsidR="004974AE">
        <w:rPr>
          <w:rFonts w:hint="eastAsia"/>
        </w:rPr>
        <w:t>，note的作者nickname必须是user表中有的数据，我就提前在user表中加了一个管理员用户，又是偷懒的地方。</w:t>
      </w:r>
    </w:p>
    <w:p w14:paraId="498C3EF9" w14:textId="16DF8066" w:rsidR="004974AE" w:rsidRDefault="004974AE" w:rsidP="004974AE">
      <w:pPr>
        <w:ind w:firstLine="420"/>
      </w:pPr>
      <w:r>
        <w:rPr>
          <w:rFonts w:hint="eastAsia"/>
        </w:rPr>
        <w:t>④：分包不够明确，将service和control放在了一个包里，对于一些分工还不是那么明确。</w:t>
      </w:r>
    </w:p>
    <w:p w14:paraId="174D75F1" w14:textId="5A31D7BF" w:rsidR="004974AE" w:rsidRDefault="004974AE" w:rsidP="004974AE">
      <w:pPr>
        <w:ind w:firstLine="420"/>
        <w:rPr>
          <w:rFonts w:hint="eastAsia"/>
        </w:rPr>
      </w:pPr>
    </w:p>
    <w:p w14:paraId="724B6D64" w14:textId="770C4BFB" w:rsidR="004974AE" w:rsidRDefault="004974AE" w:rsidP="00451358">
      <w:r>
        <w:rPr>
          <w:rFonts w:hint="eastAsia"/>
        </w:rPr>
        <w:t>5．我认为的难点：</w:t>
      </w:r>
    </w:p>
    <w:p w14:paraId="5F1002EB" w14:textId="1E39E896" w:rsidR="004974AE" w:rsidRDefault="004974AE" w:rsidP="004974AE">
      <w:pPr>
        <w:ind w:firstLine="420"/>
      </w:pPr>
      <w:r>
        <w:rPr>
          <w:rFonts w:hint="eastAsia"/>
        </w:rPr>
        <w:t>①：每个用户看到的我的笔记、个人信息的界面是不一样的，要用到一个界面动态展示，是一个难点。</w:t>
      </w:r>
    </w:p>
    <w:p w14:paraId="48784F0F" w14:textId="1A14F1DE" w:rsidR="004974AE" w:rsidRDefault="004974AE" w:rsidP="004974AE">
      <w:pPr>
        <w:ind w:firstLine="420"/>
        <w:rPr>
          <w:rFonts w:hint="eastAsia"/>
        </w:rPr>
      </w:pPr>
      <w:r>
        <w:rPr>
          <w:rFonts w:hint="eastAsia"/>
        </w:rPr>
        <w:t>②：对于点击一个按钮就能获得笔记的具体内容，是挺考究一个对数据的处理的。</w:t>
      </w:r>
    </w:p>
    <w:sectPr w:rsidR="0049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40C1C"/>
    <w:multiLevelType w:val="hybridMultilevel"/>
    <w:tmpl w:val="D84ED342"/>
    <w:lvl w:ilvl="0" w:tplc="A57C3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F65E1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B"/>
    <w:rsid w:val="00090CDB"/>
    <w:rsid w:val="00286DC6"/>
    <w:rsid w:val="00451358"/>
    <w:rsid w:val="004974AE"/>
    <w:rsid w:val="00B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CBFC"/>
  <w15:chartTrackingRefBased/>
  <w15:docId w15:val="{CDB956D5-C8A0-4A50-9848-35101C33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j</dc:creator>
  <cp:keywords/>
  <dc:description/>
  <cp:lastModifiedBy>yx j</cp:lastModifiedBy>
  <cp:revision>2</cp:revision>
  <dcterms:created xsi:type="dcterms:W3CDTF">2021-04-05T16:48:00Z</dcterms:created>
  <dcterms:modified xsi:type="dcterms:W3CDTF">2021-04-05T17:26:00Z</dcterms:modified>
</cp:coreProperties>
</file>