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8DE0D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换届选举材料（十四） | 新一届党支部委员会全体会议主持词</w:t>
      </w:r>
    </w:p>
    <w:p w14:paraId="69D4D98F">
      <w:pPr>
        <w:spacing w:before="0" w:after="0" w:line="560" w:lineRule="exact"/>
        <w:jc w:val="center"/>
        <w:rPr>
          <w:rFonts w:hint="eastAsia" w:ascii="黑体" w:hAnsi="黑体" w:eastAsia="黑体" w:cs="黑体"/>
          <w:b/>
          <w:color w:val="auto"/>
          <w:sz w:val="36"/>
          <w:szCs w:val="36"/>
        </w:rPr>
      </w:pPr>
      <w:r>
        <w:rPr>
          <w:rFonts w:hint="eastAsia" w:ascii="黑体" w:hAnsi="黑体" w:eastAsia="黑体" w:cs="黑体"/>
          <w:b w:val="0"/>
          <w:color w:val="auto"/>
          <w:sz w:val="32"/>
          <w:szCs w:val="36"/>
        </w:rPr>
        <w:t>新一届党支部委员会全体会议主持词</w:t>
      </w:r>
    </w:p>
    <w:p w14:paraId="1DCC4DB9">
      <w:pPr>
        <w:spacing w:before="0" w:after="0" w:line="560" w:lineRule="exact"/>
        <w:jc w:val="both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各位委员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</w:rPr>
        <w:t>：</w:t>
      </w:r>
    </w:p>
    <w:p w14:paraId="430F4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现在召开党支部委员会全体会议。经上届党支部委员会推荐，由我主持本次会议。</w:t>
      </w:r>
    </w:p>
    <w:p w14:paraId="18D4D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今天应到会委员X名，实到会（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）名，符合规定人数，可以开会。</w:t>
      </w:r>
    </w:p>
    <w:p w14:paraId="4555B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首先通过选举办法。现在我宣读选举办法（草案）。</w:t>
      </w:r>
    </w:p>
    <w:p w14:paraId="42DE6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（待宣读完毕）</w:t>
      </w:r>
    </w:p>
    <w:p w14:paraId="215D5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大家对这个选举办法草案有什么意见，请发表。</w:t>
      </w:r>
    </w:p>
    <w:p w14:paraId="2B5A8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没有意见。现在进行表决：</w:t>
      </w:r>
    </w:p>
    <w:p w14:paraId="17584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同意的请举手，（稍停）请放下；</w:t>
      </w:r>
    </w:p>
    <w:p w14:paraId="4A2FA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不同意的请举手，（稍停）没有（或请放下）；</w:t>
      </w:r>
    </w:p>
    <w:p w14:paraId="09B98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弃权的请举手，（稍停）没有（或请放下）；</w:t>
      </w:r>
    </w:p>
    <w:p w14:paraId="5797B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一致通过。</w:t>
      </w:r>
    </w:p>
    <w:p w14:paraId="42A2E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下面确定新一届党支部委员会书记、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副书记（如有）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候选人名单。现在我宣读书记、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副书记（如有）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候选人建议名单。</w:t>
      </w:r>
    </w:p>
    <w:p w14:paraId="08599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新一届支部书记候选人预备人选为X同志；</w:t>
      </w:r>
    </w:p>
    <w:p w14:paraId="20B36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u w:val="single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副书记候选人预备人选为X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X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同志（如有）。</w:t>
      </w:r>
    </w:p>
    <w:p w14:paraId="7FEFA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同意这个名单的请举手，（稍停）请放下。</w:t>
      </w:r>
    </w:p>
    <w:p w14:paraId="170ED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不同意的请举手，（稍停）没有（或请放下）；</w:t>
      </w:r>
    </w:p>
    <w:p w14:paraId="2614B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弃权的请举手，（稍停）没有（或请放下）；</w:t>
      </w:r>
    </w:p>
    <w:p w14:paraId="71FE1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一致通过。</w:t>
      </w:r>
    </w:p>
    <w:p w14:paraId="3EF23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接下来，讨论通过监票人名单。我提议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>（        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同志为监票人。大家有什么意见，请发表。</w:t>
      </w:r>
    </w:p>
    <w:p w14:paraId="121EA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没有意见。现在进行表决：</w:t>
      </w:r>
    </w:p>
    <w:p w14:paraId="74763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同意的请举手，（稍停）请放下；</w:t>
      </w:r>
    </w:p>
    <w:p w14:paraId="378C2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不同意的请举手，（稍停）没有（或请放下）；</w:t>
      </w:r>
    </w:p>
    <w:p w14:paraId="23541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弃权的请举手，（稍停）没有（或请放下）；</w:t>
      </w:r>
    </w:p>
    <w:p w14:paraId="074A3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一致通过。</w:t>
      </w:r>
    </w:p>
    <w:p w14:paraId="7B16A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根据选举办法，指定（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）同志为本次会议的计票人。</w:t>
      </w:r>
    </w:p>
    <w:p w14:paraId="3154A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现在开始选举。</w:t>
      </w:r>
    </w:p>
    <w:p w14:paraId="3D64A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下面进行选举。请监计票人员清点人数。（稍停）</w:t>
      </w:r>
    </w:p>
    <w:p w14:paraId="20ACE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（监票人提交清点人数报告单）据监票人报告：本次会议应到会委员××名，实到会委员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>（        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名，符合规定人数，可以进行选举。</w:t>
      </w:r>
    </w:p>
    <w:p w14:paraId="068C4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（待报告完毕）</w:t>
      </w:r>
    </w:p>
    <w:p w14:paraId="252D2B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下面，请监票人检查票箱。（稍停）</w:t>
      </w:r>
    </w:p>
    <w:p w14:paraId="542B2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请计票人领取并分发选票。（稍停）</w:t>
      </w:r>
    </w:p>
    <w:p w14:paraId="517F3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各位委员有没有没领到选票的？（稍停）。有没有多领或少领的？（稍停）。</w:t>
      </w:r>
    </w:p>
    <w:p w14:paraId="4B2B8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（监票人提交分发选票报告单）据监票人报告：共发出（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）张选票，发出选票数等于实到会委员数。</w:t>
      </w:r>
    </w:p>
    <w:p w14:paraId="213B6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各位委员拿到票后，请仔细看一下选票内容和填写方式，用钢笔、签字笔或圆珠笔填写。对每位候选人可以投赞成票，可以投不赞成票，可以弃权，也可以另选他人。</w:t>
      </w:r>
    </w:p>
    <w:p w14:paraId="646D3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如赞成，在候选人姓名对应的空格内画一个“○”；如不赞成，在候选人姓名对应的空格内画一个“×”；如另选他人，将另选人姓名填在另选人姓名栏中，并在其姓名对应的空格内画一个“○”；如弃权，不画任何符号，也不得另选他人。</w:t>
      </w:r>
    </w:p>
    <w:p w14:paraId="49534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请各位委员投票。（稍停）</w:t>
      </w:r>
    </w:p>
    <w:p w14:paraId="4C52D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投票完毕，请监票人、计票人清点票数。（稍停）</w:t>
      </w:r>
    </w:p>
    <w:p w14:paraId="7E7F8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请监票人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>（        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同志报告选票清点结果。</w:t>
      </w:r>
    </w:p>
    <w:p w14:paraId="3573D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（待汇报完毕）</w:t>
      </w:r>
    </w:p>
    <w:p w14:paraId="11264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下面宣布选举结果，请监票人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>（        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同志报告选举计票结果（先报告书记计票结果，再报告副书记计票结果）。</w:t>
      </w:r>
    </w:p>
    <w:p w14:paraId="62506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（待汇报完毕）</w:t>
      </w:r>
    </w:p>
    <w:p w14:paraId="6869F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根据选举办法及计票结果，（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）当选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none"/>
          <w:lang w:eastAsia="zh-CN"/>
        </w:rPr>
        <w:t>为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none"/>
          <w:lang w:eastAsia="zh-CN"/>
        </w:rPr>
        <w:t>XX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党支部委员会书记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，（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）当选为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XX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u w:val="single"/>
          <w:lang w:eastAsia="zh-CN"/>
        </w:rPr>
        <w:t>党支部委员会副书记（如有）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。</w:t>
      </w:r>
    </w:p>
    <w:p w14:paraId="4FAE1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下面协商委员分工事宜。</w:t>
      </w:r>
    </w:p>
    <w:p w14:paraId="72843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（待讨论结果）</w:t>
      </w:r>
      <w:bookmarkStart w:id="0" w:name="_GoBack"/>
      <w:bookmarkEnd w:id="0"/>
    </w:p>
    <w:p w14:paraId="7CDCF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经讨论，一致同意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</w:rPr>
        <w:t>任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支部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</w:rPr>
        <w:t>组织委员，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</w:rPr>
        <w:t>任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支部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</w:rPr>
        <w:t>宣传委员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val="en-US" w:eastAsia="zh-CN"/>
        </w:rPr>
        <w:t>，(     )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</w:rPr>
        <w:t>任</w:t>
      </w: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支部纪检委员。</w:t>
      </w:r>
    </w:p>
    <w:p w14:paraId="4B123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sz w:val="30"/>
          <w:szCs w:val="30"/>
          <w:lang w:eastAsia="zh-CN"/>
        </w:rPr>
        <w:t>上述选举结果和委员分工情况，将在党员大会上宣布，并在会后报上级党委批准。现请大家移步至主会场继续参会。</w:t>
      </w:r>
    </w:p>
    <w:p w14:paraId="5B33B695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</w:p>
    <w:p w14:paraId="0F642A0E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E6A7ADA-0B81-451B-805A-14A9EF46F2B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2933B079-3057-4666-A49F-4BBDAE6ECA6D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F7EEC06-A2F8-4450-8579-C19E8960717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43E1246D-2590-45D7-942F-9727ADE0602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B0E42B76-B9DB-49ED-A60B-67CD450D806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A29D9DAD-AF1D-40C0-985A-0207421D9037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8C00A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E74A9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104C81"/>
    <w:rsid w:val="231A677A"/>
    <w:rsid w:val="4C8567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1177</Words>
  <Characters>1177</Characters>
  <TotalTime>0</TotalTime>
  <ScaleCrop>false</ScaleCrop>
  <LinksUpToDate>false</LinksUpToDate>
  <CharactersWithSpaces>1261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2026-06-24T13:36:00Z</dcterms:created>
  <dc:creator>Apache POI</dc:creator>
  <cp:lastModifiedBy>杨文轩</cp:lastModifiedBy>
  <dcterms:modified xsi:type="dcterms:W3CDTF">2026-07-25T15:09:00Z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928F6EF6663A4D97B52A143E828E2BC2_12</vt:lpwstr>
  </property>
</Properties>
</file>