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F2C01">
      <w:pPr>
        <w:spacing w:before="0" w:after="360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换届选举材料（十） | 第二次请示后介绍党员大会筹备情况的会议记录</w:t>
      </w:r>
    </w:p>
    <w:p w14:paraId="719DCEC7">
      <w:pPr>
        <w:spacing w:before="0" w:after="0" w:line="560" w:lineRule="exact"/>
        <w:ind w:left="0" w:firstLine="420"/>
        <w:jc w:val="center"/>
        <w:rPr>
          <w:rFonts w:hint="eastAsia" w:ascii="黑体" w:hAnsi="黑体" w:eastAsia="黑体" w:cs="黑体"/>
          <w:b w:val="0"/>
          <w:sz w:val="32"/>
        </w:rPr>
      </w:pPr>
    </w:p>
    <w:p w14:paraId="614C1DD2">
      <w:pPr>
        <w:spacing w:before="0" w:after="0" w:line="560" w:lineRule="exact"/>
        <w:ind w:left="0" w:firstLine="420"/>
        <w:jc w:val="center"/>
        <w:rPr>
          <w:rFonts w:hint="eastAsia" w:ascii="黑体" w:hAnsi="黑体" w:eastAsia="黑体" w:cs="黑体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sz w:val="32"/>
        </w:rPr>
        <w:t>会议记录</w:t>
      </w:r>
    </w:p>
    <w:p w14:paraId="6EB14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07765844">
      <w:pPr>
        <w:spacing w:before="0" w:after="0" w:line="560" w:lineRule="exact"/>
        <w:ind w:left="0" w:firstLine="420"/>
        <w:jc w:val="both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仿宋" w:hAnsi="仿宋" w:eastAsia="仿宋" w:cs="仿宋"/>
          <w:b w:val="0"/>
          <w:color w:val="4F81BD" w:themeColor="accent1"/>
          <w:sz w:val="32"/>
          <w14:textFill>
            <w14:solidFill>
              <w14:schemeClr w14:val="accent1"/>
            </w14:solidFill>
          </w14:textFill>
        </w:rPr>
        <w:t>主题：</w:t>
      </w:r>
    </w:p>
    <w:p w14:paraId="481F37D8">
      <w:pPr>
        <w:spacing w:before="0" w:after="0" w:line="560" w:lineRule="exact"/>
        <w:ind w:left="0" w:firstLine="420"/>
        <w:jc w:val="both"/>
        <w:rPr>
          <w:color w:val="auto"/>
        </w:rPr>
      </w:pPr>
      <w:r>
        <w:rPr>
          <w:rFonts w:ascii="仿宋" w:hAnsi="仿宋" w:eastAsia="仿宋" w:cs="仿宋"/>
          <w:b w:val="0"/>
          <w:color w:val="auto"/>
          <w:sz w:val="32"/>
        </w:rPr>
        <w:t>介绍党员大会准备工作情况、确定有关事项</w:t>
      </w:r>
    </w:p>
    <w:p w14:paraId="28125A99">
      <w:pPr>
        <w:spacing w:before="0" w:after="0" w:line="560" w:lineRule="exact"/>
        <w:ind w:left="0" w:firstLine="420"/>
        <w:jc w:val="both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仿宋" w:hAnsi="仿宋" w:eastAsia="仿宋" w:cs="仿宋"/>
          <w:b w:val="0"/>
          <w:color w:val="4F81BD" w:themeColor="accent1"/>
          <w:sz w:val="32"/>
          <w14:textFill>
            <w14:solidFill>
              <w14:schemeClr w14:val="accent1"/>
            </w14:solidFill>
          </w14:textFill>
        </w:rPr>
        <w:t>记录内容：</w:t>
      </w:r>
    </w:p>
    <w:p w14:paraId="39CC2AEB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按照有关规定和上级党组织的要求，现召开支委会/党员大会，会议的具体内容包括：</w:t>
      </w:r>
    </w:p>
    <w:p w14:paraId="37F11827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1、汇报党支部换届工作准备情况：本次换届选举党员大会拟于XXXX年XX月XX日在XX（地点）召开。前期，XX党支部已按照有关规定，紧密有序开展好党员大会的各项筹备工作。</w:t>
      </w:r>
    </w:p>
    <w:p w14:paraId="345F4477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2、对如何开好大会向党员提要求：要求党员对党组织换届的目的、意义和党的民主集中制、党员义务及权利进行进一步的学习了解，积极完成党的各项工作任务。</w:t>
      </w:r>
    </w:p>
    <w:p w14:paraId="0128B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r>
        <w:rPr>
          <w:rFonts w:ascii="仿宋" w:hAnsi="仿宋" w:eastAsia="仿宋" w:cs="仿宋"/>
          <w:b w:val="0"/>
          <w:sz w:val="32"/>
        </w:rPr>
        <w:t>......（如有其他事项可具体补充）</w:t>
      </w:r>
    </w:p>
    <w:p w14:paraId="28B660F1">
      <w:pPr>
        <w:spacing w:before="120" w:after="120" w:line="288" w:lineRule="auto"/>
        <w:ind w:left="0"/>
        <w:jc w:val="left"/>
      </w:pPr>
    </w:p>
    <w:p w14:paraId="2B98218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C51B26F-73E2-47DC-A77F-7A27BE1B2EA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10458905-2118-4158-8D66-0B68FDADEA0A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C0673A99-6599-4B8C-A7CD-727E3E8B95B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EF97DB94-73F4-4A43-8DFF-811C64245A6F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5" w:fontKey="{D3D8D2CA-B169-4C44-9A1D-9C781AD83D52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F0991DDF-5C1E-4F5E-80CF-4C8752442FD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CAD878CD-D4DC-4E0A-A01C-78D957AA32C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CCC15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C8966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445A7A"/>
    <w:rsid w:val="35562834"/>
    <w:rsid w:val="4ACE20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265</Words>
  <Characters>280</Characters>
  <TotalTime>0</TotalTime>
  <ScaleCrop>false</ScaleCrop>
  <LinksUpToDate>false</LinksUpToDate>
  <CharactersWithSpaces>284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2026-06-24T13:37:00Z</dcterms:created>
  <dc:creator>Apache POI</dc:creator>
  <cp:lastModifiedBy>杨文轩</cp:lastModifiedBy>
  <dcterms:modified xsi:type="dcterms:W3CDTF">2026-07-25T14:57:43Z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38F70AB2CE554AF49BCED2F545797AA2_12</vt:lpwstr>
  </property>
</Properties>
</file>