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B5E27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换届选举材料（十二） | 正式开会换届选举的党员大会记录</w:t>
      </w:r>
    </w:p>
    <w:p w14:paraId="65FB1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420"/>
        <w:jc w:val="center"/>
        <w:textAlignment w:val="auto"/>
        <w:outlineLvl w:val="9"/>
        <w:rPr>
          <w:rFonts w:hint="eastAsia" w:ascii="黑体" w:hAnsi="黑体" w:eastAsia="黑体" w:cs="黑体"/>
          <w:b/>
          <w:color w:val="auto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 w:val="0"/>
          <w:color w:val="auto"/>
          <w:sz w:val="32"/>
          <w:szCs w:val="36"/>
          <w:lang w:val="en-US" w:eastAsia="zh-CN"/>
        </w:rPr>
        <w:t>会议记录</w:t>
      </w:r>
    </w:p>
    <w:p w14:paraId="5DA99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</w:p>
    <w:p w14:paraId="61035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420"/>
        <w:jc w:val="both"/>
        <w:textAlignment w:val="auto"/>
        <w:outlineLvl w:val="9"/>
        <w:rPr>
          <w:rFonts w:hint="eastAsia" w:ascii="仿宋_GB2312" w:eastAsia="仿宋_GB2312"/>
          <w:b/>
          <w:bCs/>
          <w:color w:val="4F81BD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4F81BD" w:themeColor="accent1"/>
          <w:sz w:val="32"/>
          <w:szCs w:val="30"/>
          <w:lang w:val="en-US" w:eastAsia="zh-CN"/>
          <w14:textFill>
            <w14:solidFill>
              <w14:schemeClr w14:val="accent1"/>
            </w14:solidFill>
          </w14:textFill>
        </w:rPr>
        <w:t>主题</w:t>
      </w:r>
      <w:r>
        <w:rPr>
          <w:rFonts w:hint="eastAsia" w:ascii="仿宋" w:hAnsi="仿宋" w:eastAsia="仿宋" w:cs="仿宋"/>
          <w:b w:val="0"/>
          <w:bCs/>
          <w:color w:val="4F81BD" w:themeColor="accent1"/>
          <w:sz w:val="32"/>
          <w:szCs w:val="30"/>
          <w14:textFill>
            <w14:solidFill>
              <w14:schemeClr w14:val="accent1"/>
            </w14:solidFill>
          </w14:textFill>
        </w:rPr>
        <w:t>：</w:t>
      </w:r>
    </w:p>
    <w:p w14:paraId="2EC6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auto"/>
          <w:sz w:val="32"/>
          <w:szCs w:val="30"/>
        </w:rPr>
        <w:t>换届选举</w:t>
      </w:r>
    </w:p>
    <w:p w14:paraId="67A19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420"/>
        <w:jc w:val="both"/>
        <w:textAlignment w:val="auto"/>
        <w:outlineLvl w:val="9"/>
        <w:rPr>
          <w:rFonts w:hint="eastAsia" w:ascii="仿宋_GB2312" w:eastAsia="仿宋_GB2312"/>
          <w:b/>
          <w:bCs/>
          <w:color w:val="4F81BD" w:themeColor="accent1"/>
          <w:sz w:val="30"/>
          <w:szCs w:val="3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4F81BD" w:themeColor="accent1"/>
          <w:sz w:val="32"/>
          <w:szCs w:val="30"/>
          <w:lang w:val="en-US" w:eastAsia="zh-CN"/>
          <w14:textFill>
            <w14:solidFill>
              <w14:schemeClr w14:val="accent1"/>
            </w14:solidFill>
          </w14:textFill>
        </w:rPr>
        <w:t>记录内容：</w:t>
      </w:r>
    </w:p>
    <w:p w14:paraId="1F25D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根据《中国共产党章程》《中国共产党基层组织选举工作条例》等有关规定文件精神，中共XX支部委员会召开党员大会进行换届选举。本次大会由上届党支部书记XX同志主持。</w:t>
      </w:r>
    </w:p>
    <w:p w14:paraId="3A30C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会议具体流程：</w:t>
      </w:r>
    </w:p>
    <w:p w14:paraId="14634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1、清点到会人数并向大会报告：大会应到会党员X名，其中有选举权党员X名，因事因病请假X名，实到会党员X名，其中有选举权党员X名，实到会有选举权的党员人数不少于应到会有选举权党员人数的4/5，会议有效。</w:t>
      </w:r>
    </w:p>
    <w:p w14:paraId="102D7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2、宣布党员大会开始，奏唱《国歌》。</w:t>
      </w:r>
    </w:p>
    <w:p w14:paraId="772D5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3、由XX同志代表上届支委会作工作报告。</w:t>
      </w:r>
    </w:p>
    <w:p w14:paraId="05E5B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4、由XX同志宣读大会选举办法（草案），会上经全体党员举手表决通过。</w:t>
      </w:r>
    </w:p>
    <w:p w14:paraId="03823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5、XX同志宣读委员候选人建议名单为：XX、XX、XX、XX，会上经全体党员举手表决通过。</w:t>
      </w:r>
    </w:p>
    <w:p w14:paraId="03892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6、经上届委员会推举，XX同志为监票人</w:t>
      </w:r>
      <w:r>
        <w:rPr>
          <w:rFonts w:hint="eastAsia" w:ascii="仿宋" w:hAnsi="仿宋" w:eastAsia="仿宋" w:cs="仿宋"/>
          <w:b w:val="0"/>
          <w:color w:val="auto"/>
          <w:sz w:val="32"/>
          <w:szCs w:val="30"/>
          <w:lang w:val="en-US" w:eastAsia="zh-CN"/>
        </w:rPr>
        <w:t>；</w:t>
      </w: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指定XX同志为计票人，会上经全体党员举手表决通过。</w:t>
      </w:r>
    </w:p>
    <w:p w14:paraId="2707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7、组织大会选举</w:t>
      </w:r>
      <w:r>
        <w:rPr>
          <w:rFonts w:hint="eastAsia" w:ascii="仿宋" w:hAnsi="仿宋" w:eastAsia="仿宋" w:cs="仿宋"/>
          <w:b w:val="0"/>
          <w:color w:val="auto"/>
          <w:sz w:val="32"/>
          <w:szCs w:val="30"/>
          <w:lang w:val="en-US" w:eastAsia="zh-CN"/>
        </w:rPr>
        <w:t>：</w:t>
      </w:r>
    </w:p>
    <w:p w14:paraId="257EE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1）监票人计票人清点到会人数并向大会报告：大会应到会党员X名，其中有选举权党员X名，实到会党员X名，其中有选举权党员X名，实到会有选举权的党员人数不少于应到会有选举权党员人数的4/5，可以进行选举。</w:t>
      </w:r>
    </w:p>
    <w:p w14:paraId="3216E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（2）监票人检查票箱，无问题。</w:t>
      </w:r>
    </w:p>
    <w:p w14:paraId="145CC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（3）计票人分发选票，监票人报告分发选票情况：今天实到会有选举权党员X名，发出选票X张，核对无误，可以进行投票。</w:t>
      </w:r>
    </w:p>
    <w:p w14:paraId="2279E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（4）党员填写选票。</w:t>
      </w:r>
    </w:p>
    <w:p w14:paraId="5909F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（5）监票人计票人先投票，并监督全体党员依次投票。</w:t>
      </w:r>
    </w:p>
    <w:p w14:paraId="72060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（6）监票人计票人开箱清点选票并向大会报告选票分发数和收回数：本次大会实到会有选举权党员X名，发出选票X张，收回选票X张，收回选票数等于（少于）发出实发选票数，选举有效。</w:t>
      </w:r>
    </w:p>
    <w:p w14:paraId="52B88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（7）计票。</w:t>
      </w:r>
    </w:p>
    <w:p w14:paraId="031AF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8）由监票人由大会报告计票结果：XX同志得赞成票X票，不赞成票0票，弃权票0票；XX同志得赞成票X票，不赞成票0票，弃权票0票；XX同志得赞成票X票，不赞成票0票，弃权票0票；XX同志得赞成票X票，不赞成票0票，弃权票0票。</w:t>
      </w:r>
    </w:p>
    <w:p w14:paraId="68614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（9）由XX同志宣布委员当选人名单：根据选举办法和计票结果，新一届党支部委员会设委员X名，X名候选人得赞成票超过应到会党员的半数，当选为新一届党支部委员。他们是XX同志、XX同志、XX同志。</w:t>
      </w:r>
    </w:p>
    <w:p w14:paraId="78870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 xml:space="preserve">8、党员大会暂时休会，召开新一届党支部委员会第一次全体会议。 </w:t>
      </w:r>
    </w:p>
    <w:p w14:paraId="625DF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9、党员大会复会。</w:t>
      </w:r>
    </w:p>
    <w:p w14:paraId="7B1A1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XX：经新一届党支部委员会第一次全体会议选举，XX同志为XX党支部委员会书记，并确定了其他支委分工：XX同志为组织委员/纪检委员/宣传委员；XX同志为组织委员/纪检委员/宣传委员。</w:t>
      </w:r>
    </w:p>
    <w:p w14:paraId="59CDE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10、新当选书记XX同志表态。</w:t>
      </w:r>
    </w:p>
    <w:p w14:paraId="44A68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11、党委书记/党委委员寄语（如有）。</w:t>
      </w:r>
    </w:p>
    <w:p w14:paraId="6A02A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12、X</w:t>
      </w:r>
      <w:r>
        <w:rPr>
          <w:rFonts w:hint="eastAsia" w:ascii="仿宋" w:hAnsi="仿宋" w:eastAsia="仿宋" w:cs="仿宋"/>
          <w:b w:val="0"/>
          <w:color w:val="auto"/>
          <w:sz w:val="32"/>
          <w:szCs w:val="30"/>
          <w:lang w:val="en-US" w:eastAsia="zh-CN"/>
        </w:rPr>
        <w:t>X</w:t>
      </w: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同志宣布党员大会闭会，奏《国际歌》。</w:t>
      </w:r>
    </w:p>
    <w:p w14:paraId="6DA70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</w:pPr>
      <w:bookmarkStart w:id="0" w:name="_GoBack"/>
      <w:bookmarkEnd w:id="0"/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......（如有其他事项可具体补充）</w:t>
      </w:r>
    </w:p>
    <w:p w14:paraId="57423173">
      <w:pPr>
        <w:spacing w:before="120" w:after="120" w:line="288" w:lineRule="auto"/>
        <w:ind w:left="0"/>
        <w:jc w:val="left"/>
      </w:pPr>
    </w:p>
    <w:p w14:paraId="5FF2DB6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E6AE326-A61A-41AC-8ADD-A11F079CD12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0CF691C5-8483-4E94-AF27-AD3E014CDD2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57640DB5-CB3F-4999-9B16-B0DAA849F81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D96FD3DA-74C7-4065-B173-66A72FF3161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80A699A0-1718-4324-9D85-36EFF21F9B2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0C1D5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CE644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6AE7CDD"/>
    <w:rsid w:val="62067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1071</Words>
  <Characters>1109</Characters>
  <TotalTime>0</TotalTime>
  <ScaleCrop>false</ScaleCrop>
  <LinksUpToDate>false</LinksUpToDate>
  <CharactersWithSpaces>1112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2026-06-24T13:36:00Z</dcterms:created>
  <dc:creator>Apache POI</dc:creator>
  <cp:lastModifiedBy>杨文轩</cp:lastModifiedBy>
  <dcterms:modified xsi:type="dcterms:W3CDTF">2026-07-25T15:06:28Z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7556ED65D22D4EAB9D77B1D177E571EF_12</vt:lpwstr>
  </property>
</Properties>
</file>