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4EE9" w14:textId="3B571091" w:rsidR="00D70F0D" w:rsidRDefault="00D70F0D">
      <w:pPr>
        <w:rPr>
          <w:rFonts w:ascii="宋体" w:eastAsia="宋体" w:hAnsi="宋体" w:cs="新宋体" w:hint="eastAsia"/>
          <w:kern w:val="0"/>
          <w:sz w:val="24"/>
          <w:szCs w:val="24"/>
        </w:rPr>
      </w:pPr>
    </w:p>
    <w:p w14:paraId="234E73C9" w14:textId="261CECDE" w:rsidR="00FD14A9" w:rsidRDefault="00F35DFC">
      <w:pPr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新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新宋体" w:hint="eastAsia"/>
          <w:kern w:val="0"/>
          <w:sz w:val="24"/>
          <w:szCs w:val="24"/>
        </w:rPr>
        <w:t>从代码到实物课程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令我受益匪浅，之前我从未上过有这种新颖形式和教学内容的课程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让我大开眼界。作为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计算机专业的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学生，我们对代码和编程并不陌生，对现实生活中的物品也极为熟悉。当将两者有机结合起来还是第一次体会，这让我们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充分体会到了代码</w:t>
      </w:r>
      <w:r w:rsidR="00FD14A9">
        <w:rPr>
          <w:rFonts w:ascii="宋体" w:eastAsia="宋体" w:hAnsi="宋体" w:cs="新宋体" w:hint="eastAsia"/>
          <w:kern w:val="0"/>
          <w:sz w:val="24"/>
          <w:szCs w:val="24"/>
        </w:rPr>
        <w:t>和实物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的魅力和比特与原子世界的紧密联系，</w:t>
      </w:r>
      <w:r w:rsidR="00FD14A9">
        <w:rPr>
          <w:rFonts w:ascii="宋体" w:eastAsia="宋体" w:hAnsi="宋体" w:cs="新宋体" w:hint="eastAsia"/>
          <w:kern w:val="0"/>
          <w:sz w:val="24"/>
          <w:szCs w:val="24"/>
        </w:rPr>
        <w:t>能够更有动力与方向的向未来前进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="00FD14A9">
        <w:rPr>
          <w:rFonts w:ascii="宋体" w:eastAsia="宋体" w:hAnsi="宋体" w:cs="新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新宋体" w:hint="eastAsia"/>
          <w:kern w:val="0"/>
          <w:sz w:val="24"/>
          <w:szCs w:val="24"/>
        </w:rPr>
        <w:t>通过课程学习、动手实践、查询资料、上机实验等多种学习方法，</w:t>
      </w:r>
      <w:r w:rsidR="00FD14A9">
        <w:rPr>
          <w:rFonts w:ascii="宋体" w:eastAsia="宋体" w:hAnsi="宋体" w:cs="新宋体" w:hint="eastAsia"/>
          <w:kern w:val="0"/>
          <w:sz w:val="24"/>
          <w:szCs w:val="24"/>
        </w:rPr>
        <w:t>学会了技能与知识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，养成了良好的代码书写习惯、团队合作技能和动手操作能力，为以后的学习生活打下了坚实的基础。</w:t>
      </w:r>
    </w:p>
    <w:p w14:paraId="526102DB" w14:textId="7E957DE6" w:rsidR="00F35DFC" w:rsidRDefault="00F35DFC">
      <w:pPr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r w:rsidR="00FD14A9">
        <w:rPr>
          <w:rFonts w:ascii="宋体" w:eastAsia="宋体" w:hAnsi="宋体" w:cs="新宋体"/>
          <w:kern w:val="0"/>
          <w:sz w:val="24"/>
          <w:szCs w:val="24"/>
        </w:rPr>
        <w:t xml:space="preserve">  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在课程学习过程中，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老师带我们参观了创客空间，领略了创客空间多元化的创客元素和浓厚的创新氛围，我们学会了分布式代码管理平台GitHub的使用</w:t>
      </w:r>
      <w:r w:rsidR="00251DB3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学会了利用</w:t>
      </w:r>
      <w:proofErr w:type="spellStart"/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FreeCAD</w:t>
      </w:r>
      <w:proofErr w:type="spellEnd"/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进行绘图，掌握了激光切割的技术和3</w:t>
      </w:r>
      <w:r w:rsidR="00C75EC2">
        <w:rPr>
          <w:rFonts w:ascii="宋体" w:eastAsia="宋体" w:hAnsi="宋体" w:cs="新宋体"/>
          <w:kern w:val="0"/>
          <w:sz w:val="24"/>
          <w:szCs w:val="24"/>
        </w:rPr>
        <w:t>D</w:t>
      </w:r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打印的原理，小组合作对一台坏掉的3</w:t>
      </w:r>
      <w:r w:rsidR="00C75EC2">
        <w:rPr>
          <w:rFonts w:ascii="宋体" w:eastAsia="宋体" w:hAnsi="宋体" w:cs="新宋体"/>
          <w:kern w:val="0"/>
          <w:sz w:val="24"/>
          <w:szCs w:val="24"/>
        </w:rPr>
        <w:t>D</w:t>
      </w:r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打印机进行维修复原，最让我们印象深刻的便是Arduino的学习，利用一块小小的Arduino板搭配各种硬件设施和软件编程，就能实现各种不同的新颖的功能。在课程设计时选择利用Arduino设计一个可调控音量与更新歌曲的光控音乐播放器，在我们不断查阅资料与动手实践的基础上，我们利用蜂鸣器、旋钮、Arduino板、面包板、光敏电阻和导线等器材，成功编程实现了这个项目，这个音乐播放器根据蜂鸣器发声，能够根据旋钮调节音量，能够根据光强切换歌曲还能实时更新歌曲，再配上我们利用</w:t>
      </w:r>
      <w:proofErr w:type="spellStart"/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FreeCAD</w:t>
      </w:r>
      <w:proofErr w:type="spellEnd"/>
      <w:r w:rsidR="00C75EC2">
        <w:rPr>
          <w:rFonts w:ascii="宋体" w:eastAsia="宋体" w:hAnsi="宋体" w:cs="新宋体" w:hint="eastAsia"/>
          <w:kern w:val="0"/>
          <w:sz w:val="24"/>
          <w:szCs w:val="24"/>
        </w:rPr>
        <w:t>制图与激光切割做成的盒子，画上</w:t>
      </w:r>
      <w:r w:rsidR="00A711A8">
        <w:rPr>
          <w:rFonts w:ascii="宋体" w:eastAsia="宋体" w:hAnsi="宋体" w:cs="新宋体" w:hint="eastAsia"/>
          <w:kern w:val="0"/>
          <w:sz w:val="24"/>
          <w:szCs w:val="24"/>
        </w:rPr>
        <w:t>新颖的图案花纹，便是我们完成的课程设计。</w:t>
      </w:r>
    </w:p>
    <w:p w14:paraId="3B5B03D9" w14:textId="7FC30F11" w:rsidR="00A711A8" w:rsidRPr="00F35DFC" w:rsidRDefault="00A711A8">
      <w:pPr>
        <w:rPr>
          <w:rFonts w:ascii="宋体" w:eastAsia="宋体" w:hAnsi="宋体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新宋体"/>
          <w:kern w:val="0"/>
          <w:sz w:val="24"/>
          <w:szCs w:val="24"/>
        </w:rPr>
        <w:t xml:space="preserve">   </w:t>
      </w:r>
      <w:r w:rsidR="00FD14A9">
        <w:rPr>
          <w:rFonts w:ascii="宋体" w:eastAsia="宋体" w:hAnsi="宋体" w:cs="新宋体" w:hint="eastAsia"/>
          <w:kern w:val="0"/>
          <w:sz w:val="24"/>
          <w:szCs w:val="24"/>
        </w:rPr>
        <w:t>对从代码到实物这门课程的感激与不舍难以言表，但这门课程的结束并不是我们创客生涯的重点，在以后的学习生活中，我一定会多多来到创客空间，感受这里的氛围，利用这里的工具进行更多的创新与实践。</w:t>
      </w:r>
    </w:p>
    <w:p w14:paraId="7E6CC710" w14:textId="77777777" w:rsidR="00251DB3" w:rsidRPr="00F35DFC" w:rsidRDefault="00251DB3">
      <w:pPr>
        <w:rPr>
          <w:rFonts w:ascii="宋体" w:eastAsia="宋体" w:hAnsi="宋体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1DB3" w:rsidRPr="00F35DFC" w:rsidSect="00B446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D87C" w14:textId="77777777" w:rsidR="00B1226F" w:rsidRDefault="00B1226F" w:rsidP="00357328">
      <w:r>
        <w:separator/>
      </w:r>
    </w:p>
  </w:endnote>
  <w:endnote w:type="continuationSeparator" w:id="0">
    <w:p w14:paraId="29E9CE1A" w14:textId="77777777" w:rsidR="00B1226F" w:rsidRDefault="00B1226F" w:rsidP="0035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A672" w14:textId="77777777" w:rsidR="00B1226F" w:rsidRDefault="00B1226F" w:rsidP="00357328">
      <w:r>
        <w:separator/>
      </w:r>
    </w:p>
  </w:footnote>
  <w:footnote w:type="continuationSeparator" w:id="0">
    <w:p w14:paraId="7CCECAE8" w14:textId="77777777" w:rsidR="00B1226F" w:rsidRDefault="00B1226F" w:rsidP="00357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5D"/>
    <w:rsid w:val="001B74FA"/>
    <w:rsid w:val="00251DB3"/>
    <w:rsid w:val="00357328"/>
    <w:rsid w:val="008F464B"/>
    <w:rsid w:val="00A711A8"/>
    <w:rsid w:val="00A94CF2"/>
    <w:rsid w:val="00B1226F"/>
    <w:rsid w:val="00B4084F"/>
    <w:rsid w:val="00C72A60"/>
    <w:rsid w:val="00C75EC2"/>
    <w:rsid w:val="00CB079D"/>
    <w:rsid w:val="00D70F0D"/>
    <w:rsid w:val="00E8565D"/>
    <w:rsid w:val="00F35DFC"/>
    <w:rsid w:val="00F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676A"/>
  <w15:chartTrackingRefBased/>
  <w15:docId w15:val="{26498583-62D8-4DB3-AA8C-3C2C8BEF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晨龙</dc:creator>
  <cp:keywords/>
  <dc:description/>
  <cp:lastModifiedBy>晨龙</cp:lastModifiedBy>
  <cp:revision>8</cp:revision>
  <dcterms:created xsi:type="dcterms:W3CDTF">2021-06-18T01:00:00Z</dcterms:created>
  <dcterms:modified xsi:type="dcterms:W3CDTF">2021-06-21T10:34:00Z</dcterms:modified>
</cp:coreProperties>
</file>