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Day03 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&lt;重要程度  *****&gt;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01/ 大型网站分布式演进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《见图》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02/ 分布式系统中协调服务的必要性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在线感知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1/所有服务节点，上线时，先去zookeeper上注册一个子节点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2/“服务请求者”，监听父节点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3/当有新的服务节点加入，或者有旧的服务节点掉线， “服务请求者”就能收到通知，就可以去zookeeper上查看最新的在线服务器列表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主从协调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6135" cy="1705610"/>
            <wp:effectExtent l="0" t="0" r="571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78910" cy="2204085"/>
            <wp:effectExtent l="0" t="0" r="25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名称服务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03/ Zookeeper简介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概念介绍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Zookeeper是一个分布式协调服务；就是为用户的分布式应用程序提供协调服务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1、zookeeper是为别的分布式程序服务的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2、Zookeeper本身就是一个分布式程序（只要有半数以上节点存活，zk就能正常服务）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3、Zookeeper所提供的服务涵盖：主从协调、服务器节点动态上下线、统一配置管理、分布式共享锁、统一名称服务……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4、虽然说可以提供各种服务，但是zookeeper在底层其实只提供了两个功能：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a、管理(存储，读取)用户程序提交的数据；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b、并为用户程序提供</w:t>
      </w:r>
      <w:r>
        <w:rPr>
          <w:rFonts w:hint="eastAsia"/>
          <w:color w:val="FF0000"/>
          <w:lang w:val="en-US" w:eastAsia="zh-CN"/>
        </w:rPr>
        <w:t>数据节点监听服务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常用应用场景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《见图》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04/ Zookeeper 集群部署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Zookeeper工作机制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1、Zookeeper集群角色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Zookeeper集群的角色：  Leader 和  follower  （Observer）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zk集群最好配成奇数个节点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只要集群中有半数以上节点存活，集群就能提供服务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Zookeeper部署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机器准备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 安装到3台虚拟机上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 安装好JDK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 上传安装包。上传用工具。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解压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su - hadoop（切换到hadoop用户）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zookeeper-3.4.5.tar.gz（解压）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 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zookeeper-3.4.5 zookeeper（重命名文件夹zookeeper-3.4.5为zookeeper）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可以删除里面一些源码工程相关的文件，剩下的是这些：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26940" cy="1275080"/>
            <wp:effectExtent l="0" t="0" r="1651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4.2.2修改环境变量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（注意：3台zookeeper都需要修改）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1/ su – root(切换用户到root)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 vi /etc/profile(修改文件)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 添加内容：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ZOOKEEPER_HOME=/home/hadoop/zookeeper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PATH=$PATH:$ZOOKEEPER_HOME/bin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加载环境配置：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 修改完成后切换回hadoop用户：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su - hadoop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修改Zookeeper配置文件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1、用root用户操作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zookeeper/conf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zoo_sample.cfg zoo.cfg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 zoo.cfg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dataDir=/root/apps/zookeeper/zkdata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dataLogDir=/home/hadoop/zookeeper/log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server.1=mini1:2888:3888     ## (心跳端口、选举端口)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server.2=mini2:2888:3888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server.3=mini3:2888:3888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4、创建文件夹：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/home/hadoop/zookeeper/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zkdata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mkdir -m 755 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5、在data文件夹下新建myid文件，myid的文件内容为：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zkdata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 myid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分发安装包到其他机器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/root/apps root@mini2:/root/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/root/apps root@mini3:/root/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修改其他机器的配置文件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1、修改myid文件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到mini2上：修改myid为：2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到mini3上：修改myid为：3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启动（每台机器）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1、事先将三台服务器的防火墙都关掉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2、全网统一hosts映射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先配好一台上的hosts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 /etc/hosts  mini2:/etc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 /etc/hosts  mini3:/etc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3、然后一台一台地启动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bin/zkServer.sh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或者编写一个脚本来批量启动所有机器：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host in "mini1 mini2 mini3"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$host "source/etc/profile;/root/apps/zookeeper/bin/zkServer.sh start"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4.2.7 查看集群状态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1、jps（查看进程）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2、zkServer.sh status（查看集群状态，主从信息）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05/ Zookeeper核心工作机制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zookeeper特性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1、Zookeeper：一个leader，多个follower组成的集群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2、全局数据一致：每个server保存一份相同的数据副本，client无论连接到哪个server，数据都是一致的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3、分布式读写，更新请求转发，由leader实施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4、更新请求顺序进行，来自同一个client的更新请求按其发送顺序依次执行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5、数据更新原子性，一次数据更新要么成功（半数以上节点成功），要么失败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6、实时性，在一定时间范围内，client能读到最新数据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zookeeper数据结构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概况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1、层次化的目录结构，命名符合常规文件系统规范(见下图)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2、每个节点在zookeeper中叫做znode,并且其有一个唯一的路径标识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3、节点Znode可以包含数据(只能存储很小量的数据，&lt;1M;最好是1k字节以内)和子节点（但是EPHEMERAL类型的节点不能有子节点，下一页详细讲解）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4、客户端应用可以在节点上设置监视器（后续详细讲解）</w:t>
      </w:r>
      <w:r>
        <w:rPr>
          <w:rFonts w:hint="eastAsia"/>
          <w:lang w:val="en-US" w:eastAsia="zh-CN"/>
        </w:rPr>
        <w:tab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数据结构图</w:t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INCLUDEPICTURE "C:\\Users\\ADMINI~1\\AppData\\Local\\Temp\\ksohtml\\wps1A0D.tmp.png" \* MERGEFORMATINET </w:instrText>
      </w:r>
      <w:r>
        <w:fldChar w:fldCharType="separate"/>
      </w:r>
      <w: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 节点类型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Znode有两种类型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短暂（ephemeral）（断开连接自己删除）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持久（persistent）（断开连接不删除）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2、Znode有四种形式的目录节点（默认是persistent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PERSISTENT_SEQUENTIAL（持久序列/test0000000019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EPHEMERAL_SEQUENTIAL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3、创建znode时设置顺序标识，znode名称后会附加一个值，顺序号是一个单调递增的计数器，由父节点维护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4、在分布式系统中，顺序号可以被用于为所有的事件进行全局排序，这样客户端可以通过顺序号推断事件的顺序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06/ Zookeeper命令行操作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客户端连接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 zkCli.sh –server &lt;ip&gt;进入命令行工具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027555" cy="2186305"/>
            <wp:effectExtent l="0" t="0" r="10795" b="444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97" cy="218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查看znode路径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/mygirls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获取znode数据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/mygirls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监听znode事件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/mygirls  watch     ## 就对一个节点的</w:t>
      </w:r>
      <w:r>
        <w:rPr>
          <w:rFonts w:hint="eastAsia"/>
          <w:color w:val="FF0000"/>
          <w:lang w:val="en-US" w:eastAsia="zh-CN"/>
        </w:rPr>
        <w:t>子节点变化</w:t>
      </w:r>
      <w:r>
        <w:rPr>
          <w:rFonts w:hint="eastAsia"/>
          <w:lang w:val="en-US" w:eastAsia="zh-CN"/>
        </w:rPr>
        <w:t>事件注册了监听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/mygirls watch     ## 就对一个节点的</w:t>
      </w:r>
      <w:r>
        <w:rPr>
          <w:rFonts w:hint="eastAsia"/>
          <w:color w:val="FF0000"/>
          <w:lang w:val="en-US" w:eastAsia="zh-CN"/>
        </w:rPr>
        <w:t>数据内容变化</w:t>
      </w:r>
      <w:r>
        <w:rPr>
          <w:rFonts w:hint="eastAsia"/>
          <w:lang w:val="en-US" w:eastAsia="zh-CN"/>
        </w:rPr>
        <w:t>事件注册了监听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监听器只生效一次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监听器的工作机制，其实是在客户端会专门创建一个监听线程，在本机的一个端口上等待zk集群发送过来事件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50055" cy="2122170"/>
            <wp:effectExtent l="0" t="0" r="17145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07/ Zookeeper 客户端API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org.apache.zookeeper.Zookeeper是客户端入口主类，负责建立与server的会话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它提供以下几类主要方法  ：</w:t>
      </w:r>
    </w:p>
    <w:tbl>
      <w:tblPr>
        <w:tblStyle w:val="9"/>
        <w:tblpPr w:leftFromText="180" w:rightFromText="180" w:vertAnchor="text" w:horzAnchor="page" w:tblpX="1855" w:tblpY="90"/>
        <w:tblW w:w="7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481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single" w:color="888888" w:sz="8" w:space="0"/>
              <w:left w:val="single" w:color="888888" w:sz="8" w:space="0"/>
              <w:bottom w:val="single" w:color="888888" w:sz="8" w:space="0"/>
              <w:right w:val="single" w:color="888888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  <w:jc w:val="center"/>
            </w:pPr>
            <w:r>
              <w:rPr>
                <w:rFonts w:hint="eastAsia" w:ascii="宋体" w:hAnsi="宋体"/>
              </w:rPr>
              <w:t>功能</w:t>
            </w:r>
          </w:p>
        </w:tc>
        <w:tc>
          <w:tcPr>
            <w:tcW w:w="481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  <w:jc w:val="center"/>
            </w:pPr>
            <w:r>
              <w:rPr>
                <w:rFonts w:hint="eastAsia" w:ascii="宋体" w:hAnsi="宋体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在本地目录树中创建一个节点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删除一个节点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测试本地是否存在目标节点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t>get/set data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从目标节点上读取</w:t>
            </w:r>
            <w:r>
              <w:t> / </w:t>
            </w:r>
            <w:r>
              <w:rPr>
                <w:rFonts w:hint="eastAsia" w:ascii="宋体" w:hAnsi="宋体"/>
              </w:rPr>
              <w:t>写数据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t>get/set ACL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获取</w:t>
            </w:r>
            <w:r>
              <w:t> / </w:t>
            </w:r>
            <w:r>
              <w:rPr>
                <w:rFonts w:hint="eastAsia" w:ascii="宋体" w:hAnsi="宋体"/>
              </w:rPr>
              <w:t>设置目标节点访问控制列表信息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t>get children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检索一个子节点上的列表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等待要被传送的数据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1 ： ZooKeeper API 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增删改查znode数据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SimpleDemo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会话超时时间，设置为与系统默认时间一致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static final int SESSION_TIMEOUT = 30000;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创建 ZooKeeper 实例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ZooKeeper zk;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创建 Watcher 实例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Watcher wh = new Watcher()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process(org.apache.zookeeper.WatchedEvent event)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System.out.println(event.toString());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初始化 ZooKeeper 实例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void createZKInstance() throws IOException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zk = new ZooKeeper("weekend01:2181", SimpleDemo.SESSION_TIMEOUT, this.wh);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void ZKOperations() throws IOException, InterruptedException, KeeperException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System.out.println("/n1. 创建 ZooKeeper 节点 (znode ： zoo2, 数据： myData2 ，权限： OPEN_ACL_UNSAFE ，节点类型： Persistent");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zk.create("/zoo2", "myData2".getBytes(), Ids.OPEN_ACL_UNSAFE, CreateMode.PERSISTENT);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System.out.println("/n2. 查看是否创建成功： 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System.out.println(new String(zk.getData("/zoo2", false, null)));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System.out.println("/n3. 修改节点数据 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zk.setData("/zoo2", "shenlan211314".getBytes(), -1);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System.out.println("/n4. 查看是否修改成功： 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System.out.println(new String(zk.getData("/zoo2", false, null)));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System.out.println("/n5. 删除节点 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zk.delete("/zoo2", -1);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System.out.println("/n6. 查看节点是否被删除： 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 节点状态： [" + zk.exists("/zoo2", false) + "]");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void ZKClose() throws InterruptedException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zk.close();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throws IOException, InterruptedException, KeeperException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SimpleDemo dm = new SimpleDemo();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dm.createZKInstance();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dm.ZKOperations();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dm.ZKClose();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监听znode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Zookeeper的监听器工作机制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09515" cy="1331595"/>
            <wp:effectExtent l="9525" t="9525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监听器是一个接口，我们的代码中可以实现Wather这个接口，实现其中的process方法，方法中即我们自己的业务逻辑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95750" cy="2055495"/>
            <wp:effectExtent l="0" t="0" r="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监听器的注册是在获取数据的操作中实现：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getData(path,watch?)监听的事件是：节点数据变化事件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getChildren(path,watch?)监听的事件是：节点下的子节点增减变化事件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08/ Zookeeper 应用案例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案例1——服务器上下线动态感知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 需求描述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某分布式系统中，主节点可以有多台，可以动态上下线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任意一台客户端都能实时感知到主节点服务器的上下线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 设计思路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08985" cy="3021965"/>
            <wp:effectExtent l="9525" t="9525" r="152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8.1.3 代码开发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4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、客户端实现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AppClient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groupNode = "sgroup";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ZooKeeper zk;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Stat stat = new Stat();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volatile List&lt;String&gt; serverList;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连接zookeeper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connectZookeeper() throws Exception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zk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 new ZooKeeper("localhost:4180,localhost:4181,localhost:4182", 5000, new Watcher()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process(WatchedEvent event)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如果发生了"/sgroup"节点下的子节点变化事件, 更新server列表, 并重新注册监听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if (event.getType() == EventType.NodeChildrenChanged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&amp;&amp; ("/" + groupNode).equals(event.getPath()))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try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updateServerList();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 catch (Exception e)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e.printStackTrace();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updateServerList();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更新server列表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void updateServerList()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List&lt;String&gt; newServerList = new ArrayList&lt;String&gt;();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获取并监听groupNode的子节点变化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// watch参数为true, 表示监听子节点变化事件. 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每次都需要重新注册监听, 因为一次注册, 只能监听一次事件, 如果还想继续保持监听, 必须重新注册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List&lt;String&gt; subList = zk.getChildren("/" + groupNode, true);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for (String subNode : subList)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获取每个子节点下关联的server地址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byte[] data = zk.getData("/" + groupNode + "/" + subNode, false, stat);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newServerList.add(new String(data, "utf-8"));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替换server列表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serverList = newServerList;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System.out.println("server list updated: " + serverList);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client的工作逻辑写在这个方法中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此处不做任何处理, 只让client sleep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handle() throws InterruptedException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static void main(String[] args)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AppClient ac = new AppClient();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ac.connectZookeeper();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ac.handle();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服务器端实现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AppServer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groupNode = "sgroup";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subNode = "sub";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连接zookeeper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@param address server的地址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connectZookeeper(String address) throws Exception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 = new ZooKeeper(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"localhost:4180,localhost:4181,localhost:4182",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 new Watcher()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process(WatchedEvent event)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不做处理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});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在"/sgroup"下创建子节点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子节点的类型设置为EPHEMERAL_SEQUENTIAL, 表明这是一个临时节点, 且在子节点的名称后面加上一串数字后缀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将server的地址数据关联到新创建的子节点上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String createdPath = zk.create("/" + groupNode + "/" + subNode, address.getBytes("utf-8"),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Ids.OPEN_ACL_UNSAFE, CreateMode.EPHEMERAL_SEQUENTIAL);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System.out.println("create: " + createdPath);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server的工作逻辑写在这个方法中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此处不做任何处理, 只让server sleep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handle() throws InterruptedException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static void main(String[] args) throws Exception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在参数中指定server的地址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if (args.length == 0)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System.err.println("The first argument must be server address");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System.exit(1);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AppServer as = new AppServer();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as.connectZookeeper(args[0]);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as.handle();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案例2——分布式共享锁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1、需求描述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在我们自己的分布式业务系统中，可能会存在某种资源，需要被整个系统的各台服务器共享访问，但是只允许一台服务器同时访问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2、设计思路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1770" cy="1633220"/>
            <wp:effectExtent l="0" t="0" r="5080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3、代码开发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szCs w:val="24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DistributedClientMy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宋体" w:hAnsi="宋体"/>
                <w:sz w:val="18"/>
                <w:szCs w:val="18"/>
              </w:rPr>
              <w:t>// 超时时间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static final int SESSION_TIMEOUT = 5000;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zookeeper server列表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hosts = "spark01:2181,spark02:2181,spark03:2181";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groupNode = "locks";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subNode = "sub";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boolean haveLock = false;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ZooKeeper zk;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当前client创建的子节点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volatile String thisPath;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连接zookeeper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connectZookeeper()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zk = new ZooKeeper("spark01:2181", SESSION_TIMEOUT, new Watcher()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process(WatchedEvent event)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try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子节点发生变化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if (event.getType() == EventType.NodeChildrenChanged &amp;&amp; event.getPath().equals("/" + groupNode))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thisPath是否是列表中的最小节点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List&lt;String&gt; childrenNodes = zk.getChildren("/" + groupNode, true);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String thisNode = thisPath.substring(("/" + groupNode + "/").length());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排序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Collections.sort(childrenNodes);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if (childrenNodes.indexOf(thisNode) == 0)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doSomething();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thisPath = zk.create("/" + groupNode + "/" + subNode, null, Ids.OPEN_ACL_UNSAFE,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 catch (Exception e)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e.printStackTrace();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创建子节点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thisPath = zk.create("/" + groupNode + "/" + subNode, null, Ids.OPEN_ACL_UNSAFE,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wait一小会, 让结果更清晰一些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Thread.sleep(new Random().nextInt(1000));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监听子节点的变化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List&lt;String&gt; childrenNodes = zk.getChildren("/" + groupNode, true);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列表中只有一个子节点, 那肯定就是thisPath, 说明client获得锁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if (childrenNodes.size() == 1)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doSomething();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thisPath = zk.create("/" + groupNode + "/" + subNode, null, Ids.OPEN_ACL_UNSAFE,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共享资源的访问逻辑写在这个方法中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void doSomething()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try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System.out.println("gain lock: " + thisPath);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Thread.sleep(2000);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// do something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 finally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System.out.println("finished: " + thisPath);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将thisPath删除, 监听thisPath的client将获得通知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相当于释放锁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zk.delete(this.thisPath, -1);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static void main(String[] args)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DistributedClientMy dl = new DistributedClientMy();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dl.connectZookeeper();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动手练习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09/ 原理补充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Zookeeper虽然在配置文件中并没有指定master和slave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但是，zookeeper工作时，是有一个节点为leader，其他则为follower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Leader是通过内部的选举机制临时产生的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zookeeper的选举机制（zk的数据一致性核心算法paxos）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以一个简单的例子来说明整个选举的过程.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假设有五台服务器组成的zookeeper集群,它们的id从1-5,同时它们都是最新启动的,也就是没有历史数据,在存放数据量这一点上,都是一样的.假设这些服务器依序启动,来看看会发生什么.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服务器1启动,此时只有它一台服务器启动了,它发出去的报没有任何响应,所以它的选举状态一直是LOOKING状态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服务器2启动,它与最开始启动的服务器1进行通信,互相交换自己的选举结果,由于两者都没有历史数据,所以id值较大的服务器2胜出,但是由于没有达到超过半数以上的服务器都同意选举它(这个例子中的半数以上是3),所以服务器1,2还是继续保持LOOKING状态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服务器3启动,根据前面的理论分析,服务器3成为服务器1,2,3中的老大,而与上面不同的是,此时有三台服务器选举了它,所以它成为了这次选举的leader.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服务器4启动,根据前面的分析,理论上服务器4应该是服务器1,2,3,4中最大的,但是由于前面已经有半数以上的服务器选举了服务器3,所以它只能接收当小弟的命了.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服务器5启动,同4一样,当小弟.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非全新集群的选举机制(数据恢复)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那么，初始化的时候，是按照上述的说明进行选举的，但是当zookeeper运行了一段时间之后，有机器down掉，重新选举时，选举过程就相对复杂了。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需要加入</w:t>
      </w:r>
      <w:r>
        <w:rPr>
          <w:rFonts w:hint="eastAsia"/>
          <w:color w:val="FF0000"/>
          <w:lang w:val="en-US" w:eastAsia="zh-CN"/>
        </w:rPr>
        <w:t>数据version</w:t>
      </w:r>
      <w:r>
        <w:rPr>
          <w:rFonts w:hint="eastAsia"/>
          <w:lang w:val="en-US" w:eastAsia="zh-CN"/>
        </w:rPr>
        <w:t>、leader id和逻辑时钟。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数据version：数据新的version就大，数据每次更新都会更新version。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 id：就是我们配置的myid中的值，每个机器一个。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逻辑时钟：这个值从0开始递</w:t>
      </w:r>
      <w:bookmarkStart w:id="0" w:name="_GoBack"/>
      <w:bookmarkEnd w:id="0"/>
      <w:r>
        <w:rPr>
          <w:rFonts w:hint="eastAsia"/>
          <w:lang w:val="en-US" w:eastAsia="zh-CN"/>
        </w:rPr>
        <w:t>增,每次选举对应一个值,也就是说:  如果在同一次选举中,那么这个值应该是一致的 ;  逻辑时钟值越大,说明这一次选举leader的进程更新.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选举的标准就变成：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1、逻辑时钟小的选举结果被忽略，重新投票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2、统一逻辑时钟后，数据id大的胜出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3、数据id相同的情况下，leader id大的胜出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根据这个规则选出leader。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1B49"/>
    <w:rsid w:val="024E6DAD"/>
    <w:rsid w:val="02E07EF1"/>
    <w:rsid w:val="030768FB"/>
    <w:rsid w:val="036B6562"/>
    <w:rsid w:val="04510EA8"/>
    <w:rsid w:val="04B02AEB"/>
    <w:rsid w:val="05BB22F7"/>
    <w:rsid w:val="062668A7"/>
    <w:rsid w:val="07142356"/>
    <w:rsid w:val="084825E7"/>
    <w:rsid w:val="095A7878"/>
    <w:rsid w:val="09EE69E7"/>
    <w:rsid w:val="0A246490"/>
    <w:rsid w:val="0A49552F"/>
    <w:rsid w:val="0C9A482D"/>
    <w:rsid w:val="0EB0449C"/>
    <w:rsid w:val="0F35661F"/>
    <w:rsid w:val="101E6BC7"/>
    <w:rsid w:val="112E4206"/>
    <w:rsid w:val="127B332A"/>
    <w:rsid w:val="12C53C86"/>
    <w:rsid w:val="13215280"/>
    <w:rsid w:val="134A3AA4"/>
    <w:rsid w:val="136368CC"/>
    <w:rsid w:val="14605AF6"/>
    <w:rsid w:val="148D2E05"/>
    <w:rsid w:val="14B23073"/>
    <w:rsid w:val="16A22A88"/>
    <w:rsid w:val="16B96682"/>
    <w:rsid w:val="17706B3F"/>
    <w:rsid w:val="17FD14C9"/>
    <w:rsid w:val="19256781"/>
    <w:rsid w:val="199A70D6"/>
    <w:rsid w:val="1A8A5EA0"/>
    <w:rsid w:val="1A8F2A47"/>
    <w:rsid w:val="1EED7961"/>
    <w:rsid w:val="202027EA"/>
    <w:rsid w:val="202E3C63"/>
    <w:rsid w:val="20A04861"/>
    <w:rsid w:val="21953B7F"/>
    <w:rsid w:val="22E2408A"/>
    <w:rsid w:val="22F91701"/>
    <w:rsid w:val="232D079B"/>
    <w:rsid w:val="23996638"/>
    <w:rsid w:val="23C531CD"/>
    <w:rsid w:val="24F12064"/>
    <w:rsid w:val="254C33D0"/>
    <w:rsid w:val="26E0444F"/>
    <w:rsid w:val="282D2D06"/>
    <w:rsid w:val="28A55236"/>
    <w:rsid w:val="2906008C"/>
    <w:rsid w:val="29DA61AB"/>
    <w:rsid w:val="2AE201C9"/>
    <w:rsid w:val="2B6F171F"/>
    <w:rsid w:val="2D164163"/>
    <w:rsid w:val="2E03285E"/>
    <w:rsid w:val="2E495C57"/>
    <w:rsid w:val="2FD41A92"/>
    <w:rsid w:val="32C164AA"/>
    <w:rsid w:val="33504632"/>
    <w:rsid w:val="33F12B34"/>
    <w:rsid w:val="353772E7"/>
    <w:rsid w:val="35622D9B"/>
    <w:rsid w:val="35B44A55"/>
    <w:rsid w:val="368D051F"/>
    <w:rsid w:val="3A561459"/>
    <w:rsid w:val="3A5C67B5"/>
    <w:rsid w:val="3BFF7AF7"/>
    <w:rsid w:val="3C091537"/>
    <w:rsid w:val="3C093913"/>
    <w:rsid w:val="3D22322F"/>
    <w:rsid w:val="3DE01FF9"/>
    <w:rsid w:val="3DFF4E26"/>
    <w:rsid w:val="3F243191"/>
    <w:rsid w:val="3FE72263"/>
    <w:rsid w:val="418B3789"/>
    <w:rsid w:val="423D2EBD"/>
    <w:rsid w:val="428675DA"/>
    <w:rsid w:val="429F59A9"/>
    <w:rsid w:val="42C674B6"/>
    <w:rsid w:val="430B3A89"/>
    <w:rsid w:val="438112D9"/>
    <w:rsid w:val="43CA2BC2"/>
    <w:rsid w:val="44CA7ECC"/>
    <w:rsid w:val="44F6204A"/>
    <w:rsid w:val="45396874"/>
    <w:rsid w:val="4591159B"/>
    <w:rsid w:val="460E37E9"/>
    <w:rsid w:val="46A37022"/>
    <w:rsid w:val="46E773D1"/>
    <w:rsid w:val="46F421FB"/>
    <w:rsid w:val="47AF7215"/>
    <w:rsid w:val="47B73002"/>
    <w:rsid w:val="47CA5AAF"/>
    <w:rsid w:val="48A039A1"/>
    <w:rsid w:val="4A142514"/>
    <w:rsid w:val="4A94052E"/>
    <w:rsid w:val="4AC34106"/>
    <w:rsid w:val="4B1F1B3F"/>
    <w:rsid w:val="4B295C89"/>
    <w:rsid w:val="4C980CAC"/>
    <w:rsid w:val="4DEC3C39"/>
    <w:rsid w:val="4E7012B8"/>
    <w:rsid w:val="4FDE31CE"/>
    <w:rsid w:val="4FEF00E2"/>
    <w:rsid w:val="501D0FB6"/>
    <w:rsid w:val="51120348"/>
    <w:rsid w:val="538529A2"/>
    <w:rsid w:val="539A1385"/>
    <w:rsid w:val="541368D5"/>
    <w:rsid w:val="55100718"/>
    <w:rsid w:val="55AF47E3"/>
    <w:rsid w:val="5626703D"/>
    <w:rsid w:val="565F7236"/>
    <w:rsid w:val="5681285B"/>
    <w:rsid w:val="57062C94"/>
    <w:rsid w:val="57FA7B0B"/>
    <w:rsid w:val="58496C44"/>
    <w:rsid w:val="59343C26"/>
    <w:rsid w:val="59B76552"/>
    <w:rsid w:val="5B795509"/>
    <w:rsid w:val="5DAC4981"/>
    <w:rsid w:val="5E1F3665"/>
    <w:rsid w:val="5E4F64E2"/>
    <w:rsid w:val="5F612E78"/>
    <w:rsid w:val="5F774473"/>
    <w:rsid w:val="61036262"/>
    <w:rsid w:val="61196818"/>
    <w:rsid w:val="619450EC"/>
    <w:rsid w:val="63380A9D"/>
    <w:rsid w:val="64235D8F"/>
    <w:rsid w:val="665A58CA"/>
    <w:rsid w:val="67713A10"/>
    <w:rsid w:val="68F42437"/>
    <w:rsid w:val="69D17BB5"/>
    <w:rsid w:val="6A196A95"/>
    <w:rsid w:val="6A6430D9"/>
    <w:rsid w:val="6B215AAB"/>
    <w:rsid w:val="6B827E7A"/>
    <w:rsid w:val="6CAE71EE"/>
    <w:rsid w:val="6EAD0177"/>
    <w:rsid w:val="6FF25E32"/>
    <w:rsid w:val="71392F67"/>
    <w:rsid w:val="723E2970"/>
    <w:rsid w:val="73851476"/>
    <w:rsid w:val="73B22EE4"/>
    <w:rsid w:val="74044D1B"/>
    <w:rsid w:val="74E1056F"/>
    <w:rsid w:val="74EA6722"/>
    <w:rsid w:val="755E0D09"/>
    <w:rsid w:val="75BB6C68"/>
    <w:rsid w:val="771B43F2"/>
    <w:rsid w:val="773448FB"/>
    <w:rsid w:val="77D6667A"/>
    <w:rsid w:val="786D54DE"/>
    <w:rsid w:val="78EA3F9E"/>
    <w:rsid w:val="7A300221"/>
    <w:rsid w:val="7A3E1181"/>
    <w:rsid w:val="7A981F8F"/>
    <w:rsid w:val="7AB338A6"/>
    <w:rsid w:val="7B427F45"/>
    <w:rsid w:val="7BA70F08"/>
    <w:rsid w:val="7BF6259A"/>
    <w:rsid w:val="7BFA6877"/>
    <w:rsid w:val="7C6E684C"/>
    <w:rsid w:val="7CF14402"/>
    <w:rsid w:val="7EB114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2016-07-14T09:03:46Z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