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D6E22" w14:textId="77777777" w:rsidR="002E315B" w:rsidRDefault="002E315B" w:rsidP="002E315B"/>
    <w:p w14:paraId="7D870B67" w14:textId="77777777" w:rsidR="002E315B" w:rsidRDefault="00BE15C4" w:rsidP="00BE15C4">
      <w:pPr>
        <w:jc w:val="center"/>
        <w:rPr>
          <w:rFonts w:ascii="黑体" w:eastAsia="黑体" w:hAnsi="黑体"/>
          <w:b/>
          <w:sz w:val="52"/>
          <w:szCs w:val="52"/>
        </w:rPr>
      </w:pPr>
      <w:r w:rsidRPr="00BE15C4">
        <w:rPr>
          <w:rFonts w:ascii="黑体" w:eastAsia="黑体" w:hAnsi="黑体" w:hint="eastAsia"/>
          <w:b/>
          <w:sz w:val="52"/>
          <w:szCs w:val="52"/>
        </w:rPr>
        <w:t>家庭理财管理系统</w:t>
      </w:r>
    </w:p>
    <w:p w14:paraId="40CD74B1" w14:textId="77777777" w:rsidR="00E94A65" w:rsidRPr="00BE15C4" w:rsidRDefault="00E94A65" w:rsidP="00BE15C4">
      <w:pPr>
        <w:jc w:val="center"/>
        <w:rPr>
          <w:rFonts w:ascii="黑体" w:eastAsia="黑体" w:hAnsi="黑体"/>
          <w:b/>
          <w:sz w:val="52"/>
          <w:szCs w:val="52"/>
        </w:rPr>
      </w:pPr>
    </w:p>
    <w:p w14:paraId="250270F6" w14:textId="77777777" w:rsidR="002E315B" w:rsidRPr="008446C8" w:rsidRDefault="002E315B" w:rsidP="002E315B">
      <w:pPr>
        <w:rPr>
          <w:rFonts w:asciiTheme="minorEastAsia" w:hAnsiTheme="minorEastAsia"/>
          <w:b/>
          <w:sz w:val="30"/>
          <w:szCs w:val="30"/>
        </w:rPr>
      </w:pPr>
      <w:r w:rsidRPr="008446C8">
        <w:rPr>
          <w:rFonts w:asciiTheme="minorEastAsia" w:hAnsiTheme="minorEastAsia" w:hint="eastAsia"/>
          <w:b/>
          <w:sz w:val="30"/>
          <w:szCs w:val="30"/>
        </w:rPr>
        <w:t>一、概述</w:t>
      </w:r>
    </w:p>
    <w:p w14:paraId="69B44BDB" w14:textId="36F38316" w:rsidR="002E315B" w:rsidRDefault="00C83012" w:rsidP="002E315B">
      <w:pPr>
        <w:ind w:firstLineChars="200" w:firstLine="48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 xml:space="preserve"> </w:t>
      </w:r>
      <w:r w:rsidR="002E315B">
        <w:rPr>
          <w:rFonts w:asciiTheme="minorEastAsia" w:hAnsiTheme="minorEastAsia" w:hint="eastAsia"/>
          <w:sz w:val="24"/>
          <w:szCs w:val="24"/>
        </w:rPr>
        <w:t>系统背景，目标。</w:t>
      </w:r>
    </w:p>
    <w:p w14:paraId="36F8C2D4" w14:textId="698C03E3" w:rsidR="00627984" w:rsidRDefault="00627984" w:rsidP="002E315B">
      <w:pPr>
        <w:ind w:firstLineChars="200" w:firstLine="480"/>
        <w:rPr>
          <w:rFonts w:asciiTheme="minorEastAsia" w:hAnsiTheme="minorEastAsia"/>
          <w:sz w:val="24"/>
          <w:szCs w:val="24"/>
        </w:rPr>
      </w:pPr>
      <w:r w:rsidRPr="00627984">
        <w:rPr>
          <w:rFonts w:asciiTheme="minorEastAsia" w:hAnsiTheme="minorEastAsia"/>
          <w:sz w:val="24"/>
          <w:szCs w:val="24"/>
        </w:rPr>
        <w:t>家庭理财系统</w:t>
      </w:r>
      <w:r w:rsidR="00C149D6">
        <w:rPr>
          <w:rFonts w:asciiTheme="minorEastAsia" w:hAnsiTheme="minorEastAsia" w:hint="eastAsia"/>
          <w:sz w:val="24"/>
          <w:szCs w:val="24"/>
        </w:rPr>
        <w:t>，</w:t>
      </w:r>
      <w:r w:rsidRPr="00627984">
        <w:rPr>
          <w:rFonts w:asciiTheme="minorEastAsia" w:hAnsiTheme="minorEastAsia"/>
          <w:sz w:val="24"/>
          <w:szCs w:val="24"/>
        </w:rPr>
        <w:t>它利用计算机应用技术， 使家庭理财逐步信息化，从而形成由家庭成员与计算机共同构成服务于家庭的人机信息财务管理系统。 随着计算机发展，家庭理财系统已经成为很多家庭财务管理的一个重要途径。计算机的最大优点在于利 用它能够高效准确地进行财务信息管理。使用计算机进行信息财务管理，不仅提高了工作效率，而且大 大的提高了其安全性。</w:t>
      </w:r>
    </w:p>
    <w:p w14:paraId="724E3EB7" w14:textId="2ED12E07" w:rsidR="00C83012" w:rsidRDefault="00C83012" w:rsidP="002E315B">
      <w:pPr>
        <w:ind w:firstLineChars="200" w:firstLine="480"/>
        <w:rPr>
          <w:rFonts w:asciiTheme="minorEastAsia" w:hAnsiTheme="minorEastAsia"/>
          <w:sz w:val="24"/>
          <w:szCs w:val="24"/>
        </w:rPr>
      </w:pPr>
      <w:r w:rsidRPr="00C83012">
        <w:rPr>
          <w:rFonts w:asciiTheme="minorEastAsia" w:hAnsiTheme="minorEastAsia"/>
          <w:sz w:val="24"/>
          <w:szCs w:val="24"/>
        </w:rPr>
        <w:t>如果使用计算机对家庭理财信息进行管理具有传统的手工管理所没法比拟的优点。例 如：统计方便、查找容易、可靠性高、保密性好、更新方便等。这些优点能够极大地提高 家庭理财信息管理的效率，大大降低居民在信息管理精力上的投入，使企业获得更大的利 润空间。</w:t>
      </w:r>
    </w:p>
    <w:p w14:paraId="44CEFD21" w14:textId="77777777" w:rsidR="002E315B" w:rsidRDefault="002E315B" w:rsidP="002E315B">
      <w:pPr>
        <w:rPr>
          <w:rFonts w:asciiTheme="minorEastAsia" w:hAnsiTheme="minorEastAsia"/>
          <w:sz w:val="24"/>
          <w:szCs w:val="24"/>
        </w:rPr>
      </w:pPr>
    </w:p>
    <w:p w14:paraId="53D1BC65" w14:textId="77777777" w:rsidR="002E315B" w:rsidRPr="0033069C" w:rsidRDefault="002E315B" w:rsidP="002E315B">
      <w:pPr>
        <w:rPr>
          <w:rFonts w:asciiTheme="minorEastAsia" w:hAnsiTheme="minorEastAsia"/>
          <w:b/>
          <w:sz w:val="30"/>
          <w:szCs w:val="30"/>
        </w:rPr>
      </w:pPr>
      <w:r w:rsidRPr="0033069C">
        <w:rPr>
          <w:rFonts w:asciiTheme="minorEastAsia" w:hAnsiTheme="minorEastAsia" w:hint="eastAsia"/>
          <w:b/>
          <w:sz w:val="30"/>
          <w:szCs w:val="30"/>
        </w:rPr>
        <w:t>二、系统功能需求</w:t>
      </w:r>
    </w:p>
    <w:p w14:paraId="3DC43AB7" w14:textId="77777777" w:rsidR="00AA543F" w:rsidRDefault="002E315B" w:rsidP="00AA543F">
      <w:pPr>
        <w:rPr>
          <w:rFonts w:asciiTheme="minorEastAsia" w:hAnsiTheme="minorEastAsia"/>
          <w:sz w:val="24"/>
          <w:szCs w:val="24"/>
        </w:rPr>
      </w:pPr>
      <w:r>
        <w:rPr>
          <w:rFonts w:asciiTheme="minorEastAsia" w:hAnsiTheme="minorEastAsia" w:hint="eastAsia"/>
          <w:sz w:val="24"/>
          <w:szCs w:val="24"/>
        </w:rPr>
        <w:tab/>
      </w:r>
    </w:p>
    <w:p w14:paraId="2C0D5972" w14:textId="094A7728" w:rsidR="00AA543F" w:rsidRDefault="00AA543F" w:rsidP="00AA543F">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1.</w:t>
      </w:r>
      <w:r>
        <w:rPr>
          <w:rFonts w:asciiTheme="minorEastAsia" w:hAnsiTheme="minorEastAsia" w:hint="eastAsia"/>
          <w:sz w:val="24"/>
          <w:szCs w:val="24"/>
        </w:rPr>
        <w:t>用户登录、用户注册、用户退出</w:t>
      </w:r>
    </w:p>
    <w:p w14:paraId="172D3186" w14:textId="77777777" w:rsidR="00AA543F" w:rsidRDefault="00AA543F" w:rsidP="00AA543F">
      <w:pPr>
        <w:ind w:left="840" w:firstLine="420"/>
        <w:rPr>
          <w:rFonts w:asciiTheme="minorEastAsia" w:hAnsiTheme="minorEastAsia"/>
          <w:sz w:val="24"/>
          <w:szCs w:val="24"/>
        </w:rPr>
      </w:pPr>
      <w:r>
        <w:rPr>
          <w:rFonts w:asciiTheme="minorEastAsia" w:hAnsiTheme="minorEastAsia" w:hint="eastAsia"/>
          <w:noProof/>
          <w:sz w:val="24"/>
          <w:szCs w:val="24"/>
        </w:rPr>
        <w:drawing>
          <wp:inline distT="0" distB="0" distL="0" distR="0" wp14:anchorId="3C6700E1" wp14:editId="56998B82">
            <wp:extent cx="2476500" cy="533400"/>
            <wp:effectExtent l="0" t="38100" r="0"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BD1A39E" w14:textId="77777777" w:rsidR="00AA543F" w:rsidRDefault="00AA543F" w:rsidP="00AA543F">
      <w:pPr>
        <w:ind w:left="840" w:firstLine="420"/>
        <w:rPr>
          <w:rFonts w:asciiTheme="minorEastAsia" w:hAnsiTheme="minorEastAsia"/>
          <w:sz w:val="24"/>
          <w:szCs w:val="24"/>
        </w:rPr>
      </w:pPr>
    </w:p>
    <w:p w14:paraId="747EB83E" w14:textId="1A807162" w:rsidR="00AA543F" w:rsidRDefault="00AA543F" w:rsidP="00AA543F">
      <w:pPr>
        <w:ind w:left="840" w:firstLine="420"/>
        <w:rPr>
          <w:rFonts w:asciiTheme="minorEastAsia" w:hAnsiTheme="minorEastAsia"/>
          <w:sz w:val="24"/>
          <w:szCs w:val="24"/>
        </w:rPr>
      </w:pPr>
      <w:r>
        <w:rPr>
          <w:rFonts w:asciiTheme="minorEastAsia" w:hAnsiTheme="minorEastAsia" w:hint="eastAsia"/>
          <w:sz w:val="24"/>
          <w:szCs w:val="24"/>
        </w:rPr>
        <w:t>用户的登录绑定一个会话(Session</w:t>
      </w:r>
      <w:r>
        <w:rPr>
          <w:rFonts w:asciiTheme="minorEastAsia" w:hAnsiTheme="minorEastAsia"/>
          <w:sz w:val="24"/>
          <w:szCs w:val="24"/>
        </w:rPr>
        <w:t>)</w:t>
      </w:r>
      <w:r>
        <w:rPr>
          <w:rFonts w:asciiTheme="minorEastAsia" w:hAnsiTheme="minorEastAsia" w:hint="eastAsia"/>
          <w:sz w:val="24"/>
          <w:szCs w:val="24"/>
        </w:rPr>
        <w:t>的开启,用户推出绑定该会话(Session</w:t>
      </w:r>
      <w:r>
        <w:rPr>
          <w:rFonts w:asciiTheme="minorEastAsia" w:hAnsiTheme="minorEastAsia"/>
          <w:sz w:val="24"/>
          <w:szCs w:val="24"/>
        </w:rPr>
        <w:t>)</w:t>
      </w:r>
      <w:r>
        <w:rPr>
          <w:rFonts w:asciiTheme="minorEastAsia" w:hAnsiTheme="minorEastAsia" w:hint="eastAsia"/>
          <w:sz w:val="24"/>
          <w:szCs w:val="24"/>
        </w:rPr>
        <w:t>的关闭,并通过</w:t>
      </w:r>
      <w:proofErr w:type="spellStart"/>
      <w:r>
        <w:rPr>
          <w:rFonts w:asciiTheme="minorEastAsia" w:hAnsiTheme="minorEastAsia" w:hint="eastAsia"/>
          <w:sz w:val="24"/>
          <w:szCs w:val="24"/>
        </w:rPr>
        <w:t>Session</w:t>
      </w:r>
      <w:r>
        <w:rPr>
          <w:rFonts w:asciiTheme="minorEastAsia" w:hAnsiTheme="minorEastAsia"/>
          <w:sz w:val="24"/>
          <w:szCs w:val="24"/>
        </w:rPr>
        <w:t>.</w:t>
      </w:r>
      <w:proofErr w:type="gramStart"/>
      <w:r>
        <w:rPr>
          <w:rFonts w:asciiTheme="minorEastAsia" w:hAnsiTheme="minorEastAsia"/>
          <w:sz w:val="24"/>
          <w:szCs w:val="24"/>
        </w:rPr>
        <w:t>set</w:t>
      </w:r>
      <w:r>
        <w:rPr>
          <w:rFonts w:asciiTheme="minorEastAsia" w:hAnsiTheme="minorEastAsia" w:hint="eastAsia"/>
          <w:sz w:val="24"/>
          <w:szCs w:val="24"/>
        </w:rPr>
        <w:t>Attribute</w:t>
      </w:r>
      <w:proofErr w:type="spellEnd"/>
      <w:r>
        <w:rPr>
          <w:rFonts w:asciiTheme="minorEastAsia" w:hAnsiTheme="minorEastAsia"/>
          <w:sz w:val="24"/>
          <w:szCs w:val="24"/>
        </w:rPr>
        <w:t>(</w:t>
      </w:r>
      <w:proofErr w:type="gramEnd"/>
      <w:r>
        <w:rPr>
          <w:rFonts w:asciiTheme="minorEastAsia" w:hAnsiTheme="minorEastAsia"/>
          <w:sz w:val="24"/>
          <w:szCs w:val="24"/>
        </w:rPr>
        <w:t>…)</w:t>
      </w:r>
      <w:r>
        <w:rPr>
          <w:rFonts w:asciiTheme="minorEastAsia" w:hAnsiTheme="minorEastAsia" w:hint="eastAsia"/>
          <w:sz w:val="24"/>
          <w:szCs w:val="24"/>
        </w:rPr>
        <w:t>来设置对应参数,以方便管理针对不同用户类型的界面显示,也可以拦截直接通过输入网址的非法访问行为</w:t>
      </w:r>
      <w:r w:rsidR="0055128D">
        <w:rPr>
          <w:rFonts w:asciiTheme="minorEastAsia" w:hAnsiTheme="minorEastAsia"/>
          <w:sz w:val="24"/>
          <w:szCs w:val="24"/>
        </w:rPr>
        <w:t>,</w:t>
      </w:r>
      <w:r w:rsidR="0055128D">
        <w:rPr>
          <w:rFonts w:asciiTheme="minorEastAsia" w:hAnsiTheme="minorEastAsia" w:hint="eastAsia"/>
          <w:sz w:val="24"/>
          <w:szCs w:val="24"/>
        </w:rPr>
        <w:t>并且用动态界面的方式显示登陆失败.</w:t>
      </w:r>
    </w:p>
    <w:p w14:paraId="3C6F062E" w14:textId="77777777" w:rsidR="00AA543F" w:rsidRDefault="00AA543F" w:rsidP="00AA543F">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
    <w:p w14:paraId="0A4CDCAB" w14:textId="77777777" w:rsidR="00AA543F" w:rsidRDefault="00AA543F" w:rsidP="00AA543F">
      <w:pPr>
        <w:ind w:left="420" w:firstLine="420"/>
        <w:rPr>
          <w:rFonts w:asciiTheme="minorEastAsia" w:hAnsiTheme="minorEastAsia"/>
          <w:sz w:val="24"/>
          <w:szCs w:val="24"/>
        </w:rPr>
      </w:pPr>
    </w:p>
    <w:p w14:paraId="41BA4A50" w14:textId="77777777" w:rsidR="00AA543F" w:rsidRDefault="00AA543F" w:rsidP="00AA543F">
      <w:pPr>
        <w:ind w:left="420" w:firstLine="420"/>
        <w:rPr>
          <w:rFonts w:asciiTheme="minorEastAsia" w:hAnsiTheme="minorEastAsia"/>
          <w:sz w:val="24"/>
          <w:szCs w:val="24"/>
        </w:rPr>
      </w:pPr>
    </w:p>
    <w:p w14:paraId="22C1AFC3" w14:textId="7FF4CE14" w:rsidR="00AA543F" w:rsidRDefault="00AA543F" w:rsidP="00AA543F">
      <w:pPr>
        <w:ind w:left="420"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用户信息管理</w:t>
      </w:r>
    </w:p>
    <w:p w14:paraId="7B80975D" w14:textId="77777777" w:rsidR="00AA543F" w:rsidRDefault="00AA543F" w:rsidP="00AA543F">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noProof/>
          <w:sz w:val="24"/>
          <w:szCs w:val="24"/>
        </w:rPr>
        <w:drawing>
          <wp:inline distT="0" distB="0" distL="0" distR="0" wp14:anchorId="5B89D6E9" wp14:editId="52069CEF">
            <wp:extent cx="2870200" cy="1349375"/>
            <wp:effectExtent l="0" t="0" r="0" b="222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F3BCE96" w14:textId="450EC229" w:rsidR="00AA543F" w:rsidRDefault="00AA543F" w:rsidP="00AA543F">
      <w:pPr>
        <w:ind w:left="1260" w:firstLine="420"/>
        <w:rPr>
          <w:rFonts w:asciiTheme="minorEastAsia" w:hAnsiTheme="minorEastAsia"/>
          <w:sz w:val="24"/>
          <w:szCs w:val="24"/>
        </w:rPr>
      </w:pPr>
      <w:r>
        <w:rPr>
          <w:rFonts w:asciiTheme="minorEastAsia" w:hAnsiTheme="minorEastAsia" w:hint="eastAsia"/>
          <w:sz w:val="24"/>
          <w:szCs w:val="24"/>
        </w:rPr>
        <w:lastRenderedPageBreak/>
        <w:t>内增分页逻辑,批量删除逻辑,以及规定管理员删除管理员的规则,规定用户名(username</w:t>
      </w:r>
      <w:r>
        <w:rPr>
          <w:rFonts w:asciiTheme="minorEastAsia" w:hAnsiTheme="minorEastAsia"/>
          <w:sz w:val="24"/>
          <w:szCs w:val="24"/>
        </w:rPr>
        <w:t>)</w:t>
      </w:r>
      <w:r>
        <w:rPr>
          <w:rFonts w:asciiTheme="minorEastAsia" w:hAnsiTheme="minorEastAsia" w:hint="eastAsia"/>
          <w:sz w:val="24"/>
          <w:szCs w:val="24"/>
        </w:rPr>
        <w:t>作为主码,故在修改时无法变化用户名(username</w:t>
      </w:r>
      <w:r>
        <w:rPr>
          <w:rFonts w:asciiTheme="minorEastAsia" w:hAnsiTheme="minorEastAsia"/>
          <w:sz w:val="24"/>
          <w:szCs w:val="24"/>
        </w:rPr>
        <w:t>)</w:t>
      </w:r>
      <w:r w:rsidR="0055128D">
        <w:rPr>
          <w:rFonts w:asciiTheme="minorEastAsia" w:hAnsiTheme="minorEastAsia"/>
          <w:sz w:val="24"/>
          <w:szCs w:val="24"/>
        </w:rPr>
        <w:t>.</w:t>
      </w:r>
      <w:r w:rsidR="0055128D">
        <w:rPr>
          <w:rFonts w:asciiTheme="minorEastAsia" w:hAnsiTheme="minorEastAsia" w:hint="eastAsia"/>
          <w:sz w:val="24"/>
          <w:szCs w:val="24"/>
        </w:rPr>
        <w:t>添加script进行多选框的提交和删除方法,方柏霓用户批量操作.</w:t>
      </w:r>
    </w:p>
    <w:p w14:paraId="04711774" w14:textId="77777777" w:rsidR="00AA543F" w:rsidRDefault="00AA543F" w:rsidP="00AA543F">
      <w:pPr>
        <w:rPr>
          <w:rFonts w:asciiTheme="minorEastAsia" w:hAnsiTheme="minorEastAsia"/>
          <w:sz w:val="24"/>
          <w:szCs w:val="24"/>
        </w:rPr>
      </w:pPr>
    </w:p>
    <w:p w14:paraId="019D7125" w14:textId="77777777" w:rsidR="00AA543F" w:rsidRDefault="00AA543F" w:rsidP="00AA543F">
      <w:pPr>
        <w:rPr>
          <w:rFonts w:asciiTheme="minorEastAsia" w:hAnsiTheme="minorEastAsia"/>
          <w:sz w:val="24"/>
          <w:szCs w:val="24"/>
        </w:rPr>
      </w:pPr>
    </w:p>
    <w:p w14:paraId="100A4E2B" w14:textId="77777777" w:rsidR="00AA543F" w:rsidRDefault="00AA543F" w:rsidP="00AA543F">
      <w:pPr>
        <w:rPr>
          <w:rFonts w:asciiTheme="minorEastAsia" w:hAnsiTheme="minorEastAsia"/>
          <w:sz w:val="24"/>
          <w:szCs w:val="24"/>
        </w:rPr>
      </w:pPr>
    </w:p>
    <w:p w14:paraId="76658429" w14:textId="7C6A9247" w:rsidR="00AA543F" w:rsidRDefault="00AA543F" w:rsidP="00AA543F">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3.</w:t>
      </w:r>
      <w:r>
        <w:rPr>
          <w:rFonts w:asciiTheme="minorEastAsia" w:hAnsiTheme="minorEastAsia" w:hint="eastAsia"/>
          <w:sz w:val="24"/>
          <w:szCs w:val="24"/>
        </w:rPr>
        <w:t>财务报表</w:t>
      </w:r>
    </w:p>
    <w:p w14:paraId="2F8C1B9C" w14:textId="77777777" w:rsidR="00AA543F" w:rsidRDefault="00AA543F" w:rsidP="00AA543F">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noProof/>
          <w:sz w:val="24"/>
          <w:szCs w:val="24"/>
        </w:rPr>
        <w:drawing>
          <wp:inline distT="0" distB="0" distL="0" distR="0" wp14:anchorId="62BF5311" wp14:editId="60E28FA3">
            <wp:extent cx="2819400" cy="1403350"/>
            <wp:effectExtent l="0" t="0" r="0" b="2540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D0BF189" w14:textId="77777777" w:rsidR="00AA543F" w:rsidRDefault="00AA543F" w:rsidP="00AA543F">
      <w:pPr>
        <w:rPr>
          <w:rFonts w:asciiTheme="minorEastAsia" w:hAnsiTheme="minorEastAsia"/>
          <w:sz w:val="24"/>
          <w:szCs w:val="24"/>
        </w:rPr>
      </w:pPr>
    </w:p>
    <w:p w14:paraId="3E3DE1A5" w14:textId="11F954DF" w:rsidR="00AA543F" w:rsidRDefault="00AA543F" w:rsidP="00AA543F">
      <w:pPr>
        <w:ind w:left="1260" w:firstLine="420"/>
        <w:rPr>
          <w:rFonts w:asciiTheme="minorEastAsia" w:hAnsiTheme="minorEastAsia"/>
          <w:sz w:val="24"/>
          <w:szCs w:val="24"/>
        </w:rPr>
      </w:pPr>
      <w:r>
        <w:rPr>
          <w:rFonts w:asciiTheme="minorEastAsia" w:hAnsiTheme="minorEastAsia" w:hint="eastAsia"/>
          <w:sz w:val="24"/>
          <w:szCs w:val="24"/>
        </w:rPr>
        <w:t>具体逻辑</w:t>
      </w:r>
      <w:r w:rsidR="00D55807">
        <w:rPr>
          <w:rFonts w:asciiTheme="minorEastAsia" w:hAnsiTheme="minorEastAsia" w:hint="eastAsia"/>
          <w:sz w:val="24"/>
          <w:szCs w:val="24"/>
        </w:rPr>
        <w:t xml:space="preserve">和功能 </w:t>
      </w:r>
      <w:r>
        <w:rPr>
          <w:rFonts w:asciiTheme="minorEastAsia" w:hAnsiTheme="minorEastAsia" w:hint="eastAsia"/>
          <w:sz w:val="24"/>
          <w:szCs w:val="24"/>
        </w:rPr>
        <w:t>与用户信息管理类似</w:t>
      </w:r>
      <w:r>
        <w:rPr>
          <w:rFonts w:asciiTheme="minorEastAsia" w:hAnsiTheme="minorEastAsia"/>
          <w:sz w:val="24"/>
          <w:szCs w:val="24"/>
        </w:rPr>
        <w:t>.</w:t>
      </w:r>
      <w:r>
        <w:rPr>
          <w:rFonts w:asciiTheme="minorEastAsia" w:hAnsiTheme="minorEastAsia" w:hint="eastAsia"/>
          <w:sz w:val="24"/>
          <w:szCs w:val="24"/>
        </w:rPr>
        <w:t>并且以用户名作</w:t>
      </w:r>
      <w:proofErr w:type="gramStart"/>
      <w:r>
        <w:rPr>
          <w:rFonts w:asciiTheme="minorEastAsia" w:hAnsiTheme="minorEastAsia" w:hint="eastAsia"/>
          <w:sz w:val="24"/>
          <w:szCs w:val="24"/>
        </w:rPr>
        <w:t>为外码</w:t>
      </w:r>
      <w:proofErr w:type="gramEnd"/>
      <w:r>
        <w:rPr>
          <w:rFonts w:asciiTheme="minorEastAsia" w:hAnsiTheme="minorEastAsia" w:hint="eastAsia"/>
          <w:sz w:val="24"/>
          <w:szCs w:val="24"/>
        </w:rPr>
        <w:t>,在对收支信息增删查改的时候,会对对应用户的收入(incom</w:t>
      </w:r>
      <w:r>
        <w:rPr>
          <w:rFonts w:asciiTheme="minorEastAsia" w:hAnsiTheme="minorEastAsia"/>
          <w:sz w:val="24"/>
          <w:szCs w:val="24"/>
        </w:rPr>
        <w:t>e)</w:t>
      </w:r>
      <w:r>
        <w:rPr>
          <w:rFonts w:asciiTheme="minorEastAsia" w:hAnsiTheme="minorEastAsia" w:hint="eastAsia"/>
          <w:sz w:val="24"/>
          <w:szCs w:val="24"/>
        </w:rPr>
        <w:t>或开销(</w:t>
      </w:r>
      <w:r>
        <w:rPr>
          <w:rFonts w:asciiTheme="minorEastAsia" w:hAnsiTheme="minorEastAsia"/>
          <w:sz w:val="24"/>
          <w:szCs w:val="24"/>
        </w:rPr>
        <w:t>expens</w:t>
      </w:r>
      <w:r>
        <w:rPr>
          <w:rFonts w:asciiTheme="minorEastAsia" w:hAnsiTheme="minorEastAsia" w:hint="eastAsia"/>
          <w:sz w:val="24"/>
          <w:szCs w:val="24"/>
        </w:rPr>
        <w:t>e</w:t>
      </w:r>
      <w:r>
        <w:rPr>
          <w:rFonts w:asciiTheme="minorEastAsia" w:hAnsiTheme="minorEastAsia"/>
          <w:sz w:val="24"/>
          <w:szCs w:val="24"/>
        </w:rPr>
        <w:t>)</w:t>
      </w:r>
      <w:r>
        <w:rPr>
          <w:rFonts w:asciiTheme="minorEastAsia" w:hAnsiTheme="minorEastAsia" w:hint="eastAsia"/>
          <w:sz w:val="24"/>
          <w:szCs w:val="24"/>
        </w:rPr>
        <w:t>做出对应修改.同时增加判断如果本次开销大于先前的余额(即净收入</w:t>
      </w:r>
      <w:proofErr w:type="spellStart"/>
      <w:r>
        <w:rPr>
          <w:rFonts w:asciiTheme="minorEastAsia" w:hAnsiTheme="minorEastAsia" w:hint="eastAsia"/>
          <w:sz w:val="24"/>
          <w:szCs w:val="24"/>
        </w:rPr>
        <w:t>net</w:t>
      </w:r>
      <w:r>
        <w:rPr>
          <w:rFonts w:asciiTheme="minorEastAsia" w:hAnsiTheme="minorEastAsia"/>
          <w:sz w:val="24"/>
          <w:szCs w:val="24"/>
        </w:rPr>
        <w:t>_income</w:t>
      </w:r>
      <w:proofErr w:type="spellEnd"/>
      <w:r>
        <w:rPr>
          <w:rFonts w:asciiTheme="minorEastAsia" w:hAnsiTheme="minorEastAsia"/>
          <w:sz w:val="24"/>
          <w:szCs w:val="24"/>
        </w:rPr>
        <w:t>)</w:t>
      </w:r>
      <w:r>
        <w:rPr>
          <w:rFonts w:asciiTheme="minorEastAsia" w:hAnsiTheme="minorEastAsia" w:hint="eastAsia"/>
          <w:sz w:val="24"/>
          <w:szCs w:val="24"/>
        </w:rPr>
        <w:t>则会报错.</w:t>
      </w:r>
    </w:p>
    <w:p w14:paraId="67065EB7" w14:textId="77777777" w:rsidR="00AA543F" w:rsidRDefault="00AA543F" w:rsidP="00AA543F">
      <w:pPr>
        <w:ind w:left="1260" w:firstLine="420"/>
        <w:rPr>
          <w:rFonts w:asciiTheme="minorEastAsia" w:hAnsiTheme="minorEastAsia"/>
          <w:sz w:val="24"/>
          <w:szCs w:val="24"/>
        </w:rPr>
      </w:pPr>
    </w:p>
    <w:p w14:paraId="7A6C8245" w14:textId="77777777" w:rsidR="00AA543F" w:rsidRDefault="00AA543F" w:rsidP="00AA543F">
      <w:pPr>
        <w:ind w:left="1260" w:firstLine="420"/>
        <w:rPr>
          <w:rFonts w:asciiTheme="minorEastAsia" w:hAnsiTheme="minorEastAsia"/>
          <w:sz w:val="24"/>
          <w:szCs w:val="24"/>
        </w:rPr>
      </w:pPr>
    </w:p>
    <w:p w14:paraId="2FCE9192" w14:textId="42774A1B" w:rsidR="00AA543F" w:rsidRDefault="00AA543F" w:rsidP="00AA543F">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4.</w:t>
      </w:r>
      <w:r>
        <w:rPr>
          <w:rFonts w:asciiTheme="minorEastAsia" w:hAnsiTheme="minorEastAsia" w:hint="eastAsia"/>
          <w:sz w:val="24"/>
          <w:szCs w:val="24"/>
        </w:rPr>
        <w:t>备份恢复</w:t>
      </w:r>
    </w:p>
    <w:p w14:paraId="22B3554C" w14:textId="77777777" w:rsidR="00AA543F" w:rsidRDefault="00AA543F" w:rsidP="00AA543F">
      <w:pPr>
        <w:ind w:left="840" w:firstLine="420"/>
        <w:rPr>
          <w:rFonts w:asciiTheme="minorEastAsia" w:hAnsiTheme="minorEastAsia"/>
          <w:sz w:val="24"/>
          <w:szCs w:val="24"/>
        </w:rPr>
      </w:pPr>
      <w:r>
        <w:rPr>
          <w:rFonts w:asciiTheme="minorEastAsia" w:hAnsiTheme="minorEastAsia" w:hint="eastAsia"/>
          <w:noProof/>
          <w:sz w:val="24"/>
          <w:szCs w:val="24"/>
        </w:rPr>
        <w:drawing>
          <wp:inline distT="0" distB="0" distL="0" distR="0" wp14:anchorId="6EAD3F99" wp14:editId="076DB331">
            <wp:extent cx="3651250" cy="1416050"/>
            <wp:effectExtent l="0" t="0" r="0" b="1270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4DC147B" w14:textId="0EB2738B" w:rsidR="00AA543F" w:rsidRDefault="00AA543F" w:rsidP="00AA543F">
      <w:pPr>
        <w:ind w:left="1260" w:firstLine="420"/>
        <w:rPr>
          <w:rFonts w:asciiTheme="minorEastAsia" w:hAnsiTheme="minorEastAsia"/>
          <w:sz w:val="24"/>
          <w:szCs w:val="24"/>
        </w:rPr>
      </w:pPr>
      <w:r>
        <w:rPr>
          <w:rFonts w:asciiTheme="minorEastAsia" w:hAnsiTheme="minorEastAsia" w:hint="eastAsia"/>
          <w:sz w:val="24"/>
          <w:szCs w:val="24"/>
        </w:rPr>
        <w:t>通过java调用</w:t>
      </w:r>
      <w:proofErr w:type="spellStart"/>
      <w:r>
        <w:rPr>
          <w:rFonts w:asciiTheme="minorEastAsia" w:hAnsiTheme="minorEastAsia" w:hint="eastAsia"/>
          <w:sz w:val="24"/>
          <w:szCs w:val="24"/>
        </w:rPr>
        <w:t>cmd</w:t>
      </w:r>
      <w:proofErr w:type="spellEnd"/>
      <w:r>
        <w:rPr>
          <w:rFonts w:asciiTheme="minorEastAsia" w:hAnsiTheme="minorEastAsia" w:hint="eastAsia"/>
          <w:sz w:val="24"/>
          <w:szCs w:val="24"/>
        </w:rPr>
        <w:t>程序,再</w:t>
      </w:r>
      <w:proofErr w:type="spellStart"/>
      <w:r>
        <w:rPr>
          <w:rFonts w:asciiTheme="minorEastAsia" w:hAnsiTheme="minorEastAsia" w:hint="eastAsia"/>
          <w:sz w:val="24"/>
          <w:szCs w:val="24"/>
        </w:rPr>
        <w:t>sql</w:t>
      </w:r>
      <w:proofErr w:type="spellEnd"/>
      <w:r>
        <w:rPr>
          <w:rFonts w:asciiTheme="minorEastAsia" w:hAnsiTheme="minorEastAsia" w:hint="eastAsia"/>
          <w:sz w:val="24"/>
          <w:szCs w:val="24"/>
        </w:rPr>
        <w:t>语句对数据库惊醒保存,并生成以时间命名的.</w:t>
      </w:r>
      <w:proofErr w:type="spellStart"/>
      <w:r>
        <w:rPr>
          <w:rFonts w:asciiTheme="minorEastAsia" w:hAnsiTheme="minorEastAsia" w:hint="eastAsia"/>
          <w:sz w:val="24"/>
          <w:szCs w:val="24"/>
        </w:rPr>
        <w:t>sql</w:t>
      </w:r>
      <w:proofErr w:type="spellEnd"/>
      <w:r>
        <w:rPr>
          <w:rFonts w:asciiTheme="minorEastAsia" w:hAnsiTheme="minorEastAsia" w:hint="eastAsia"/>
          <w:sz w:val="24"/>
          <w:szCs w:val="24"/>
        </w:rPr>
        <w:t>文件,通过点击备份记录表单中的恢复按钮,还原对应时间的数据库信息</w:t>
      </w:r>
    </w:p>
    <w:p w14:paraId="1A0AA4A7" w14:textId="77777777" w:rsidR="00AA543F" w:rsidRDefault="00AA543F" w:rsidP="00AA543F">
      <w:pPr>
        <w:rPr>
          <w:rFonts w:asciiTheme="minorEastAsia" w:hAnsiTheme="minorEastAsia"/>
          <w:sz w:val="24"/>
          <w:szCs w:val="24"/>
        </w:rPr>
      </w:pPr>
      <w:r>
        <w:rPr>
          <w:rFonts w:asciiTheme="minorEastAsia" w:hAnsiTheme="minorEastAsia" w:hint="eastAsia"/>
          <w:sz w:val="24"/>
          <w:szCs w:val="24"/>
        </w:rPr>
        <w:tab/>
      </w:r>
    </w:p>
    <w:p w14:paraId="07EFD24A" w14:textId="255B58B6" w:rsidR="002E315B" w:rsidRPr="00AA543F" w:rsidRDefault="002E315B" w:rsidP="00AA543F">
      <w:pPr>
        <w:rPr>
          <w:rFonts w:asciiTheme="minorEastAsia" w:hAnsiTheme="minorEastAsia"/>
          <w:sz w:val="24"/>
          <w:szCs w:val="24"/>
        </w:rPr>
      </w:pPr>
    </w:p>
    <w:p w14:paraId="75B0DB14" w14:textId="1CD17705" w:rsidR="00AA543F" w:rsidRDefault="00AA543F" w:rsidP="002E315B">
      <w:pPr>
        <w:rPr>
          <w:rFonts w:asciiTheme="minorEastAsia" w:hAnsiTheme="minorEastAsia"/>
          <w:sz w:val="24"/>
          <w:szCs w:val="24"/>
        </w:rPr>
      </w:pPr>
    </w:p>
    <w:p w14:paraId="2ACFB988" w14:textId="7E0D7184" w:rsidR="00AA543F" w:rsidRDefault="00AA543F" w:rsidP="002E315B">
      <w:pPr>
        <w:rPr>
          <w:rFonts w:asciiTheme="minorEastAsia" w:hAnsiTheme="minorEastAsia"/>
          <w:sz w:val="24"/>
          <w:szCs w:val="24"/>
        </w:rPr>
      </w:pPr>
    </w:p>
    <w:p w14:paraId="64C8D05C" w14:textId="06EE398F" w:rsidR="00AA543F" w:rsidRDefault="00AA543F" w:rsidP="002E315B">
      <w:pPr>
        <w:rPr>
          <w:rFonts w:asciiTheme="minorEastAsia" w:hAnsiTheme="minorEastAsia"/>
          <w:sz w:val="24"/>
          <w:szCs w:val="24"/>
        </w:rPr>
      </w:pPr>
    </w:p>
    <w:p w14:paraId="7C22D825" w14:textId="5FCB024B" w:rsidR="00AA543F" w:rsidRDefault="00AA543F" w:rsidP="002E315B">
      <w:pPr>
        <w:rPr>
          <w:rFonts w:asciiTheme="minorEastAsia" w:hAnsiTheme="minorEastAsia"/>
          <w:sz w:val="24"/>
          <w:szCs w:val="24"/>
        </w:rPr>
      </w:pPr>
    </w:p>
    <w:p w14:paraId="0A23E505" w14:textId="1E15A844" w:rsidR="00AA543F" w:rsidRDefault="00AA543F" w:rsidP="002E315B">
      <w:pPr>
        <w:rPr>
          <w:rFonts w:asciiTheme="minorEastAsia" w:hAnsiTheme="minorEastAsia"/>
          <w:sz w:val="24"/>
          <w:szCs w:val="24"/>
        </w:rPr>
      </w:pPr>
    </w:p>
    <w:p w14:paraId="3FE4FC10" w14:textId="4EA6D6F7" w:rsidR="00AA543F" w:rsidRDefault="00AA543F" w:rsidP="002E315B">
      <w:pPr>
        <w:rPr>
          <w:rFonts w:asciiTheme="minorEastAsia" w:hAnsiTheme="minorEastAsia"/>
          <w:sz w:val="24"/>
          <w:szCs w:val="24"/>
        </w:rPr>
      </w:pPr>
    </w:p>
    <w:p w14:paraId="7191A3CF" w14:textId="7B46337B" w:rsidR="00AA543F" w:rsidRDefault="00AA543F" w:rsidP="002E315B">
      <w:pPr>
        <w:rPr>
          <w:rFonts w:asciiTheme="minorEastAsia" w:hAnsiTheme="minorEastAsia"/>
          <w:sz w:val="24"/>
          <w:szCs w:val="24"/>
        </w:rPr>
      </w:pPr>
    </w:p>
    <w:p w14:paraId="4F31FC7B" w14:textId="4BAFCBD5" w:rsidR="00AA543F" w:rsidRDefault="00AA543F" w:rsidP="002E315B">
      <w:pPr>
        <w:rPr>
          <w:rFonts w:asciiTheme="minorEastAsia" w:hAnsiTheme="minorEastAsia"/>
          <w:sz w:val="24"/>
          <w:szCs w:val="24"/>
        </w:rPr>
      </w:pPr>
    </w:p>
    <w:p w14:paraId="322B795B" w14:textId="77777777" w:rsidR="00AA543F" w:rsidRDefault="00AA543F" w:rsidP="002E315B">
      <w:pPr>
        <w:rPr>
          <w:rFonts w:asciiTheme="minorEastAsia" w:hAnsiTheme="minorEastAsia"/>
          <w:sz w:val="24"/>
          <w:szCs w:val="24"/>
        </w:rPr>
      </w:pPr>
    </w:p>
    <w:p w14:paraId="16630839" w14:textId="77777777" w:rsidR="002E315B" w:rsidRPr="0033069C" w:rsidRDefault="002E315B" w:rsidP="002E315B">
      <w:pPr>
        <w:rPr>
          <w:rFonts w:asciiTheme="minorEastAsia" w:hAnsiTheme="minorEastAsia"/>
          <w:b/>
          <w:sz w:val="30"/>
          <w:szCs w:val="30"/>
        </w:rPr>
      </w:pPr>
      <w:r w:rsidRPr="0033069C">
        <w:rPr>
          <w:rFonts w:asciiTheme="minorEastAsia" w:hAnsiTheme="minorEastAsia" w:hint="eastAsia"/>
          <w:b/>
          <w:sz w:val="30"/>
          <w:szCs w:val="30"/>
        </w:rPr>
        <w:t>三、系统设计</w:t>
      </w:r>
    </w:p>
    <w:p w14:paraId="703F340B" w14:textId="77777777" w:rsidR="002E315B" w:rsidRPr="000530DC" w:rsidRDefault="002E315B" w:rsidP="002E315B">
      <w:pPr>
        <w:pStyle w:val="a8"/>
        <w:numPr>
          <w:ilvl w:val="0"/>
          <w:numId w:val="1"/>
        </w:numPr>
        <w:ind w:firstLineChars="0"/>
        <w:rPr>
          <w:rFonts w:asciiTheme="minorEastAsia" w:hAnsiTheme="minorEastAsia"/>
          <w:b/>
          <w:sz w:val="24"/>
          <w:szCs w:val="24"/>
        </w:rPr>
      </w:pPr>
      <w:r w:rsidRPr="000530DC">
        <w:rPr>
          <w:rFonts w:asciiTheme="minorEastAsia" w:hAnsiTheme="minorEastAsia" w:hint="eastAsia"/>
          <w:b/>
          <w:sz w:val="24"/>
          <w:szCs w:val="24"/>
        </w:rPr>
        <w:t>数据库设计:</w:t>
      </w:r>
    </w:p>
    <w:p w14:paraId="43BC72D2" w14:textId="77777777" w:rsidR="002E315B" w:rsidRDefault="002E315B" w:rsidP="002E315B">
      <w:pPr>
        <w:ind w:left="360"/>
        <w:rPr>
          <w:rFonts w:asciiTheme="minorEastAsia" w:hAnsiTheme="minorEastAsia"/>
          <w:sz w:val="24"/>
          <w:szCs w:val="24"/>
        </w:rPr>
      </w:pPr>
      <w:r>
        <w:rPr>
          <w:rFonts w:asciiTheme="minorEastAsia" w:hAnsiTheme="minorEastAsia" w:hint="eastAsia"/>
          <w:sz w:val="24"/>
          <w:szCs w:val="24"/>
        </w:rPr>
        <w:t>设计系统所用的数据表，概述表功能，详细说明各个字段的类型、约束，含义以及其它说明，表之间的关系，例如：</w:t>
      </w:r>
    </w:p>
    <w:p w14:paraId="5966F8EB" w14:textId="77777777" w:rsidR="00A46D1A" w:rsidRPr="00936C0E" w:rsidRDefault="00A46D1A" w:rsidP="00A46D1A">
      <w:pPr>
        <w:rPr>
          <w:rFonts w:ascii="方正粗黑宋简体" w:eastAsia="方正粗黑宋简体" w:hAnsi="方正粗黑宋简体"/>
          <w:sz w:val="24"/>
          <w:szCs w:val="24"/>
        </w:rPr>
      </w:pPr>
      <w:r w:rsidRPr="00936C0E">
        <w:rPr>
          <w:rFonts w:ascii="方正粗黑宋简体" w:eastAsia="方正粗黑宋简体" w:hAnsi="方正粗黑宋简体" w:hint="eastAsia"/>
          <w:sz w:val="24"/>
          <w:szCs w:val="24"/>
        </w:rPr>
        <w:t>表名：</w:t>
      </w:r>
      <w:r>
        <w:rPr>
          <w:rFonts w:ascii="方正粗黑宋简体" w:eastAsia="方正粗黑宋简体" w:hAnsi="方正粗黑宋简体"/>
          <w:sz w:val="24"/>
          <w:szCs w:val="24"/>
        </w:rPr>
        <w:t>user</w:t>
      </w:r>
      <w:r w:rsidRPr="00936C0E">
        <w:rPr>
          <w:rFonts w:ascii="方正粗黑宋简体" w:eastAsia="方正粗黑宋简体" w:hAnsi="方正粗黑宋简体" w:hint="eastAsia"/>
          <w:sz w:val="24"/>
          <w:szCs w:val="24"/>
        </w:rPr>
        <w:t xml:space="preserve"> 人员基本信息</w:t>
      </w:r>
    </w:p>
    <w:tbl>
      <w:tblPr>
        <w:tblStyle w:val="a7"/>
        <w:tblW w:w="0" w:type="auto"/>
        <w:tblLook w:val="04A0" w:firstRow="1" w:lastRow="0" w:firstColumn="1" w:lastColumn="0" w:noHBand="0" w:noVBand="1"/>
      </w:tblPr>
      <w:tblGrid>
        <w:gridCol w:w="1316"/>
        <w:gridCol w:w="1344"/>
        <w:gridCol w:w="1932"/>
        <w:gridCol w:w="1828"/>
        <w:gridCol w:w="2102"/>
      </w:tblGrid>
      <w:tr w:rsidR="00A46D1A" w:rsidRPr="00222B65" w14:paraId="57583752" w14:textId="77777777" w:rsidTr="00E92A4F">
        <w:tc>
          <w:tcPr>
            <w:tcW w:w="1316" w:type="dxa"/>
            <w:vAlign w:val="center"/>
          </w:tcPr>
          <w:p w14:paraId="5E684695" w14:textId="77777777" w:rsidR="00A46D1A" w:rsidRPr="009422DF" w:rsidRDefault="00A46D1A" w:rsidP="00E92A4F">
            <w:pPr>
              <w:widowControl/>
              <w:jc w:val="left"/>
              <w:rPr>
                <w:rFonts w:ascii="宋体" w:eastAsia="宋体" w:hAnsi="宋体" w:cs="宋体"/>
                <w:b/>
                <w:color w:val="000000"/>
                <w:kern w:val="0"/>
                <w:sz w:val="22"/>
              </w:rPr>
            </w:pPr>
            <w:r w:rsidRPr="009422DF">
              <w:rPr>
                <w:rFonts w:ascii="宋体" w:eastAsia="宋体" w:hAnsi="宋体" w:cs="宋体" w:hint="eastAsia"/>
                <w:b/>
                <w:color w:val="000000"/>
                <w:kern w:val="0"/>
                <w:sz w:val="22"/>
              </w:rPr>
              <w:t>字段名</w:t>
            </w:r>
          </w:p>
        </w:tc>
        <w:tc>
          <w:tcPr>
            <w:tcW w:w="1344" w:type="dxa"/>
            <w:vAlign w:val="center"/>
          </w:tcPr>
          <w:p w14:paraId="61689B97" w14:textId="77777777" w:rsidR="00A46D1A" w:rsidRPr="009422DF" w:rsidRDefault="00A46D1A" w:rsidP="00E92A4F">
            <w:pPr>
              <w:widowControl/>
              <w:jc w:val="left"/>
              <w:rPr>
                <w:rFonts w:ascii="宋体" w:eastAsia="宋体" w:hAnsi="宋体" w:cs="宋体"/>
                <w:b/>
                <w:color w:val="000000"/>
                <w:kern w:val="0"/>
                <w:sz w:val="22"/>
              </w:rPr>
            </w:pPr>
            <w:r w:rsidRPr="009422DF">
              <w:rPr>
                <w:rFonts w:ascii="宋体" w:eastAsia="宋体" w:hAnsi="宋体" w:cs="宋体" w:hint="eastAsia"/>
                <w:b/>
                <w:color w:val="000000"/>
                <w:kern w:val="0"/>
                <w:sz w:val="22"/>
              </w:rPr>
              <w:t>数据类型</w:t>
            </w:r>
          </w:p>
        </w:tc>
        <w:tc>
          <w:tcPr>
            <w:tcW w:w="1932" w:type="dxa"/>
            <w:vAlign w:val="center"/>
          </w:tcPr>
          <w:p w14:paraId="0525EB6B" w14:textId="77777777" w:rsidR="00A46D1A" w:rsidRPr="009422DF" w:rsidRDefault="00A46D1A" w:rsidP="00E92A4F">
            <w:pPr>
              <w:widowControl/>
              <w:jc w:val="left"/>
              <w:rPr>
                <w:rFonts w:ascii="宋体" w:eastAsia="宋体" w:hAnsi="宋体" w:cs="宋体"/>
                <w:b/>
                <w:color w:val="000000"/>
                <w:kern w:val="0"/>
                <w:sz w:val="22"/>
              </w:rPr>
            </w:pPr>
            <w:r w:rsidRPr="009422DF">
              <w:rPr>
                <w:rFonts w:ascii="宋体" w:eastAsia="宋体" w:hAnsi="宋体" w:cs="宋体" w:hint="eastAsia"/>
                <w:b/>
                <w:color w:val="000000"/>
                <w:kern w:val="0"/>
                <w:sz w:val="22"/>
              </w:rPr>
              <w:t>约束</w:t>
            </w:r>
          </w:p>
        </w:tc>
        <w:tc>
          <w:tcPr>
            <w:tcW w:w="1828" w:type="dxa"/>
            <w:vAlign w:val="center"/>
          </w:tcPr>
          <w:p w14:paraId="1AC50924" w14:textId="77777777" w:rsidR="00A46D1A" w:rsidRPr="009422DF" w:rsidRDefault="00A46D1A" w:rsidP="00E92A4F">
            <w:pPr>
              <w:widowControl/>
              <w:jc w:val="left"/>
              <w:rPr>
                <w:rFonts w:ascii="宋体" w:eastAsia="宋体" w:hAnsi="宋体" w:cs="宋体"/>
                <w:b/>
                <w:color w:val="000000"/>
                <w:kern w:val="0"/>
                <w:sz w:val="22"/>
              </w:rPr>
            </w:pPr>
            <w:r w:rsidRPr="009422DF">
              <w:rPr>
                <w:rFonts w:ascii="宋体" w:eastAsia="宋体" w:hAnsi="宋体" w:cs="宋体" w:hint="eastAsia"/>
                <w:b/>
                <w:color w:val="000000"/>
                <w:kern w:val="0"/>
                <w:sz w:val="22"/>
              </w:rPr>
              <w:t>含义</w:t>
            </w:r>
          </w:p>
        </w:tc>
        <w:tc>
          <w:tcPr>
            <w:tcW w:w="2102" w:type="dxa"/>
            <w:vAlign w:val="center"/>
          </w:tcPr>
          <w:p w14:paraId="13FC766F" w14:textId="77777777" w:rsidR="00A46D1A" w:rsidRPr="009422DF" w:rsidRDefault="00A46D1A" w:rsidP="00E92A4F">
            <w:pPr>
              <w:widowControl/>
              <w:jc w:val="left"/>
              <w:rPr>
                <w:rFonts w:ascii="宋体" w:eastAsia="宋体" w:hAnsi="宋体" w:cs="宋体"/>
                <w:b/>
                <w:color w:val="000000"/>
                <w:kern w:val="0"/>
                <w:sz w:val="22"/>
              </w:rPr>
            </w:pPr>
            <w:r w:rsidRPr="009422DF">
              <w:rPr>
                <w:rFonts w:ascii="宋体" w:eastAsia="宋体" w:hAnsi="宋体" w:cs="宋体" w:hint="eastAsia"/>
                <w:b/>
                <w:color w:val="000000"/>
                <w:kern w:val="0"/>
                <w:sz w:val="22"/>
              </w:rPr>
              <w:t>备注</w:t>
            </w:r>
          </w:p>
        </w:tc>
      </w:tr>
      <w:tr w:rsidR="00A46D1A" w:rsidRPr="00222B65" w14:paraId="2A1D586B" w14:textId="77777777" w:rsidTr="00E92A4F">
        <w:tc>
          <w:tcPr>
            <w:tcW w:w="1316" w:type="dxa"/>
            <w:vAlign w:val="center"/>
          </w:tcPr>
          <w:p w14:paraId="6E4F2B10" w14:textId="77777777" w:rsidR="00A46D1A" w:rsidRPr="00F06902"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username</w:t>
            </w:r>
          </w:p>
        </w:tc>
        <w:tc>
          <w:tcPr>
            <w:tcW w:w="1344" w:type="dxa"/>
            <w:vAlign w:val="center"/>
          </w:tcPr>
          <w:p w14:paraId="6E3402B1" w14:textId="77777777" w:rsidR="00A46D1A" w:rsidRPr="00F06902" w:rsidRDefault="00A46D1A" w:rsidP="00E92A4F">
            <w:pPr>
              <w:widowControl/>
              <w:jc w:val="left"/>
              <w:rPr>
                <w:rFonts w:ascii="宋体" w:eastAsia="宋体" w:hAnsi="宋体" w:cs="宋体"/>
                <w:color w:val="000000"/>
                <w:kern w:val="0"/>
                <w:sz w:val="22"/>
              </w:rPr>
            </w:pPr>
            <w:r>
              <w:rPr>
                <w:rFonts w:ascii="宋体" w:eastAsia="宋体" w:hAnsi="宋体" w:cs="宋体"/>
                <w:color w:val="000000"/>
                <w:kern w:val="0"/>
                <w:sz w:val="22"/>
              </w:rPr>
              <w:t>v</w:t>
            </w:r>
            <w:r w:rsidRPr="00F06902">
              <w:rPr>
                <w:rFonts w:ascii="宋体" w:eastAsia="宋体" w:hAnsi="宋体" w:cs="宋体"/>
                <w:color w:val="000000"/>
                <w:kern w:val="0"/>
                <w:sz w:val="22"/>
              </w:rPr>
              <w:t>archar</w:t>
            </w:r>
          </w:p>
        </w:tc>
        <w:tc>
          <w:tcPr>
            <w:tcW w:w="1932" w:type="dxa"/>
            <w:vAlign w:val="center"/>
          </w:tcPr>
          <w:p w14:paraId="5C582022" w14:textId="77777777" w:rsidR="00A46D1A" w:rsidRPr="00F06902"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r>
              <w:rPr>
                <w:rFonts w:ascii="宋体" w:eastAsia="宋体" w:hAnsi="宋体" w:cs="宋体" w:hint="eastAsia"/>
                <w:color w:val="000000"/>
                <w:kern w:val="0"/>
                <w:sz w:val="22"/>
              </w:rPr>
              <w:t>，</w:t>
            </w:r>
            <w:r w:rsidRPr="00F06902">
              <w:rPr>
                <w:rFonts w:ascii="宋体" w:eastAsia="宋体" w:hAnsi="宋体" w:cs="宋体" w:hint="eastAsia"/>
                <w:color w:val="000000"/>
                <w:kern w:val="0"/>
                <w:sz w:val="22"/>
              </w:rPr>
              <w:t>unique</w:t>
            </w:r>
          </w:p>
        </w:tc>
        <w:tc>
          <w:tcPr>
            <w:tcW w:w="1828" w:type="dxa"/>
            <w:vAlign w:val="center"/>
          </w:tcPr>
          <w:p w14:paraId="3BD59E7B" w14:textId="77777777" w:rsidR="00A46D1A" w:rsidRPr="00F06902"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用户名</w:t>
            </w:r>
          </w:p>
        </w:tc>
        <w:tc>
          <w:tcPr>
            <w:tcW w:w="2102" w:type="dxa"/>
            <w:vAlign w:val="center"/>
          </w:tcPr>
          <w:p w14:paraId="0D2D9E44" w14:textId="77777777" w:rsidR="00A46D1A" w:rsidRPr="00F06902"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不同用户唯一</w:t>
            </w:r>
          </w:p>
        </w:tc>
      </w:tr>
      <w:tr w:rsidR="00A46D1A" w:rsidRPr="00222B65" w14:paraId="20414416" w14:textId="77777777" w:rsidTr="00E92A4F">
        <w:tc>
          <w:tcPr>
            <w:tcW w:w="1316" w:type="dxa"/>
            <w:vAlign w:val="center"/>
          </w:tcPr>
          <w:p w14:paraId="42D5BFD0" w14:textId="77777777" w:rsidR="00A46D1A" w:rsidRPr="00F06902"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password</w:t>
            </w:r>
          </w:p>
        </w:tc>
        <w:tc>
          <w:tcPr>
            <w:tcW w:w="1344" w:type="dxa"/>
            <w:vAlign w:val="center"/>
          </w:tcPr>
          <w:p w14:paraId="1D2C5838" w14:textId="77777777" w:rsidR="00A46D1A" w:rsidRPr="00F06902"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varchar</w:t>
            </w:r>
          </w:p>
        </w:tc>
        <w:tc>
          <w:tcPr>
            <w:tcW w:w="1932" w:type="dxa"/>
            <w:vAlign w:val="center"/>
          </w:tcPr>
          <w:p w14:paraId="49412506" w14:textId="77777777" w:rsidR="00A46D1A" w:rsidRPr="00F06902"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6336385C" w14:textId="77777777" w:rsidR="00A46D1A" w:rsidRPr="00F06902"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密码</w:t>
            </w:r>
          </w:p>
        </w:tc>
        <w:tc>
          <w:tcPr>
            <w:tcW w:w="2102" w:type="dxa"/>
            <w:vAlign w:val="center"/>
          </w:tcPr>
          <w:p w14:paraId="321D11D1" w14:textId="77777777" w:rsidR="00A46D1A" w:rsidRPr="00F06902" w:rsidRDefault="00A46D1A" w:rsidP="00E92A4F">
            <w:pPr>
              <w:widowControl/>
              <w:jc w:val="left"/>
              <w:rPr>
                <w:rFonts w:ascii="宋体" w:eastAsia="宋体" w:hAnsi="宋体" w:cs="宋体"/>
                <w:color w:val="000000"/>
                <w:kern w:val="0"/>
                <w:sz w:val="22"/>
              </w:rPr>
            </w:pPr>
          </w:p>
        </w:tc>
      </w:tr>
      <w:tr w:rsidR="00A46D1A" w:rsidRPr="00222B65" w14:paraId="4439C544" w14:textId="77777777" w:rsidTr="00E92A4F">
        <w:tc>
          <w:tcPr>
            <w:tcW w:w="1316" w:type="dxa"/>
            <w:vAlign w:val="center"/>
          </w:tcPr>
          <w:p w14:paraId="02DDCC93" w14:textId="77777777" w:rsidR="00A46D1A" w:rsidRDefault="00A46D1A" w:rsidP="00E92A4F">
            <w:pPr>
              <w:widowControl/>
              <w:jc w:val="left"/>
              <w:rPr>
                <w:rFonts w:ascii="宋体" w:eastAsia="宋体" w:hAnsi="宋体" w:cs="宋体"/>
                <w:color w:val="000000"/>
                <w:kern w:val="0"/>
                <w:sz w:val="22"/>
              </w:rPr>
            </w:pPr>
            <w:proofErr w:type="spellStart"/>
            <w:r w:rsidRPr="00F06902">
              <w:rPr>
                <w:rFonts w:ascii="宋体" w:eastAsia="宋体" w:hAnsi="宋体" w:cs="宋体"/>
                <w:color w:val="000000"/>
                <w:kern w:val="0"/>
                <w:sz w:val="22"/>
              </w:rPr>
              <w:t>isAdmin</w:t>
            </w:r>
            <w:proofErr w:type="spellEnd"/>
          </w:p>
        </w:tc>
        <w:tc>
          <w:tcPr>
            <w:tcW w:w="1344" w:type="dxa"/>
            <w:vAlign w:val="center"/>
          </w:tcPr>
          <w:p w14:paraId="11FDC8F2"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int</w:t>
            </w:r>
          </w:p>
        </w:tc>
        <w:tc>
          <w:tcPr>
            <w:tcW w:w="1932" w:type="dxa"/>
            <w:vAlign w:val="center"/>
          </w:tcPr>
          <w:p w14:paraId="50129F77"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757C87DF" w14:textId="77777777" w:rsidR="00A46D1A"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是否为管理员</w:t>
            </w:r>
          </w:p>
        </w:tc>
        <w:tc>
          <w:tcPr>
            <w:tcW w:w="2102" w:type="dxa"/>
            <w:vAlign w:val="center"/>
          </w:tcPr>
          <w:p w14:paraId="45756894" w14:textId="77777777" w:rsidR="00A46D1A" w:rsidRDefault="00A46D1A" w:rsidP="00E92A4F">
            <w:pPr>
              <w:widowControl/>
              <w:jc w:val="left"/>
              <w:rPr>
                <w:rFonts w:ascii="宋体" w:eastAsia="宋体" w:hAnsi="宋体" w:cs="宋体"/>
                <w:color w:val="000000"/>
                <w:kern w:val="0"/>
                <w:sz w:val="22"/>
              </w:rPr>
            </w:pPr>
          </w:p>
        </w:tc>
      </w:tr>
      <w:tr w:rsidR="00A46D1A" w:rsidRPr="00222B65" w14:paraId="57CFB903" w14:textId="77777777" w:rsidTr="00E92A4F">
        <w:tc>
          <w:tcPr>
            <w:tcW w:w="1316" w:type="dxa"/>
            <w:vAlign w:val="center"/>
          </w:tcPr>
          <w:p w14:paraId="775190D3"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Name</w:t>
            </w:r>
          </w:p>
        </w:tc>
        <w:tc>
          <w:tcPr>
            <w:tcW w:w="1344" w:type="dxa"/>
            <w:vAlign w:val="center"/>
          </w:tcPr>
          <w:p w14:paraId="0F2DE7AA"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varchar</w:t>
            </w:r>
          </w:p>
        </w:tc>
        <w:tc>
          <w:tcPr>
            <w:tcW w:w="1932" w:type="dxa"/>
            <w:vAlign w:val="center"/>
          </w:tcPr>
          <w:p w14:paraId="6F1D25B8"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4C3CF031" w14:textId="77777777" w:rsidR="00A46D1A"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名字</w:t>
            </w:r>
          </w:p>
        </w:tc>
        <w:tc>
          <w:tcPr>
            <w:tcW w:w="2102" w:type="dxa"/>
            <w:vAlign w:val="center"/>
          </w:tcPr>
          <w:p w14:paraId="58D75474" w14:textId="77777777" w:rsidR="00A46D1A" w:rsidRDefault="00A46D1A" w:rsidP="00E92A4F">
            <w:pPr>
              <w:widowControl/>
              <w:jc w:val="left"/>
              <w:rPr>
                <w:rFonts w:ascii="宋体" w:eastAsia="宋体" w:hAnsi="宋体" w:cs="宋体"/>
                <w:color w:val="000000"/>
                <w:kern w:val="0"/>
                <w:sz w:val="22"/>
              </w:rPr>
            </w:pPr>
          </w:p>
        </w:tc>
      </w:tr>
      <w:tr w:rsidR="00A46D1A" w:rsidRPr="00222B65" w14:paraId="15F5E965" w14:textId="77777777" w:rsidTr="00E92A4F">
        <w:tc>
          <w:tcPr>
            <w:tcW w:w="1316" w:type="dxa"/>
            <w:vAlign w:val="center"/>
          </w:tcPr>
          <w:p w14:paraId="56F97DE2" w14:textId="77777777" w:rsidR="00A46D1A" w:rsidRPr="00F06902"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income</w:t>
            </w:r>
          </w:p>
        </w:tc>
        <w:tc>
          <w:tcPr>
            <w:tcW w:w="1344" w:type="dxa"/>
            <w:vAlign w:val="center"/>
          </w:tcPr>
          <w:p w14:paraId="3C5F201E"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float</w:t>
            </w:r>
          </w:p>
        </w:tc>
        <w:tc>
          <w:tcPr>
            <w:tcW w:w="1932" w:type="dxa"/>
            <w:vAlign w:val="center"/>
          </w:tcPr>
          <w:p w14:paraId="285FF0A6"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039FCA4E" w14:textId="77777777" w:rsidR="00A46D1A"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收入</w:t>
            </w:r>
          </w:p>
        </w:tc>
        <w:tc>
          <w:tcPr>
            <w:tcW w:w="2102" w:type="dxa"/>
            <w:vAlign w:val="center"/>
          </w:tcPr>
          <w:p w14:paraId="2420B614" w14:textId="77777777" w:rsidR="00A46D1A" w:rsidRDefault="00A46D1A" w:rsidP="00E92A4F">
            <w:pPr>
              <w:widowControl/>
              <w:jc w:val="left"/>
              <w:rPr>
                <w:rFonts w:ascii="宋体" w:eastAsia="宋体" w:hAnsi="宋体" w:cs="宋体"/>
                <w:color w:val="000000"/>
                <w:kern w:val="0"/>
                <w:sz w:val="22"/>
              </w:rPr>
            </w:pPr>
          </w:p>
        </w:tc>
      </w:tr>
      <w:tr w:rsidR="00A46D1A" w:rsidRPr="00222B65" w14:paraId="12CFC915" w14:textId="77777777" w:rsidTr="00E92A4F">
        <w:tc>
          <w:tcPr>
            <w:tcW w:w="1316" w:type="dxa"/>
            <w:vAlign w:val="center"/>
          </w:tcPr>
          <w:p w14:paraId="16079026" w14:textId="77777777" w:rsidR="00A46D1A" w:rsidRPr="00F06902"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expense</w:t>
            </w:r>
          </w:p>
        </w:tc>
        <w:tc>
          <w:tcPr>
            <w:tcW w:w="1344" w:type="dxa"/>
            <w:vAlign w:val="center"/>
          </w:tcPr>
          <w:p w14:paraId="3B31CE15"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float</w:t>
            </w:r>
          </w:p>
        </w:tc>
        <w:tc>
          <w:tcPr>
            <w:tcW w:w="1932" w:type="dxa"/>
            <w:vAlign w:val="center"/>
          </w:tcPr>
          <w:p w14:paraId="00BBD207"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4074F437" w14:textId="77777777" w:rsidR="00A46D1A"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支出</w:t>
            </w:r>
          </w:p>
        </w:tc>
        <w:tc>
          <w:tcPr>
            <w:tcW w:w="2102" w:type="dxa"/>
            <w:vAlign w:val="center"/>
          </w:tcPr>
          <w:p w14:paraId="61C9B91F" w14:textId="77777777" w:rsidR="00A46D1A" w:rsidRDefault="00A46D1A" w:rsidP="00E92A4F">
            <w:pPr>
              <w:widowControl/>
              <w:jc w:val="left"/>
              <w:rPr>
                <w:rFonts w:ascii="宋体" w:eastAsia="宋体" w:hAnsi="宋体" w:cs="宋体"/>
                <w:color w:val="000000"/>
                <w:kern w:val="0"/>
                <w:sz w:val="22"/>
              </w:rPr>
            </w:pPr>
          </w:p>
        </w:tc>
      </w:tr>
      <w:tr w:rsidR="00A46D1A" w:rsidRPr="00222B65" w14:paraId="2CA4EA09" w14:textId="77777777" w:rsidTr="00E92A4F">
        <w:tc>
          <w:tcPr>
            <w:tcW w:w="1316" w:type="dxa"/>
            <w:vAlign w:val="center"/>
          </w:tcPr>
          <w:p w14:paraId="4861F6E8" w14:textId="77777777" w:rsidR="00A46D1A" w:rsidRPr="00F06902" w:rsidRDefault="00A46D1A" w:rsidP="00E92A4F">
            <w:pPr>
              <w:widowControl/>
              <w:jc w:val="left"/>
              <w:rPr>
                <w:rFonts w:ascii="宋体" w:eastAsia="宋体" w:hAnsi="宋体" w:cs="宋体"/>
                <w:color w:val="000000"/>
                <w:kern w:val="0"/>
                <w:sz w:val="22"/>
              </w:rPr>
            </w:pPr>
            <w:proofErr w:type="spellStart"/>
            <w:r w:rsidRPr="00F06902">
              <w:rPr>
                <w:rFonts w:ascii="宋体" w:eastAsia="宋体" w:hAnsi="宋体" w:cs="宋体"/>
                <w:color w:val="000000"/>
                <w:kern w:val="0"/>
                <w:sz w:val="22"/>
              </w:rPr>
              <w:t>net_income</w:t>
            </w:r>
            <w:proofErr w:type="spellEnd"/>
          </w:p>
        </w:tc>
        <w:tc>
          <w:tcPr>
            <w:tcW w:w="1344" w:type="dxa"/>
            <w:vAlign w:val="center"/>
          </w:tcPr>
          <w:p w14:paraId="7149F8AC"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float</w:t>
            </w:r>
          </w:p>
        </w:tc>
        <w:tc>
          <w:tcPr>
            <w:tcW w:w="1932" w:type="dxa"/>
            <w:vAlign w:val="center"/>
          </w:tcPr>
          <w:p w14:paraId="3DD5C8E2"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4D885D3E" w14:textId="77777777" w:rsidR="00A46D1A"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净收入</w:t>
            </w:r>
          </w:p>
        </w:tc>
        <w:tc>
          <w:tcPr>
            <w:tcW w:w="2102" w:type="dxa"/>
            <w:vAlign w:val="center"/>
          </w:tcPr>
          <w:p w14:paraId="036DF6E2" w14:textId="77777777" w:rsidR="00A46D1A" w:rsidRDefault="00A46D1A" w:rsidP="00E92A4F">
            <w:pPr>
              <w:widowControl/>
              <w:jc w:val="left"/>
              <w:rPr>
                <w:rFonts w:ascii="宋体" w:eastAsia="宋体" w:hAnsi="宋体" w:cs="宋体"/>
                <w:color w:val="000000"/>
                <w:kern w:val="0"/>
                <w:sz w:val="22"/>
              </w:rPr>
            </w:pPr>
          </w:p>
        </w:tc>
      </w:tr>
      <w:tr w:rsidR="00A46D1A" w:rsidRPr="00222B65" w14:paraId="3B07F60D" w14:textId="77777777" w:rsidTr="00E92A4F">
        <w:tc>
          <w:tcPr>
            <w:tcW w:w="1316" w:type="dxa"/>
            <w:vAlign w:val="center"/>
          </w:tcPr>
          <w:p w14:paraId="4DB31C02" w14:textId="77777777" w:rsidR="00A46D1A" w:rsidRPr="00F06902"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id</w:t>
            </w:r>
          </w:p>
        </w:tc>
        <w:tc>
          <w:tcPr>
            <w:tcW w:w="1344" w:type="dxa"/>
            <w:vAlign w:val="center"/>
          </w:tcPr>
          <w:p w14:paraId="6B46502A" w14:textId="77777777" w:rsidR="00A46D1A" w:rsidRDefault="00A46D1A" w:rsidP="00E92A4F">
            <w:pPr>
              <w:widowControl/>
              <w:jc w:val="left"/>
              <w:rPr>
                <w:rFonts w:ascii="宋体" w:eastAsia="宋体" w:hAnsi="宋体" w:cs="宋体"/>
                <w:color w:val="000000"/>
                <w:kern w:val="0"/>
                <w:sz w:val="22"/>
              </w:rPr>
            </w:pPr>
            <w:proofErr w:type="gramStart"/>
            <w:r w:rsidRPr="00F06902">
              <w:rPr>
                <w:rFonts w:ascii="宋体" w:eastAsia="宋体" w:hAnsi="宋体" w:cs="宋体"/>
                <w:color w:val="000000"/>
                <w:kern w:val="0"/>
                <w:sz w:val="22"/>
              </w:rPr>
              <w:t>Char</w:t>
            </w:r>
            <w:r>
              <w:rPr>
                <w:rFonts w:ascii="宋体" w:eastAsia="宋体" w:hAnsi="宋体" w:cs="宋体"/>
                <w:color w:val="000000"/>
                <w:kern w:val="0"/>
                <w:sz w:val="22"/>
              </w:rPr>
              <w:t>[</w:t>
            </w:r>
            <w:proofErr w:type="gramEnd"/>
            <w:r>
              <w:rPr>
                <w:rFonts w:ascii="宋体" w:eastAsia="宋体" w:hAnsi="宋体" w:cs="宋体"/>
                <w:color w:val="000000"/>
                <w:kern w:val="0"/>
                <w:sz w:val="22"/>
              </w:rPr>
              <w:t>18]</w:t>
            </w:r>
          </w:p>
        </w:tc>
        <w:tc>
          <w:tcPr>
            <w:tcW w:w="1932" w:type="dxa"/>
          </w:tcPr>
          <w:p w14:paraId="037E5A7D"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 xml:space="preserve">ot </w:t>
            </w:r>
            <w:proofErr w:type="spellStart"/>
            <w:proofErr w:type="gramStart"/>
            <w:r w:rsidRPr="00F06902">
              <w:rPr>
                <w:rFonts w:ascii="宋体" w:eastAsia="宋体" w:hAnsi="宋体" w:cs="宋体" w:hint="eastAsia"/>
                <w:color w:val="000000"/>
                <w:kern w:val="0"/>
                <w:sz w:val="22"/>
              </w:rPr>
              <w:t>null,unique</w:t>
            </w:r>
            <w:proofErr w:type="spellEnd"/>
            <w:proofErr w:type="gramEnd"/>
          </w:p>
        </w:tc>
        <w:tc>
          <w:tcPr>
            <w:tcW w:w="1828" w:type="dxa"/>
            <w:vAlign w:val="center"/>
          </w:tcPr>
          <w:p w14:paraId="2162315F"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hint="eastAsia"/>
                <w:color w:val="000000"/>
                <w:kern w:val="0"/>
                <w:sz w:val="22"/>
              </w:rPr>
              <w:t>身份证号</w:t>
            </w:r>
          </w:p>
        </w:tc>
        <w:tc>
          <w:tcPr>
            <w:tcW w:w="2102" w:type="dxa"/>
            <w:vAlign w:val="center"/>
          </w:tcPr>
          <w:p w14:paraId="4F0CD9AF" w14:textId="77777777" w:rsidR="00A46D1A"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验证十八位，唯一</w:t>
            </w:r>
          </w:p>
        </w:tc>
      </w:tr>
      <w:tr w:rsidR="00A46D1A" w:rsidRPr="00222B65" w14:paraId="144176B6" w14:textId="77777777" w:rsidTr="00E92A4F">
        <w:tc>
          <w:tcPr>
            <w:tcW w:w="1316" w:type="dxa"/>
            <w:vAlign w:val="center"/>
          </w:tcPr>
          <w:p w14:paraId="3B7724A5" w14:textId="77777777" w:rsidR="00A46D1A" w:rsidRPr="00F06902"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age</w:t>
            </w:r>
          </w:p>
        </w:tc>
        <w:tc>
          <w:tcPr>
            <w:tcW w:w="1344" w:type="dxa"/>
            <w:vAlign w:val="center"/>
          </w:tcPr>
          <w:p w14:paraId="64C59233"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int</w:t>
            </w:r>
          </w:p>
        </w:tc>
        <w:tc>
          <w:tcPr>
            <w:tcW w:w="1932" w:type="dxa"/>
            <w:vAlign w:val="center"/>
          </w:tcPr>
          <w:p w14:paraId="0A869A94"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68E4D064" w14:textId="77777777" w:rsidR="00A46D1A"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年龄</w:t>
            </w:r>
          </w:p>
        </w:tc>
        <w:tc>
          <w:tcPr>
            <w:tcW w:w="2102" w:type="dxa"/>
            <w:vAlign w:val="center"/>
          </w:tcPr>
          <w:p w14:paraId="2D1B881C" w14:textId="77777777" w:rsidR="00A46D1A" w:rsidRDefault="00A46D1A" w:rsidP="00E92A4F">
            <w:pPr>
              <w:widowControl/>
              <w:jc w:val="left"/>
              <w:rPr>
                <w:rFonts w:ascii="宋体" w:eastAsia="宋体" w:hAnsi="宋体" w:cs="宋体"/>
                <w:color w:val="000000"/>
                <w:kern w:val="0"/>
                <w:sz w:val="22"/>
              </w:rPr>
            </w:pPr>
          </w:p>
        </w:tc>
      </w:tr>
    </w:tbl>
    <w:p w14:paraId="2E73E41B" w14:textId="5DA6C976" w:rsidR="00A46D1A" w:rsidRPr="00936C0E" w:rsidRDefault="00A46D1A" w:rsidP="00A46D1A">
      <w:pPr>
        <w:rPr>
          <w:rFonts w:ascii="方正粗黑宋简体" w:eastAsia="方正粗黑宋简体" w:hAnsi="方正粗黑宋简体"/>
          <w:sz w:val="24"/>
          <w:szCs w:val="24"/>
        </w:rPr>
      </w:pPr>
      <w:r w:rsidRPr="00936C0E">
        <w:rPr>
          <w:rFonts w:ascii="方正粗黑宋简体" w:eastAsia="方正粗黑宋简体" w:hAnsi="方正粗黑宋简体" w:hint="eastAsia"/>
          <w:sz w:val="24"/>
          <w:szCs w:val="24"/>
        </w:rPr>
        <w:t>表名：</w:t>
      </w:r>
      <w:r>
        <w:rPr>
          <w:rFonts w:ascii="方正粗黑宋简体" w:eastAsia="方正粗黑宋简体" w:hAnsi="方正粗黑宋简体" w:hint="eastAsia"/>
          <w:sz w:val="24"/>
          <w:szCs w:val="24"/>
        </w:rPr>
        <w:t>report</w:t>
      </w:r>
      <w:r w:rsidRPr="00936C0E">
        <w:rPr>
          <w:rFonts w:ascii="方正粗黑宋简体" w:eastAsia="方正粗黑宋简体" w:hAnsi="方正粗黑宋简体" w:hint="eastAsia"/>
          <w:sz w:val="24"/>
          <w:szCs w:val="24"/>
        </w:rPr>
        <w:t xml:space="preserve"> </w:t>
      </w:r>
      <w:r>
        <w:rPr>
          <w:rFonts w:ascii="方正粗黑宋简体" w:eastAsia="方正粗黑宋简体" w:hAnsi="方正粗黑宋简体" w:hint="eastAsia"/>
          <w:sz w:val="24"/>
          <w:szCs w:val="24"/>
        </w:rPr>
        <w:t>信息录入记录</w:t>
      </w:r>
    </w:p>
    <w:tbl>
      <w:tblPr>
        <w:tblStyle w:val="a7"/>
        <w:tblW w:w="0" w:type="auto"/>
        <w:tblLook w:val="04A0" w:firstRow="1" w:lastRow="0" w:firstColumn="1" w:lastColumn="0" w:noHBand="0" w:noVBand="1"/>
      </w:tblPr>
      <w:tblGrid>
        <w:gridCol w:w="1316"/>
        <w:gridCol w:w="1344"/>
        <w:gridCol w:w="1932"/>
        <w:gridCol w:w="1828"/>
        <w:gridCol w:w="2102"/>
      </w:tblGrid>
      <w:tr w:rsidR="00A46D1A" w:rsidRPr="00222B65" w14:paraId="40CFEFF5" w14:textId="77777777" w:rsidTr="00E92A4F">
        <w:tc>
          <w:tcPr>
            <w:tcW w:w="1316" w:type="dxa"/>
            <w:vAlign w:val="center"/>
          </w:tcPr>
          <w:p w14:paraId="2F02BE4B" w14:textId="77777777" w:rsidR="00A46D1A" w:rsidRPr="009422DF" w:rsidRDefault="00A46D1A" w:rsidP="00E92A4F">
            <w:pPr>
              <w:widowControl/>
              <w:jc w:val="left"/>
              <w:rPr>
                <w:rFonts w:ascii="宋体" w:eastAsia="宋体" w:hAnsi="宋体" w:cs="宋体"/>
                <w:b/>
                <w:color w:val="000000"/>
                <w:kern w:val="0"/>
                <w:sz w:val="22"/>
              </w:rPr>
            </w:pPr>
            <w:r w:rsidRPr="009422DF">
              <w:rPr>
                <w:rFonts w:ascii="宋体" w:eastAsia="宋体" w:hAnsi="宋体" w:cs="宋体" w:hint="eastAsia"/>
                <w:b/>
                <w:color w:val="000000"/>
                <w:kern w:val="0"/>
                <w:sz w:val="22"/>
              </w:rPr>
              <w:t>字段名</w:t>
            </w:r>
          </w:p>
        </w:tc>
        <w:tc>
          <w:tcPr>
            <w:tcW w:w="1344" w:type="dxa"/>
            <w:vAlign w:val="center"/>
          </w:tcPr>
          <w:p w14:paraId="174B1EF6" w14:textId="77777777" w:rsidR="00A46D1A" w:rsidRPr="009422DF" w:rsidRDefault="00A46D1A" w:rsidP="00E92A4F">
            <w:pPr>
              <w:widowControl/>
              <w:jc w:val="left"/>
              <w:rPr>
                <w:rFonts w:ascii="宋体" w:eastAsia="宋体" w:hAnsi="宋体" w:cs="宋体"/>
                <w:b/>
                <w:color w:val="000000"/>
                <w:kern w:val="0"/>
                <w:sz w:val="22"/>
              </w:rPr>
            </w:pPr>
            <w:r w:rsidRPr="009422DF">
              <w:rPr>
                <w:rFonts w:ascii="宋体" w:eastAsia="宋体" w:hAnsi="宋体" w:cs="宋体" w:hint="eastAsia"/>
                <w:b/>
                <w:color w:val="000000"/>
                <w:kern w:val="0"/>
                <w:sz w:val="22"/>
              </w:rPr>
              <w:t>数据类型</w:t>
            </w:r>
          </w:p>
        </w:tc>
        <w:tc>
          <w:tcPr>
            <w:tcW w:w="1932" w:type="dxa"/>
            <w:vAlign w:val="center"/>
          </w:tcPr>
          <w:p w14:paraId="37EF836F" w14:textId="77777777" w:rsidR="00A46D1A" w:rsidRPr="009422DF" w:rsidRDefault="00A46D1A" w:rsidP="00E92A4F">
            <w:pPr>
              <w:widowControl/>
              <w:jc w:val="left"/>
              <w:rPr>
                <w:rFonts w:ascii="宋体" w:eastAsia="宋体" w:hAnsi="宋体" w:cs="宋体"/>
                <w:b/>
                <w:color w:val="000000"/>
                <w:kern w:val="0"/>
                <w:sz w:val="22"/>
              </w:rPr>
            </w:pPr>
            <w:r w:rsidRPr="009422DF">
              <w:rPr>
                <w:rFonts w:ascii="宋体" w:eastAsia="宋体" w:hAnsi="宋体" w:cs="宋体" w:hint="eastAsia"/>
                <w:b/>
                <w:color w:val="000000"/>
                <w:kern w:val="0"/>
                <w:sz w:val="22"/>
              </w:rPr>
              <w:t>约束</w:t>
            </w:r>
          </w:p>
        </w:tc>
        <w:tc>
          <w:tcPr>
            <w:tcW w:w="1828" w:type="dxa"/>
            <w:vAlign w:val="center"/>
          </w:tcPr>
          <w:p w14:paraId="7A91F869" w14:textId="77777777" w:rsidR="00A46D1A" w:rsidRPr="009422DF" w:rsidRDefault="00A46D1A" w:rsidP="00E92A4F">
            <w:pPr>
              <w:widowControl/>
              <w:jc w:val="left"/>
              <w:rPr>
                <w:rFonts w:ascii="宋体" w:eastAsia="宋体" w:hAnsi="宋体" w:cs="宋体"/>
                <w:b/>
                <w:color w:val="000000"/>
                <w:kern w:val="0"/>
                <w:sz w:val="22"/>
              </w:rPr>
            </w:pPr>
            <w:r w:rsidRPr="009422DF">
              <w:rPr>
                <w:rFonts w:ascii="宋体" w:eastAsia="宋体" w:hAnsi="宋体" w:cs="宋体" w:hint="eastAsia"/>
                <w:b/>
                <w:color w:val="000000"/>
                <w:kern w:val="0"/>
                <w:sz w:val="22"/>
              </w:rPr>
              <w:t>含义</w:t>
            </w:r>
          </w:p>
        </w:tc>
        <w:tc>
          <w:tcPr>
            <w:tcW w:w="2102" w:type="dxa"/>
            <w:vAlign w:val="center"/>
          </w:tcPr>
          <w:p w14:paraId="4CF3D219" w14:textId="77777777" w:rsidR="00A46D1A" w:rsidRPr="009422DF" w:rsidRDefault="00A46D1A" w:rsidP="00E92A4F">
            <w:pPr>
              <w:widowControl/>
              <w:jc w:val="left"/>
              <w:rPr>
                <w:rFonts w:ascii="宋体" w:eastAsia="宋体" w:hAnsi="宋体" w:cs="宋体"/>
                <w:b/>
                <w:color w:val="000000"/>
                <w:kern w:val="0"/>
                <w:sz w:val="22"/>
              </w:rPr>
            </w:pPr>
            <w:r w:rsidRPr="009422DF">
              <w:rPr>
                <w:rFonts w:ascii="宋体" w:eastAsia="宋体" w:hAnsi="宋体" w:cs="宋体" w:hint="eastAsia"/>
                <w:b/>
                <w:color w:val="000000"/>
                <w:kern w:val="0"/>
                <w:sz w:val="22"/>
              </w:rPr>
              <w:t>备注</w:t>
            </w:r>
          </w:p>
        </w:tc>
      </w:tr>
      <w:tr w:rsidR="00A46D1A" w:rsidRPr="00222B65" w14:paraId="05368C2C" w14:textId="77777777" w:rsidTr="00E92A4F">
        <w:tc>
          <w:tcPr>
            <w:tcW w:w="1316" w:type="dxa"/>
            <w:vAlign w:val="center"/>
          </w:tcPr>
          <w:p w14:paraId="043572E8" w14:textId="4A264B2F" w:rsidR="00A46D1A" w:rsidRPr="00F06902" w:rsidRDefault="00285D52" w:rsidP="00E92A4F">
            <w:pPr>
              <w:widowControl/>
              <w:jc w:val="left"/>
              <w:rPr>
                <w:rFonts w:ascii="宋体" w:eastAsia="宋体" w:hAnsi="宋体" w:cs="宋体"/>
                <w:color w:val="000000"/>
                <w:kern w:val="0"/>
                <w:sz w:val="22"/>
              </w:rPr>
            </w:pPr>
            <w:r w:rsidRPr="00285D52">
              <w:rPr>
                <w:rFonts w:ascii="宋体" w:eastAsia="宋体" w:hAnsi="宋体" w:cs="宋体"/>
                <w:color w:val="000000"/>
                <w:kern w:val="0"/>
                <w:sz w:val="22"/>
              </w:rPr>
              <w:t>id</w:t>
            </w:r>
          </w:p>
        </w:tc>
        <w:tc>
          <w:tcPr>
            <w:tcW w:w="1344" w:type="dxa"/>
            <w:vAlign w:val="center"/>
          </w:tcPr>
          <w:p w14:paraId="1185ED26" w14:textId="1BB971C9" w:rsidR="00A46D1A" w:rsidRPr="00F06902" w:rsidRDefault="00FE5FD5" w:rsidP="00E92A4F">
            <w:pPr>
              <w:widowControl/>
              <w:jc w:val="left"/>
              <w:rPr>
                <w:rFonts w:ascii="宋体" w:eastAsia="宋体" w:hAnsi="宋体" w:cs="宋体"/>
                <w:color w:val="000000"/>
                <w:kern w:val="0"/>
                <w:sz w:val="22"/>
              </w:rPr>
            </w:pPr>
            <w:r w:rsidRPr="00FE5FD5">
              <w:rPr>
                <w:rFonts w:ascii="宋体" w:eastAsia="宋体" w:hAnsi="宋体" w:cs="宋体"/>
                <w:color w:val="000000"/>
                <w:kern w:val="0"/>
                <w:sz w:val="22"/>
              </w:rPr>
              <w:t>int</w:t>
            </w:r>
          </w:p>
        </w:tc>
        <w:tc>
          <w:tcPr>
            <w:tcW w:w="1932" w:type="dxa"/>
            <w:vAlign w:val="center"/>
          </w:tcPr>
          <w:p w14:paraId="59E78D7D" w14:textId="77777777" w:rsidR="00A46D1A" w:rsidRPr="00F06902"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r>
              <w:rPr>
                <w:rFonts w:ascii="宋体" w:eastAsia="宋体" w:hAnsi="宋体" w:cs="宋体" w:hint="eastAsia"/>
                <w:color w:val="000000"/>
                <w:kern w:val="0"/>
                <w:sz w:val="22"/>
              </w:rPr>
              <w:t>，</w:t>
            </w:r>
            <w:r w:rsidRPr="00F06902">
              <w:rPr>
                <w:rFonts w:ascii="宋体" w:eastAsia="宋体" w:hAnsi="宋体" w:cs="宋体" w:hint="eastAsia"/>
                <w:color w:val="000000"/>
                <w:kern w:val="0"/>
                <w:sz w:val="22"/>
              </w:rPr>
              <w:t>unique</w:t>
            </w:r>
          </w:p>
        </w:tc>
        <w:tc>
          <w:tcPr>
            <w:tcW w:w="1828" w:type="dxa"/>
            <w:vAlign w:val="center"/>
          </w:tcPr>
          <w:p w14:paraId="232BE794" w14:textId="64A1B039" w:rsidR="00A46D1A" w:rsidRPr="00F06902" w:rsidRDefault="00544B91"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流水号</w:t>
            </w:r>
          </w:p>
        </w:tc>
        <w:tc>
          <w:tcPr>
            <w:tcW w:w="2102" w:type="dxa"/>
            <w:vAlign w:val="center"/>
          </w:tcPr>
          <w:p w14:paraId="665FD335" w14:textId="7C0DFE56" w:rsidR="00A46D1A" w:rsidRPr="00F06902" w:rsidRDefault="00544B91"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自动分配</w:t>
            </w:r>
          </w:p>
        </w:tc>
      </w:tr>
      <w:tr w:rsidR="00A46D1A" w:rsidRPr="00222B65" w14:paraId="6A725485" w14:textId="77777777" w:rsidTr="00E92A4F">
        <w:tc>
          <w:tcPr>
            <w:tcW w:w="1316" w:type="dxa"/>
            <w:vAlign w:val="center"/>
          </w:tcPr>
          <w:p w14:paraId="01EC029E" w14:textId="3C4351D0" w:rsidR="00A46D1A" w:rsidRDefault="005D3508" w:rsidP="00E92A4F">
            <w:pPr>
              <w:widowControl/>
              <w:jc w:val="left"/>
              <w:rPr>
                <w:rFonts w:ascii="宋体" w:eastAsia="宋体" w:hAnsi="宋体" w:cs="宋体"/>
                <w:color w:val="000000"/>
                <w:kern w:val="0"/>
                <w:sz w:val="22"/>
              </w:rPr>
            </w:pPr>
            <w:r w:rsidRPr="005D3508">
              <w:rPr>
                <w:rFonts w:ascii="宋体" w:eastAsia="宋体" w:hAnsi="宋体" w:cs="宋体"/>
                <w:color w:val="000000"/>
                <w:kern w:val="0"/>
                <w:sz w:val="22"/>
              </w:rPr>
              <w:t>username</w:t>
            </w:r>
          </w:p>
        </w:tc>
        <w:tc>
          <w:tcPr>
            <w:tcW w:w="1344" w:type="dxa"/>
            <w:vAlign w:val="center"/>
          </w:tcPr>
          <w:p w14:paraId="562D2729" w14:textId="1DE11381" w:rsidR="00A46D1A" w:rsidRDefault="005D3508"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w:t>
            </w:r>
            <w:r>
              <w:rPr>
                <w:rFonts w:ascii="宋体" w:eastAsia="宋体" w:hAnsi="宋体" w:cs="宋体"/>
                <w:color w:val="000000"/>
                <w:kern w:val="0"/>
                <w:sz w:val="22"/>
              </w:rPr>
              <w:t>archar</w:t>
            </w:r>
          </w:p>
        </w:tc>
        <w:tc>
          <w:tcPr>
            <w:tcW w:w="1932" w:type="dxa"/>
            <w:vAlign w:val="center"/>
          </w:tcPr>
          <w:p w14:paraId="1D443FD8"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5E51F3D2" w14:textId="6876CC41" w:rsidR="00A46D1A" w:rsidRDefault="00562FB8"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记录</w:t>
            </w:r>
            <w:r w:rsidR="00544B91">
              <w:rPr>
                <w:rFonts w:ascii="宋体" w:eastAsia="宋体" w:hAnsi="宋体" w:cs="宋体" w:hint="eastAsia"/>
                <w:color w:val="000000"/>
                <w:kern w:val="0"/>
                <w:sz w:val="22"/>
              </w:rPr>
              <w:t>人</w:t>
            </w:r>
            <w:r w:rsidR="005D3508">
              <w:rPr>
                <w:rFonts w:ascii="宋体" w:eastAsia="宋体" w:hAnsi="宋体" w:cs="宋体" w:hint="eastAsia"/>
                <w:color w:val="000000"/>
                <w:kern w:val="0"/>
                <w:sz w:val="22"/>
              </w:rPr>
              <w:t>名</w:t>
            </w:r>
          </w:p>
        </w:tc>
        <w:tc>
          <w:tcPr>
            <w:tcW w:w="2102" w:type="dxa"/>
            <w:vAlign w:val="center"/>
          </w:tcPr>
          <w:p w14:paraId="09039B88" w14:textId="77777777" w:rsidR="00A46D1A" w:rsidRDefault="00A46D1A" w:rsidP="00E92A4F">
            <w:pPr>
              <w:widowControl/>
              <w:jc w:val="left"/>
              <w:rPr>
                <w:rFonts w:ascii="宋体" w:eastAsia="宋体" w:hAnsi="宋体" w:cs="宋体"/>
                <w:color w:val="000000"/>
                <w:kern w:val="0"/>
                <w:sz w:val="22"/>
              </w:rPr>
            </w:pPr>
          </w:p>
        </w:tc>
      </w:tr>
      <w:tr w:rsidR="00A46D1A" w:rsidRPr="00222B65" w14:paraId="5D38F38B" w14:textId="77777777" w:rsidTr="00E92A4F">
        <w:tc>
          <w:tcPr>
            <w:tcW w:w="1316" w:type="dxa"/>
            <w:vAlign w:val="center"/>
          </w:tcPr>
          <w:p w14:paraId="3F216149" w14:textId="112E37A3" w:rsidR="00A46D1A" w:rsidRDefault="00285D52" w:rsidP="00E92A4F">
            <w:pPr>
              <w:widowControl/>
              <w:jc w:val="left"/>
              <w:rPr>
                <w:rFonts w:ascii="宋体" w:eastAsia="宋体" w:hAnsi="宋体" w:cs="宋体"/>
                <w:color w:val="000000"/>
                <w:kern w:val="0"/>
                <w:sz w:val="22"/>
              </w:rPr>
            </w:pPr>
            <w:r w:rsidRPr="00285D52">
              <w:rPr>
                <w:rFonts w:ascii="宋体" w:eastAsia="宋体" w:hAnsi="宋体" w:cs="宋体"/>
                <w:color w:val="000000"/>
                <w:kern w:val="0"/>
                <w:sz w:val="22"/>
              </w:rPr>
              <w:t>type</w:t>
            </w:r>
          </w:p>
        </w:tc>
        <w:tc>
          <w:tcPr>
            <w:tcW w:w="1344" w:type="dxa"/>
            <w:vAlign w:val="center"/>
          </w:tcPr>
          <w:p w14:paraId="7E9E07BB"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varchar</w:t>
            </w:r>
          </w:p>
        </w:tc>
        <w:tc>
          <w:tcPr>
            <w:tcW w:w="1932" w:type="dxa"/>
            <w:vAlign w:val="center"/>
          </w:tcPr>
          <w:p w14:paraId="0F9B8573"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5C5B51A3" w14:textId="350142A1" w:rsidR="00A46D1A" w:rsidRDefault="00562FB8"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用途</w:t>
            </w:r>
          </w:p>
        </w:tc>
        <w:tc>
          <w:tcPr>
            <w:tcW w:w="2102" w:type="dxa"/>
            <w:vAlign w:val="center"/>
          </w:tcPr>
          <w:p w14:paraId="3657B148" w14:textId="77777777" w:rsidR="00A46D1A" w:rsidRDefault="00A46D1A" w:rsidP="00E92A4F">
            <w:pPr>
              <w:widowControl/>
              <w:jc w:val="left"/>
              <w:rPr>
                <w:rFonts w:ascii="宋体" w:eastAsia="宋体" w:hAnsi="宋体" w:cs="宋体"/>
                <w:color w:val="000000"/>
                <w:kern w:val="0"/>
                <w:sz w:val="22"/>
              </w:rPr>
            </w:pPr>
          </w:p>
        </w:tc>
      </w:tr>
      <w:tr w:rsidR="00544B91" w:rsidRPr="00222B65" w14:paraId="50C5BF10" w14:textId="77777777" w:rsidTr="00E92A4F">
        <w:tc>
          <w:tcPr>
            <w:tcW w:w="1316" w:type="dxa"/>
            <w:vAlign w:val="center"/>
          </w:tcPr>
          <w:p w14:paraId="6CE3F3E9" w14:textId="1DE57D1F" w:rsidR="00A46D1A" w:rsidRPr="00F06902" w:rsidRDefault="00285D52" w:rsidP="00E92A4F">
            <w:pPr>
              <w:widowControl/>
              <w:jc w:val="left"/>
              <w:rPr>
                <w:rFonts w:ascii="宋体" w:eastAsia="宋体" w:hAnsi="宋体" w:cs="宋体"/>
                <w:color w:val="000000"/>
                <w:kern w:val="0"/>
                <w:sz w:val="22"/>
              </w:rPr>
            </w:pPr>
            <w:r w:rsidRPr="00285D52">
              <w:rPr>
                <w:rFonts w:ascii="宋体" w:eastAsia="宋体" w:hAnsi="宋体" w:cs="宋体"/>
                <w:color w:val="000000"/>
                <w:kern w:val="0"/>
                <w:sz w:val="22"/>
              </w:rPr>
              <w:t>name</w:t>
            </w:r>
          </w:p>
        </w:tc>
        <w:tc>
          <w:tcPr>
            <w:tcW w:w="1344" w:type="dxa"/>
            <w:vAlign w:val="center"/>
          </w:tcPr>
          <w:p w14:paraId="00111860" w14:textId="0B82D8C1" w:rsidR="00A46D1A" w:rsidRDefault="00FE5FD5" w:rsidP="00E92A4F">
            <w:pPr>
              <w:widowControl/>
              <w:jc w:val="left"/>
              <w:rPr>
                <w:rFonts w:ascii="宋体" w:eastAsia="宋体" w:hAnsi="宋体" w:cs="宋体"/>
                <w:color w:val="000000"/>
                <w:kern w:val="0"/>
                <w:sz w:val="22"/>
              </w:rPr>
            </w:pPr>
            <w:r w:rsidRPr="00FE5FD5">
              <w:rPr>
                <w:rFonts w:ascii="宋体" w:eastAsia="宋体" w:hAnsi="宋体" w:cs="宋体"/>
                <w:color w:val="000000"/>
                <w:kern w:val="0"/>
                <w:sz w:val="22"/>
              </w:rPr>
              <w:t>varchar</w:t>
            </w:r>
          </w:p>
        </w:tc>
        <w:tc>
          <w:tcPr>
            <w:tcW w:w="1932" w:type="dxa"/>
            <w:vAlign w:val="center"/>
          </w:tcPr>
          <w:p w14:paraId="2AE0CF8D"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0D87224D" w14:textId="510D5B83" w:rsidR="00A46D1A" w:rsidRDefault="00562FB8"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收支</w:t>
            </w:r>
          </w:p>
        </w:tc>
        <w:tc>
          <w:tcPr>
            <w:tcW w:w="2102" w:type="dxa"/>
            <w:vAlign w:val="center"/>
          </w:tcPr>
          <w:p w14:paraId="143BAF6E" w14:textId="4028688D" w:rsidR="00A46D1A" w:rsidRDefault="00562FB8"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w:t>
            </w:r>
            <w:r>
              <w:rPr>
                <w:rFonts w:ascii="宋体" w:eastAsia="宋体" w:hAnsi="宋体" w:cs="宋体"/>
                <w:color w:val="000000"/>
                <w:kern w:val="0"/>
                <w:sz w:val="22"/>
              </w:rPr>
              <w:t xml:space="preserve"> </w:t>
            </w:r>
            <w:r>
              <w:rPr>
                <w:rFonts w:ascii="宋体" w:eastAsia="宋体" w:hAnsi="宋体" w:cs="宋体" w:hint="eastAsia"/>
                <w:color w:val="000000"/>
                <w:kern w:val="0"/>
                <w:sz w:val="22"/>
              </w:rPr>
              <w:t>or</w:t>
            </w:r>
            <w:r>
              <w:rPr>
                <w:rFonts w:ascii="宋体" w:eastAsia="宋体" w:hAnsi="宋体" w:cs="宋体"/>
                <w:color w:val="000000"/>
                <w:kern w:val="0"/>
                <w:sz w:val="22"/>
              </w:rPr>
              <w:t xml:space="preserve"> </w:t>
            </w:r>
            <w:r>
              <w:rPr>
                <w:rFonts w:ascii="宋体" w:eastAsia="宋体" w:hAnsi="宋体" w:cs="宋体" w:hint="eastAsia"/>
                <w:color w:val="000000"/>
                <w:kern w:val="0"/>
                <w:sz w:val="22"/>
              </w:rPr>
              <w:t>out</w:t>
            </w:r>
          </w:p>
        </w:tc>
      </w:tr>
      <w:tr w:rsidR="00544B91" w:rsidRPr="00222B65" w14:paraId="5EA83E4E" w14:textId="77777777" w:rsidTr="00E92A4F">
        <w:tc>
          <w:tcPr>
            <w:tcW w:w="1316" w:type="dxa"/>
            <w:vAlign w:val="center"/>
          </w:tcPr>
          <w:p w14:paraId="4D3FBA2E" w14:textId="56162502" w:rsidR="00A46D1A" w:rsidRPr="00F06902" w:rsidRDefault="00285D52" w:rsidP="00E92A4F">
            <w:pPr>
              <w:widowControl/>
              <w:jc w:val="left"/>
              <w:rPr>
                <w:rFonts w:ascii="宋体" w:eastAsia="宋体" w:hAnsi="宋体" w:cs="宋体"/>
                <w:color w:val="000000"/>
                <w:kern w:val="0"/>
                <w:sz w:val="22"/>
              </w:rPr>
            </w:pPr>
            <w:r w:rsidRPr="00285D52">
              <w:rPr>
                <w:rFonts w:ascii="宋体" w:eastAsia="宋体" w:hAnsi="宋体" w:cs="宋体"/>
                <w:color w:val="000000"/>
                <w:kern w:val="0"/>
                <w:sz w:val="22"/>
              </w:rPr>
              <w:t>value</w:t>
            </w:r>
          </w:p>
        </w:tc>
        <w:tc>
          <w:tcPr>
            <w:tcW w:w="1344" w:type="dxa"/>
            <w:vAlign w:val="center"/>
          </w:tcPr>
          <w:p w14:paraId="20D649BC" w14:textId="5B6DD6F8" w:rsidR="00A46D1A" w:rsidRDefault="00FE5FD5" w:rsidP="00E92A4F">
            <w:pPr>
              <w:widowControl/>
              <w:jc w:val="left"/>
              <w:rPr>
                <w:rFonts w:ascii="宋体" w:eastAsia="宋体" w:hAnsi="宋体" w:cs="宋体"/>
                <w:color w:val="000000"/>
                <w:kern w:val="0"/>
                <w:sz w:val="22"/>
              </w:rPr>
            </w:pPr>
            <w:r w:rsidRPr="00FE5FD5">
              <w:rPr>
                <w:rFonts w:ascii="宋体" w:eastAsia="宋体" w:hAnsi="宋体" w:cs="宋体"/>
                <w:color w:val="000000"/>
                <w:kern w:val="0"/>
                <w:sz w:val="22"/>
              </w:rPr>
              <w:t>varchar</w:t>
            </w:r>
          </w:p>
        </w:tc>
        <w:tc>
          <w:tcPr>
            <w:tcW w:w="1932" w:type="dxa"/>
            <w:vAlign w:val="center"/>
          </w:tcPr>
          <w:p w14:paraId="57D76EA9"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7EBD4087" w14:textId="77777777" w:rsidR="00A46D1A" w:rsidRDefault="00A46D1A"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支出</w:t>
            </w:r>
          </w:p>
        </w:tc>
        <w:tc>
          <w:tcPr>
            <w:tcW w:w="2102" w:type="dxa"/>
            <w:vAlign w:val="center"/>
          </w:tcPr>
          <w:p w14:paraId="3D6173E7" w14:textId="77777777" w:rsidR="00A46D1A" w:rsidRDefault="00A46D1A" w:rsidP="00E92A4F">
            <w:pPr>
              <w:widowControl/>
              <w:jc w:val="left"/>
              <w:rPr>
                <w:rFonts w:ascii="宋体" w:eastAsia="宋体" w:hAnsi="宋体" w:cs="宋体"/>
                <w:color w:val="000000"/>
                <w:kern w:val="0"/>
                <w:sz w:val="22"/>
              </w:rPr>
            </w:pPr>
          </w:p>
        </w:tc>
      </w:tr>
      <w:tr w:rsidR="00544B91" w:rsidRPr="00222B65" w14:paraId="70D89877" w14:textId="77777777" w:rsidTr="00E92A4F">
        <w:tc>
          <w:tcPr>
            <w:tcW w:w="1316" w:type="dxa"/>
            <w:vAlign w:val="center"/>
          </w:tcPr>
          <w:p w14:paraId="776B2AEC" w14:textId="67A48C8A" w:rsidR="00A46D1A" w:rsidRPr="00F06902" w:rsidRDefault="00285D52" w:rsidP="00E92A4F">
            <w:pPr>
              <w:widowControl/>
              <w:jc w:val="left"/>
              <w:rPr>
                <w:rFonts w:ascii="宋体" w:eastAsia="宋体" w:hAnsi="宋体" w:cs="宋体"/>
                <w:color w:val="000000"/>
                <w:kern w:val="0"/>
                <w:sz w:val="22"/>
              </w:rPr>
            </w:pPr>
            <w:r w:rsidRPr="00285D52">
              <w:rPr>
                <w:rFonts w:ascii="宋体" w:eastAsia="宋体" w:hAnsi="宋体" w:cs="宋体"/>
                <w:color w:val="000000"/>
                <w:kern w:val="0"/>
                <w:sz w:val="22"/>
              </w:rPr>
              <w:t>day</w:t>
            </w:r>
          </w:p>
        </w:tc>
        <w:tc>
          <w:tcPr>
            <w:tcW w:w="1344" w:type="dxa"/>
            <w:vAlign w:val="center"/>
          </w:tcPr>
          <w:p w14:paraId="655A91D9" w14:textId="584D03E5" w:rsidR="00A46D1A" w:rsidRDefault="00FE5FD5" w:rsidP="00E92A4F">
            <w:pPr>
              <w:widowControl/>
              <w:jc w:val="left"/>
              <w:rPr>
                <w:rFonts w:ascii="宋体" w:eastAsia="宋体" w:hAnsi="宋体" w:cs="宋体"/>
                <w:color w:val="000000"/>
                <w:kern w:val="0"/>
                <w:sz w:val="22"/>
              </w:rPr>
            </w:pPr>
            <w:r>
              <w:rPr>
                <w:rFonts w:ascii="宋体" w:eastAsia="宋体" w:hAnsi="宋体" w:cs="宋体"/>
                <w:color w:val="000000"/>
                <w:kern w:val="0"/>
                <w:sz w:val="22"/>
              </w:rPr>
              <w:t>D</w:t>
            </w:r>
            <w:r>
              <w:rPr>
                <w:rFonts w:ascii="宋体" w:eastAsia="宋体" w:hAnsi="宋体" w:cs="宋体" w:hint="eastAsia"/>
                <w:color w:val="000000"/>
                <w:kern w:val="0"/>
                <w:sz w:val="22"/>
              </w:rPr>
              <w:t>ate</w:t>
            </w:r>
          </w:p>
        </w:tc>
        <w:tc>
          <w:tcPr>
            <w:tcW w:w="1932" w:type="dxa"/>
            <w:vAlign w:val="center"/>
          </w:tcPr>
          <w:p w14:paraId="5E9A243F" w14:textId="77777777" w:rsidR="00A46D1A" w:rsidRDefault="00A46D1A" w:rsidP="00E92A4F">
            <w:pPr>
              <w:widowControl/>
              <w:jc w:val="left"/>
              <w:rPr>
                <w:rFonts w:ascii="宋体" w:eastAsia="宋体" w:hAnsi="宋体" w:cs="宋体"/>
                <w:color w:val="000000"/>
                <w:kern w:val="0"/>
                <w:sz w:val="22"/>
              </w:rPr>
            </w:pPr>
            <w:r w:rsidRPr="00F06902">
              <w:rPr>
                <w:rFonts w:ascii="宋体" w:eastAsia="宋体" w:hAnsi="宋体" w:cs="宋体"/>
                <w:color w:val="000000"/>
                <w:kern w:val="0"/>
                <w:sz w:val="22"/>
              </w:rPr>
              <w:t>N</w:t>
            </w:r>
            <w:r w:rsidRPr="00F06902">
              <w:rPr>
                <w:rFonts w:ascii="宋体" w:eastAsia="宋体" w:hAnsi="宋体" w:cs="宋体" w:hint="eastAsia"/>
                <w:color w:val="000000"/>
                <w:kern w:val="0"/>
                <w:sz w:val="22"/>
              </w:rPr>
              <w:t>ot null</w:t>
            </w:r>
          </w:p>
        </w:tc>
        <w:tc>
          <w:tcPr>
            <w:tcW w:w="1828" w:type="dxa"/>
            <w:vAlign w:val="center"/>
          </w:tcPr>
          <w:p w14:paraId="5A6D6CBC" w14:textId="299566EB" w:rsidR="00A46D1A" w:rsidRDefault="00562FB8"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记账日期</w:t>
            </w:r>
          </w:p>
        </w:tc>
        <w:tc>
          <w:tcPr>
            <w:tcW w:w="2102" w:type="dxa"/>
            <w:vAlign w:val="center"/>
          </w:tcPr>
          <w:p w14:paraId="32F15F0F" w14:textId="77777777" w:rsidR="00A46D1A" w:rsidRDefault="00A46D1A" w:rsidP="00E92A4F">
            <w:pPr>
              <w:widowControl/>
              <w:jc w:val="left"/>
              <w:rPr>
                <w:rFonts w:ascii="宋体" w:eastAsia="宋体" w:hAnsi="宋体" w:cs="宋体"/>
                <w:color w:val="000000"/>
                <w:kern w:val="0"/>
                <w:sz w:val="22"/>
              </w:rPr>
            </w:pPr>
          </w:p>
        </w:tc>
      </w:tr>
      <w:tr w:rsidR="00544B91" w:rsidRPr="00222B65" w14:paraId="3873CEBF" w14:textId="77777777" w:rsidTr="00E92A4F">
        <w:tc>
          <w:tcPr>
            <w:tcW w:w="1316" w:type="dxa"/>
            <w:vAlign w:val="center"/>
          </w:tcPr>
          <w:p w14:paraId="405DFB27" w14:textId="2AC5218B" w:rsidR="00A46D1A" w:rsidRPr="00F06902" w:rsidRDefault="00285D52" w:rsidP="00E92A4F">
            <w:pPr>
              <w:widowControl/>
              <w:jc w:val="left"/>
              <w:rPr>
                <w:rFonts w:ascii="宋体" w:eastAsia="宋体" w:hAnsi="宋体" w:cs="宋体"/>
                <w:color w:val="000000"/>
                <w:kern w:val="0"/>
                <w:sz w:val="22"/>
              </w:rPr>
            </w:pPr>
            <w:r w:rsidRPr="00285D52">
              <w:rPr>
                <w:rFonts w:ascii="宋体" w:eastAsia="宋体" w:hAnsi="宋体" w:cs="宋体"/>
                <w:color w:val="000000"/>
                <w:kern w:val="0"/>
                <w:sz w:val="22"/>
              </w:rPr>
              <w:t>message</w:t>
            </w:r>
          </w:p>
        </w:tc>
        <w:tc>
          <w:tcPr>
            <w:tcW w:w="1344" w:type="dxa"/>
            <w:vAlign w:val="center"/>
          </w:tcPr>
          <w:p w14:paraId="7078CCA0" w14:textId="10AA3DCC" w:rsidR="00A46D1A" w:rsidRDefault="00FE5FD5" w:rsidP="00E92A4F">
            <w:pPr>
              <w:widowControl/>
              <w:jc w:val="left"/>
              <w:rPr>
                <w:rFonts w:ascii="宋体" w:eastAsia="宋体" w:hAnsi="宋体" w:cs="宋体"/>
                <w:color w:val="000000"/>
                <w:kern w:val="0"/>
                <w:sz w:val="22"/>
              </w:rPr>
            </w:pPr>
            <w:r w:rsidRPr="00FE5FD5">
              <w:rPr>
                <w:rFonts w:ascii="宋体" w:eastAsia="宋体" w:hAnsi="宋体" w:cs="宋体"/>
                <w:color w:val="000000"/>
                <w:kern w:val="0"/>
                <w:sz w:val="22"/>
              </w:rPr>
              <w:t>varchar</w:t>
            </w:r>
          </w:p>
        </w:tc>
        <w:tc>
          <w:tcPr>
            <w:tcW w:w="1932" w:type="dxa"/>
          </w:tcPr>
          <w:p w14:paraId="654EFE93" w14:textId="0973ADD7" w:rsidR="00A46D1A" w:rsidRDefault="00A46D1A" w:rsidP="00E92A4F">
            <w:pPr>
              <w:widowControl/>
              <w:jc w:val="left"/>
              <w:rPr>
                <w:rFonts w:ascii="宋体" w:eastAsia="宋体" w:hAnsi="宋体" w:cs="宋体"/>
                <w:color w:val="000000"/>
                <w:kern w:val="0"/>
                <w:sz w:val="22"/>
              </w:rPr>
            </w:pPr>
          </w:p>
        </w:tc>
        <w:tc>
          <w:tcPr>
            <w:tcW w:w="1828" w:type="dxa"/>
            <w:vAlign w:val="center"/>
          </w:tcPr>
          <w:p w14:paraId="22892F56" w14:textId="10F71A1B" w:rsidR="00A46D1A" w:rsidRDefault="00562FB8" w:rsidP="00E92A4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2102" w:type="dxa"/>
            <w:vAlign w:val="center"/>
          </w:tcPr>
          <w:p w14:paraId="03E9B93B" w14:textId="6A1780AC" w:rsidR="00A46D1A" w:rsidRDefault="00A46D1A" w:rsidP="00E92A4F">
            <w:pPr>
              <w:widowControl/>
              <w:jc w:val="left"/>
              <w:rPr>
                <w:rFonts w:ascii="宋体" w:eastAsia="宋体" w:hAnsi="宋体" w:cs="宋体"/>
                <w:color w:val="000000"/>
                <w:kern w:val="0"/>
                <w:sz w:val="22"/>
              </w:rPr>
            </w:pPr>
          </w:p>
        </w:tc>
      </w:tr>
    </w:tbl>
    <w:p w14:paraId="478D5590" w14:textId="476E4A38" w:rsidR="002E315B" w:rsidRDefault="002E315B" w:rsidP="002E315B">
      <w:r>
        <w:rPr>
          <w:rFonts w:hint="eastAsia"/>
        </w:rPr>
        <w:tab/>
      </w:r>
    </w:p>
    <w:p w14:paraId="14183E12" w14:textId="77777777" w:rsidR="002E315B" w:rsidRPr="005C2EA5" w:rsidRDefault="002E315B" w:rsidP="002E315B">
      <w:pPr>
        <w:ind w:left="360"/>
        <w:rPr>
          <w:rFonts w:asciiTheme="minorEastAsia" w:hAnsiTheme="minorEastAsia"/>
          <w:sz w:val="24"/>
          <w:szCs w:val="24"/>
        </w:rPr>
      </w:pPr>
    </w:p>
    <w:p w14:paraId="0111FA55" w14:textId="77777777" w:rsidR="002E315B" w:rsidRPr="000530DC" w:rsidRDefault="002E315B" w:rsidP="002E315B">
      <w:pPr>
        <w:pStyle w:val="a8"/>
        <w:numPr>
          <w:ilvl w:val="0"/>
          <w:numId w:val="1"/>
        </w:numPr>
        <w:ind w:firstLineChars="0"/>
        <w:rPr>
          <w:rFonts w:asciiTheme="minorEastAsia" w:hAnsiTheme="minorEastAsia"/>
          <w:b/>
          <w:sz w:val="24"/>
          <w:szCs w:val="24"/>
        </w:rPr>
      </w:pPr>
      <w:r w:rsidRPr="000530DC">
        <w:rPr>
          <w:rFonts w:asciiTheme="minorEastAsia" w:hAnsiTheme="minorEastAsia" w:hint="eastAsia"/>
          <w:b/>
          <w:sz w:val="24"/>
          <w:szCs w:val="24"/>
        </w:rPr>
        <w:t>前端设计:</w:t>
      </w:r>
    </w:p>
    <w:p w14:paraId="59AAD122" w14:textId="1F457593" w:rsidR="002E315B" w:rsidRDefault="00332BD9" w:rsidP="00464964">
      <w:pPr>
        <w:ind w:left="360" w:firstLineChars="200" w:firstLine="480"/>
        <w:rPr>
          <w:rFonts w:asciiTheme="minorEastAsia" w:hAnsiTheme="minorEastAsia"/>
          <w:sz w:val="24"/>
          <w:szCs w:val="24"/>
        </w:rPr>
      </w:pPr>
      <w:r>
        <w:rPr>
          <w:rFonts w:asciiTheme="minorEastAsia" w:hAnsiTheme="minorEastAsia" w:hint="eastAsia"/>
          <w:sz w:val="24"/>
          <w:szCs w:val="24"/>
        </w:rPr>
        <w:t>使用了JSP</w:t>
      </w:r>
      <w:r w:rsidR="00327EAA">
        <w:rPr>
          <w:rFonts w:asciiTheme="minorEastAsia" w:hAnsiTheme="minorEastAsia" w:hint="eastAsia"/>
          <w:sz w:val="24"/>
          <w:szCs w:val="24"/>
        </w:rPr>
        <w:t>作为前端页面主体结构</w:t>
      </w:r>
      <w:r w:rsidR="00075FA8">
        <w:rPr>
          <w:rFonts w:asciiTheme="minorEastAsia" w:hAnsiTheme="minorEastAsia" w:hint="eastAsia"/>
          <w:sz w:val="24"/>
          <w:szCs w:val="24"/>
        </w:rPr>
        <w:t>。</w:t>
      </w:r>
      <w:r w:rsidR="00EA1EE5" w:rsidRPr="00EA1EE5">
        <w:rPr>
          <w:rFonts w:asciiTheme="minorEastAsia" w:hAnsiTheme="minorEastAsia"/>
          <w:sz w:val="24"/>
          <w:szCs w:val="24"/>
        </w:rPr>
        <w:t>JSP将网页逻辑与网页设计和显示分离，支持可重用的基于组件的设计，使基于Web的应用程序的开发变得迅速和容易。</w:t>
      </w:r>
      <w:r w:rsidR="00913C88">
        <w:rPr>
          <w:rFonts w:asciiTheme="minorEastAsia" w:hAnsiTheme="minorEastAsia" w:hint="eastAsia"/>
          <w:sz w:val="24"/>
          <w:szCs w:val="24"/>
        </w:rPr>
        <w:t>JSP</w:t>
      </w:r>
      <w:r w:rsidR="00464964" w:rsidRPr="00464964">
        <w:rPr>
          <w:rFonts w:asciiTheme="minorEastAsia" w:hAnsiTheme="minorEastAsia" w:hint="eastAsia"/>
          <w:sz w:val="24"/>
          <w:szCs w:val="24"/>
        </w:rPr>
        <w:t>所有的应用都是基于服务器</w:t>
      </w:r>
      <w:r w:rsidR="00464964">
        <w:rPr>
          <w:rFonts w:asciiTheme="minorEastAsia" w:hAnsiTheme="minorEastAsia" w:hint="eastAsia"/>
          <w:sz w:val="24"/>
          <w:szCs w:val="24"/>
        </w:rPr>
        <w:t>，</w:t>
      </w:r>
      <w:r w:rsidR="00464964" w:rsidRPr="00464964">
        <w:rPr>
          <w:rFonts w:asciiTheme="minorEastAsia" w:hAnsiTheme="minorEastAsia" w:hint="eastAsia"/>
          <w:sz w:val="24"/>
          <w:szCs w:val="24"/>
        </w:rPr>
        <w:t>所以可以时刻保持最新版本</w:t>
      </w:r>
      <w:r w:rsidR="00464964">
        <w:rPr>
          <w:rFonts w:asciiTheme="minorEastAsia" w:hAnsiTheme="minorEastAsia" w:hint="eastAsia"/>
          <w:sz w:val="24"/>
          <w:szCs w:val="24"/>
        </w:rPr>
        <w:t>。</w:t>
      </w:r>
      <w:r w:rsidR="00464964" w:rsidRPr="00464964">
        <w:rPr>
          <w:rFonts w:asciiTheme="minorEastAsia" w:hAnsiTheme="minorEastAsia" w:hint="eastAsia"/>
          <w:sz w:val="24"/>
          <w:szCs w:val="24"/>
        </w:rPr>
        <w:t>客户端的接口不是很繁琐，对于各种应用易于部署、维护和修改。</w:t>
      </w:r>
    </w:p>
    <w:p w14:paraId="4A5AB77B" w14:textId="46BC5401" w:rsidR="00ED536E" w:rsidRPr="00ED536E" w:rsidRDefault="00075FA8" w:rsidP="00A916FD">
      <w:pPr>
        <w:ind w:left="360" w:firstLineChars="200" w:firstLine="480"/>
        <w:rPr>
          <w:rFonts w:asciiTheme="minorEastAsia" w:hAnsiTheme="minorEastAsia"/>
          <w:sz w:val="24"/>
          <w:szCs w:val="24"/>
        </w:rPr>
      </w:pPr>
      <w:r>
        <w:rPr>
          <w:rFonts w:asciiTheme="minorEastAsia" w:hAnsiTheme="minorEastAsia" w:hint="eastAsia"/>
          <w:sz w:val="24"/>
          <w:szCs w:val="24"/>
        </w:rPr>
        <w:t>大部分样式用到了CSS以及JS。</w:t>
      </w:r>
      <w:r w:rsidR="00ED536E" w:rsidRPr="00ED536E">
        <w:rPr>
          <w:rFonts w:asciiTheme="minorEastAsia" w:hAnsiTheme="minorEastAsia" w:hint="eastAsia"/>
          <w:sz w:val="24"/>
          <w:szCs w:val="24"/>
        </w:rPr>
        <w:t>JavaScript的优点是让网页更活灵活现</w:t>
      </w:r>
      <w:r w:rsidR="00F157D4">
        <w:rPr>
          <w:rFonts w:asciiTheme="minorEastAsia" w:hAnsiTheme="minorEastAsia" w:hint="eastAsia"/>
          <w:sz w:val="24"/>
          <w:szCs w:val="24"/>
        </w:rPr>
        <w:t>，</w:t>
      </w:r>
      <w:r w:rsidR="00F157D4" w:rsidRPr="00F157D4">
        <w:rPr>
          <w:rFonts w:asciiTheme="minorEastAsia" w:hAnsiTheme="minorEastAsia"/>
          <w:sz w:val="24"/>
          <w:szCs w:val="24"/>
        </w:rPr>
        <w:t>对用户的响应，是以事件驱动的方式进行的</w:t>
      </w:r>
      <w:r w:rsidR="00F157D4">
        <w:rPr>
          <w:rFonts w:asciiTheme="minorEastAsia" w:hAnsiTheme="minorEastAsia" w:hint="eastAsia"/>
          <w:sz w:val="24"/>
          <w:szCs w:val="24"/>
        </w:rPr>
        <w:t>，</w:t>
      </w:r>
      <w:r w:rsidR="00F157D4" w:rsidRPr="00F157D4">
        <w:rPr>
          <w:rFonts w:asciiTheme="minorEastAsia" w:hAnsiTheme="minorEastAsia"/>
          <w:sz w:val="24"/>
          <w:szCs w:val="24"/>
        </w:rPr>
        <w:t>事件发生后，会引起相应的事件响应，执行对应的脚本</w:t>
      </w:r>
      <w:r w:rsidR="00F157D4">
        <w:rPr>
          <w:rFonts w:asciiTheme="minorEastAsia" w:hAnsiTheme="minorEastAsia" w:hint="eastAsia"/>
          <w:sz w:val="24"/>
          <w:szCs w:val="24"/>
        </w:rPr>
        <w:t>，</w:t>
      </w:r>
      <w:r w:rsidR="00ED536E" w:rsidRPr="00ED536E">
        <w:rPr>
          <w:rFonts w:asciiTheme="minorEastAsia" w:hAnsiTheme="minorEastAsia" w:hint="eastAsia"/>
          <w:sz w:val="24"/>
          <w:szCs w:val="24"/>
        </w:rPr>
        <w:t>补助网页实现各种功能。</w:t>
      </w:r>
      <w:r w:rsidR="00A916FD">
        <w:rPr>
          <w:rFonts w:asciiTheme="minorEastAsia" w:hAnsiTheme="minorEastAsia" w:hint="eastAsia"/>
          <w:sz w:val="24"/>
          <w:szCs w:val="24"/>
        </w:rPr>
        <w:t>而</w:t>
      </w:r>
      <w:r w:rsidR="00ED536E" w:rsidRPr="00ED536E">
        <w:rPr>
          <w:rFonts w:asciiTheme="minorEastAsia" w:hAnsiTheme="minorEastAsia" w:hint="eastAsia"/>
          <w:sz w:val="24"/>
          <w:szCs w:val="24"/>
        </w:rPr>
        <w:t>CS</w:t>
      </w:r>
      <w:r w:rsidR="00A916FD">
        <w:rPr>
          <w:rFonts w:asciiTheme="minorEastAsia" w:hAnsiTheme="minorEastAsia" w:hint="eastAsia"/>
          <w:sz w:val="24"/>
          <w:szCs w:val="24"/>
        </w:rPr>
        <w:t>S</w:t>
      </w:r>
      <w:r w:rsidR="00ED536E" w:rsidRPr="00ED536E">
        <w:rPr>
          <w:rFonts w:asciiTheme="minorEastAsia" w:hAnsiTheme="minorEastAsia" w:hint="eastAsia"/>
          <w:sz w:val="24"/>
          <w:szCs w:val="24"/>
        </w:rPr>
        <w:t>能够使代码精简，可以在网站的任意一个页面进行调用。</w:t>
      </w:r>
    </w:p>
    <w:p w14:paraId="0F217D65" w14:textId="77777777" w:rsidR="00075FA8" w:rsidRPr="0028443A" w:rsidRDefault="00075FA8" w:rsidP="00814B83">
      <w:pPr>
        <w:rPr>
          <w:rFonts w:asciiTheme="minorEastAsia" w:hAnsiTheme="minorEastAsia"/>
          <w:sz w:val="24"/>
          <w:szCs w:val="24"/>
        </w:rPr>
      </w:pPr>
    </w:p>
    <w:p w14:paraId="0925D9E9" w14:textId="77777777" w:rsidR="002E315B" w:rsidRPr="000530DC" w:rsidRDefault="002E315B" w:rsidP="002E315B">
      <w:pPr>
        <w:pStyle w:val="a8"/>
        <w:numPr>
          <w:ilvl w:val="0"/>
          <w:numId w:val="1"/>
        </w:numPr>
        <w:ind w:firstLineChars="0"/>
        <w:rPr>
          <w:rFonts w:asciiTheme="minorEastAsia" w:hAnsiTheme="minorEastAsia"/>
          <w:b/>
          <w:sz w:val="24"/>
          <w:szCs w:val="24"/>
        </w:rPr>
      </w:pPr>
      <w:r w:rsidRPr="000530DC">
        <w:rPr>
          <w:rFonts w:asciiTheme="minorEastAsia" w:hAnsiTheme="minorEastAsia" w:hint="eastAsia"/>
          <w:b/>
          <w:sz w:val="24"/>
          <w:szCs w:val="24"/>
        </w:rPr>
        <w:t>后台设计：</w:t>
      </w:r>
    </w:p>
    <w:p w14:paraId="0C2585A2" w14:textId="624FAE6F" w:rsidR="002E315B" w:rsidRPr="005C2EA5" w:rsidRDefault="00A52AD6" w:rsidP="002E315B">
      <w:pPr>
        <w:ind w:left="360"/>
        <w:rPr>
          <w:rFonts w:asciiTheme="minorEastAsia" w:hAnsiTheme="minorEastAsia"/>
          <w:sz w:val="24"/>
          <w:szCs w:val="24"/>
        </w:rPr>
      </w:pPr>
      <w:r>
        <w:rPr>
          <w:rFonts w:asciiTheme="minorEastAsia" w:hAnsiTheme="minorEastAsia"/>
          <w:sz w:val="24"/>
          <w:szCs w:val="24"/>
        </w:rPr>
        <w:t xml:space="preserve">// </w:t>
      </w:r>
      <w:r w:rsidR="002E315B">
        <w:rPr>
          <w:rFonts w:asciiTheme="minorEastAsia" w:hAnsiTheme="minorEastAsia" w:hint="eastAsia"/>
          <w:sz w:val="24"/>
          <w:szCs w:val="24"/>
        </w:rPr>
        <w:t>描述各层（控制层，业务逻辑层，数据访问层）功能以及依赖关系，</w:t>
      </w:r>
    </w:p>
    <w:p w14:paraId="16843DFE" w14:textId="6F1D1A87" w:rsidR="002E315B" w:rsidRDefault="00A52AD6" w:rsidP="002E315B">
      <w:pPr>
        <w:pStyle w:val="a8"/>
        <w:ind w:left="360" w:firstLineChars="0" w:firstLine="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 xml:space="preserve">/ </w:t>
      </w:r>
      <w:r w:rsidR="002E315B">
        <w:rPr>
          <w:rFonts w:asciiTheme="minorEastAsia" w:hAnsiTheme="minorEastAsia" w:hint="eastAsia"/>
          <w:sz w:val="24"/>
          <w:szCs w:val="24"/>
        </w:rPr>
        <w:t>重点描述控制器Servlet的作用，用什么技术访问数据库。</w:t>
      </w:r>
    </w:p>
    <w:p w14:paraId="6A4AFE35" w14:textId="58457988" w:rsidR="002E315B" w:rsidRDefault="002E315B" w:rsidP="002E315B">
      <w:pPr>
        <w:pStyle w:val="a8"/>
        <w:ind w:left="360" w:firstLineChars="0" w:firstLine="0"/>
        <w:rPr>
          <w:rFonts w:asciiTheme="minorEastAsia" w:hAnsiTheme="minorEastAsia"/>
          <w:sz w:val="24"/>
          <w:szCs w:val="24"/>
        </w:rPr>
      </w:pPr>
      <w:r>
        <w:rPr>
          <w:rFonts w:asciiTheme="minorEastAsia" w:hAnsiTheme="minorEastAsia" w:hint="eastAsia"/>
          <w:sz w:val="24"/>
          <w:szCs w:val="24"/>
        </w:rPr>
        <w:lastRenderedPageBreak/>
        <w:t>Domain model（领域模型）及其作用。</w:t>
      </w:r>
    </w:p>
    <w:p w14:paraId="61CBA234" w14:textId="077EC500" w:rsidR="00C67E40" w:rsidRDefault="00A52AD6" w:rsidP="00D05EBC">
      <w:pPr>
        <w:pStyle w:val="a8"/>
        <w:ind w:left="360" w:firstLineChars="0" w:firstLine="0"/>
        <w:rPr>
          <w:rFonts w:asciiTheme="minorEastAsia" w:hAnsiTheme="minorEastAsia"/>
          <w:sz w:val="24"/>
          <w:szCs w:val="24"/>
        </w:rPr>
      </w:pPr>
      <w:r w:rsidRPr="00A52AD6">
        <w:rPr>
          <w:rFonts w:asciiTheme="minorEastAsia" w:hAnsiTheme="minorEastAsia"/>
          <w:sz w:val="24"/>
          <w:szCs w:val="24"/>
        </w:rPr>
        <w:t>描述各层（控制层，业务逻辑层，数据访问层）功能以及依赖关系，</w:t>
      </w:r>
      <w:r w:rsidRPr="00A52AD6">
        <w:rPr>
          <w:rFonts w:asciiTheme="minorEastAsia" w:hAnsiTheme="minorEastAsia"/>
          <w:sz w:val="24"/>
          <w:szCs w:val="24"/>
        </w:rPr>
        <w:br/>
        <w:t>采用控制器Servlet,接受前台请求,讲请求的修改该内容作用在后台数据库.后台数据库发生改变,也可以反馈给前台显示.</w:t>
      </w:r>
      <w:r w:rsidRPr="00A52AD6">
        <w:rPr>
          <w:rFonts w:asciiTheme="minorEastAsia" w:hAnsiTheme="minorEastAsia"/>
          <w:sz w:val="24"/>
          <w:szCs w:val="24"/>
        </w:rPr>
        <w:br/>
      </w:r>
      <w:r w:rsidRPr="00A52AD6">
        <w:rPr>
          <w:rFonts w:asciiTheme="minorEastAsia" w:hAnsiTheme="minorEastAsia"/>
          <w:sz w:val="24"/>
          <w:szCs w:val="24"/>
        </w:rPr>
        <w:br/>
        <w:t>采用数据访问对象(DAO)的方式连接实体类与数据库</w:t>
      </w:r>
      <w:r w:rsidRPr="00A52AD6">
        <w:rPr>
          <w:rFonts w:asciiTheme="minorEastAsia" w:hAnsiTheme="minorEastAsia"/>
          <w:sz w:val="24"/>
          <w:szCs w:val="24"/>
        </w:rPr>
        <w:br/>
        <w:t>采用会话(Session)操作账号的登录和登出,并且设置</w:t>
      </w:r>
      <w:r w:rsidR="00C67E40">
        <w:rPr>
          <w:rFonts w:asciiTheme="minorEastAsia" w:hAnsiTheme="minorEastAsia" w:hint="eastAsia"/>
          <w:sz w:val="24"/>
          <w:szCs w:val="24"/>
        </w:rPr>
        <w:t>是否登录变量</w:t>
      </w:r>
      <w:proofErr w:type="spellStart"/>
      <w:r w:rsidRPr="00A52AD6">
        <w:rPr>
          <w:rFonts w:asciiTheme="minorEastAsia" w:hAnsiTheme="minorEastAsia"/>
          <w:sz w:val="24"/>
          <w:szCs w:val="24"/>
        </w:rPr>
        <w:t>isLogin</w:t>
      </w:r>
      <w:proofErr w:type="spellEnd"/>
      <w:r w:rsidR="00C67E40">
        <w:rPr>
          <w:rFonts w:asciiTheme="minorEastAsia" w:hAnsiTheme="minorEastAsia"/>
          <w:sz w:val="24"/>
          <w:szCs w:val="24"/>
        </w:rPr>
        <w:t>,</w:t>
      </w:r>
      <w:r w:rsidR="00C67E40">
        <w:rPr>
          <w:rFonts w:asciiTheme="minorEastAsia" w:hAnsiTheme="minorEastAsia" w:hint="eastAsia"/>
          <w:sz w:val="24"/>
          <w:szCs w:val="24"/>
        </w:rPr>
        <w:t>是否为管理员登录变量</w:t>
      </w:r>
      <w:proofErr w:type="spellStart"/>
      <w:r w:rsidRPr="00A52AD6">
        <w:rPr>
          <w:rFonts w:asciiTheme="minorEastAsia" w:hAnsiTheme="minorEastAsia"/>
          <w:sz w:val="24"/>
          <w:szCs w:val="24"/>
        </w:rPr>
        <w:t>isAdminLogin</w:t>
      </w:r>
      <w:proofErr w:type="spellEnd"/>
      <w:r w:rsidR="00C67E40">
        <w:rPr>
          <w:rFonts w:asciiTheme="minorEastAsia" w:hAnsiTheme="minorEastAsia"/>
          <w:sz w:val="24"/>
          <w:szCs w:val="24"/>
        </w:rPr>
        <w:t>,</w:t>
      </w:r>
      <w:r w:rsidR="00C67E40">
        <w:rPr>
          <w:rFonts w:asciiTheme="minorEastAsia" w:hAnsiTheme="minorEastAsia" w:hint="eastAsia"/>
          <w:sz w:val="24"/>
          <w:szCs w:val="24"/>
        </w:rPr>
        <w:t>登录的用户创建的实体</w:t>
      </w:r>
      <w:proofErr w:type="gramStart"/>
      <w:r w:rsidR="00C67E40">
        <w:rPr>
          <w:rFonts w:asciiTheme="minorEastAsia" w:hAnsiTheme="minorEastAsia" w:hint="eastAsia"/>
          <w:sz w:val="24"/>
          <w:szCs w:val="24"/>
        </w:rPr>
        <w:t>类对象</w:t>
      </w:r>
      <w:proofErr w:type="gramEnd"/>
      <w:r w:rsidR="00C67E40">
        <w:rPr>
          <w:rFonts w:asciiTheme="minorEastAsia" w:hAnsiTheme="minorEastAsia" w:hint="eastAsia"/>
          <w:sz w:val="24"/>
          <w:szCs w:val="24"/>
        </w:rPr>
        <w:t>name</w:t>
      </w:r>
      <w:r w:rsidR="00C67E40">
        <w:rPr>
          <w:rFonts w:asciiTheme="minorEastAsia" w:hAnsiTheme="minorEastAsia"/>
          <w:sz w:val="24"/>
          <w:szCs w:val="24"/>
        </w:rPr>
        <w:t>.</w:t>
      </w:r>
      <w:r w:rsidRPr="00A52AD6">
        <w:rPr>
          <w:rFonts w:asciiTheme="minorEastAsia" w:hAnsiTheme="minorEastAsia"/>
          <w:sz w:val="24"/>
          <w:szCs w:val="24"/>
        </w:rPr>
        <w:t>方便相同页面对不同类型用户的显示.并且可以防止直接通过网址越级访问</w:t>
      </w:r>
    </w:p>
    <w:p w14:paraId="7F573F48" w14:textId="77777777" w:rsidR="00C67E40" w:rsidRDefault="00C67E40" w:rsidP="00D05EBC">
      <w:pPr>
        <w:pStyle w:val="a8"/>
        <w:ind w:left="360" w:firstLineChars="0" w:firstLine="0"/>
        <w:rPr>
          <w:rFonts w:asciiTheme="minorEastAsia" w:hAnsiTheme="minorEastAsia"/>
          <w:sz w:val="24"/>
          <w:szCs w:val="24"/>
        </w:rPr>
      </w:pPr>
    </w:p>
    <w:p w14:paraId="7E6869F2" w14:textId="61A81291" w:rsidR="009A4306" w:rsidRPr="00D05EBC" w:rsidRDefault="00A52AD6" w:rsidP="00D05EBC">
      <w:pPr>
        <w:pStyle w:val="a8"/>
        <w:ind w:left="360" w:firstLineChars="0" w:firstLine="0"/>
        <w:rPr>
          <w:rFonts w:asciiTheme="minorEastAsia" w:hAnsiTheme="minorEastAsia"/>
          <w:sz w:val="24"/>
          <w:szCs w:val="24"/>
        </w:rPr>
      </w:pPr>
      <w:r w:rsidRPr="00A52AD6">
        <w:rPr>
          <w:rFonts w:asciiTheme="minorEastAsia" w:hAnsiTheme="minorEastAsia"/>
          <w:sz w:val="24"/>
          <w:szCs w:val="24"/>
        </w:rPr>
        <w:br/>
        <w:t>Domain model（领域模型）及其作用。</w:t>
      </w:r>
    </w:p>
    <w:p w14:paraId="79660C04" w14:textId="117A0C54" w:rsidR="009A4306" w:rsidRDefault="009A4306" w:rsidP="002E315B">
      <w:pPr>
        <w:pStyle w:val="a8"/>
        <w:ind w:left="360" w:firstLineChars="0" w:firstLine="0"/>
        <w:rPr>
          <w:rFonts w:asciiTheme="minorEastAsia" w:hAnsiTheme="minorEastAsia"/>
          <w:sz w:val="24"/>
          <w:szCs w:val="24"/>
        </w:rPr>
      </w:pPr>
      <w:r>
        <w:rPr>
          <w:rFonts w:asciiTheme="minorEastAsia" w:hAnsiTheme="minorEastAsia" w:hint="eastAsia"/>
          <w:noProof/>
          <w:sz w:val="24"/>
          <w:szCs w:val="24"/>
        </w:rPr>
        <w:drawing>
          <wp:inline distT="0" distB="0" distL="0" distR="0" wp14:anchorId="1237AB04" wp14:editId="321B96B9">
            <wp:extent cx="5562600" cy="746125"/>
            <wp:effectExtent l="19050" t="0" r="1905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D24DC6D" w14:textId="77777777" w:rsidR="006853A8" w:rsidRDefault="006853A8"/>
    <w:sectPr w:rsidR="006853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02D02" w14:textId="77777777" w:rsidR="00AA25B7" w:rsidRDefault="00AA25B7" w:rsidP="002E315B">
      <w:r>
        <w:separator/>
      </w:r>
    </w:p>
  </w:endnote>
  <w:endnote w:type="continuationSeparator" w:id="0">
    <w:p w14:paraId="05FFB58F" w14:textId="77777777" w:rsidR="00AA25B7" w:rsidRDefault="00AA25B7" w:rsidP="002E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EEF59" w14:textId="77777777" w:rsidR="00AA25B7" w:rsidRDefault="00AA25B7" w:rsidP="002E315B">
      <w:r>
        <w:separator/>
      </w:r>
    </w:p>
  </w:footnote>
  <w:footnote w:type="continuationSeparator" w:id="0">
    <w:p w14:paraId="06EE287E" w14:textId="77777777" w:rsidR="00AA25B7" w:rsidRDefault="00AA25B7" w:rsidP="002E3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375FE"/>
    <w:multiLevelType w:val="hybridMultilevel"/>
    <w:tmpl w:val="D2828002"/>
    <w:lvl w:ilvl="0" w:tplc="1FFC8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B4E"/>
    <w:rsid w:val="000736EE"/>
    <w:rsid w:val="00075FA8"/>
    <w:rsid w:val="00076CCD"/>
    <w:rsid w:val="000A3204"/>
    <w:rsid w:val="00143E03"/>
    <w:rsid w:val="001702B0"/>
    <w:rsid w:val="00206837"/>
    <w:rsid w:val="00220F41"/>
    <w:rsid w:val="00225B4E"/>
    <w:rsid w:val="00253CD9"/>
    <w:rsid w:val="00285D52"/>
    <w:rsid w:val="002E315B"/>
    <w:rsid w:val="00327EAA"/>
    <w:rsid w:val="00332BD9"/>
    <w:rsid w:val="00333873"/>
    <w:rsid w:val="003618FB"/>
    <w:rsid w:val="00372642"/>
    <w:rsid w:val="00392A20"/>
    <w:rsid w:val="003E0CAE"/>
    <w:rsid w:val="00464964"/>
    <w:rsid w:val="004A34FB"/>
    <w:rsid w:val="004C429A"/>
    <w:rsid w:val="00523455"/>
    <w:rsid w:val="00544B91"/>
    <w:rsid w:val="005462B8"/>
    <w:rsid w:val="0055128D"/>
    <w:rsid w:val="0055756A"/>
    <w:rsid w:val="00562FB8"/>
    <w:rsid w:val="005D3508"/>
    <w:rsid w:val="005E48D6"/>
    <w:rsid w:val="005F05AC"/>
    <w:rsid w:val="005F6B8D"/>
    <w:rsid w:val="00627984"/>
    <w:rsid w:val="0066763C"/>
    <w:rsid w:val="006853A8"/>
    <w:rsid w:val="006B0190"/>
    <w:rsid w:val="006D0DCC"/>
    <w:rsid w:val="00781817"/>
    <w:rsid w:val="007A3BC3"/>
    <w:rsid w:val="007F026F"/>
    <w:rsid w:val="00814B83"/>
    <w:rsid w:val="00895A3B"/>
    <w:rsid w:val="008A310C"/>
    <w:rsid w:val="008E7598"/>
    <w:rsid w:val="00913C88"/>
    <w:rsid w:val="00944E2A"/>
    <w:rsid w:val="00946FD5"/>
    <w:rsid w:val="009A29DE"/>
    <w:rsid w:val="009A4306"/>
    <w:rsid w:val="00A05ECA"/>
    <w:rsid w:val="00A46D1A"/>
    <w:rsid w:val="00A52AD6"/>
    <w:rsid w:val="00A5724D"/>
    <w:rsid w:val="00A916FD"/>
    <w:rsid w:val="00AA25B7"/>
    <w:rsid w:val="00AA543F"/>
    <w:rsid w:val="00B550F6"/>
    <w:rsid w:val="00B6213D"/>
    <w:rsid w:val="00BE15C4"/>
    <w:rsid w:val="00C149D6"/>
    <w:rsid w:val="00C3083B"/>
    <w:rsid w:val="00C63F33"/>
    <w:rsid w:val="00C67E40"/>
    <w:rsid w:val="00C70433"/>
    <w:rsid w:val="00C83012"/>
    <w:rsid w:val="00CB5758"/>
    <w:rsid w:val="00D05EBC"/>
    <w:rsid w:val="00D55807"/>
    <w:rsid w:val="00D842C2"/>
    <w:rsid w:val="00DD00D6"/>
    <w:rsid w:val="00DF1D41"/>
    <w:rsid w:val="00E71F1A"/>
    <w:rsid w:val="00E94A65"/>
    <w:rsid w:val="00EA1EE5"/>
    <w:rsid w:val="00EB6698"/>
    <w:rsid w:val="00ED536E"/>
    <w:rsid w:val="00F06902"/>
    <w:rsid w:val="00F157D4"/>
    <w:rsid w:val="00F26238"/>
    <w:rsid w:val="00F85BA3"/>
    <w:rsid w:val="00FB212A"/>
    <w:rsid w:val="00FB78EE"/>
    <w:rsid w:val="00FE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51FAE"/>
  <w15:docId w15:val="{C275A369-E02F-4EB3-A2BF-CD1F1F18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1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1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15B"/>
    <w:rPr>
      <w:sz w:val="18"/>
      <w:szCs w:val="18"/>
    </w:rPr>
  </w:style>
  <w:style w:type="paragraph" w:styleId="a5">
    <w:name w:val="footer"/>
    <w:basedOn w:val="a"/>
    <w:link w:val="a6"/>
    <w:uiPriority w:val="99"/>
    <w:unhideWhenUsed/>
    <w:rsid w:val="002E315B"/>
    <w:pPr>
      <w:tabs>
        <w:tab w:val="center" w:pos="4153"/>
        <w:tab w:val="right" w:pos="8306"/>
      </w:tabs>
      <w:snapToGrid w:val="0"/>
      <w:jc w:val="left"/>
    </w:pPr>
    <w:rPr>
      <w:sz w:val="18"/>
      <w:szCs w:val="18"/>
    </w:rPr>
  </w:style>
  <w:style w:type="character" w:customStyle="1" w:styleId="a6">
    <w:name w:val="页脚 字符"/>
    <w:basedOn w:val="a0"/>
    <w:link w:val="a5"/>
    <w:uiPriority w:val="99"/>
    <w:rsid w:val="002E315B"/>
    <w:rPr>
      <w:sz w:val="18"/>
      <w:szCs w:val="18"/>
    </w:rPr>
  </w:style>
  <w:style w:type="table" w:styleId="a7">
    <w:name w:val="Table Grid"/>
    <w:basedOn w:val="a1"/>
    <w:uiPriority w:val="59"/>
    <w:rsid w:val="002E3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E315B"/>
    <w:pPr>
      <w:ind w:firstLineChars="200" w:firstLine="420"/>
    </w:pPr>
  </w:style>
  <w:style w:type="paragraph" w:styleId="a9">
    <w:name w:val="Normal (Web)"/>
    <w:basedOn w:val="a"/>
    <w:uiPriority w:val="99"/>
    <w:semiHidden/>
    <w:unhideWhenUsed/>
    <w:rsid w:val="00ED53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66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E13866-FC4F-42BD-9D36-117A406FB41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90DA5EB-66A4-4927-BBBC-C5C017A4B083}">
      <dgm:prSet phldrT="[文本]"/>
      <dgm:spPr/>
      <dgm:t>
        <a:bodyPr/>
        <a:lstStyle/>
        <a:p>
          <a:r>
            <a:rPr lang="zh-CN" altLang="en-US"/>
            <a:t>用户</a:t>
          </a:r>
        </a:p>
      </dgm:t>
    </dgm:pt>
    <dgm:pt modelId="{06B1E986-6EC9-4A29-979B-0A5053A455DC}" type="parTrans" cxnId="{36D24D31-83F4-4E3E-B66C-A8856C914ABC}">
      <dgm:prSet/>
      <dgm:spPr/>
      <dgm:t>
        <a:bodyPr/>
        <a:lstStyle/>
        <a:p>
          <a:endParaRPr lang="zh-CN" altLang="en-US"/>
        </a:p>
      </dgm:t>
    </dgm:pt>
    <dgm:pt modelId="{0634AD9A-C6BF-40CC-A20F-F32550D5B641}" type="sibTrans" cxnId="{36D24D31-83F4-4E3E-B66C-A8856C914ABC}">
      <dgm:prSet/>
      <dgm:spPr/>
      <dgm:t>
        <a:bodyPr/>
        <a:lstStyle/>
        <a:p>
          <a:endParaRPr lang="zh-CN" altLang="en-US"/>
        </a:p>
      </dgm:t>
    </dgm:pt>
    <dgm:pt modelId="{551A4466-6ECC-40A8-9AC7-B855B7050E43}">
      <dgm:prSet phldrT="[文本]"/>
      <dgm:spPr/>
      <dgm:t>
        <a:bodyPr/>
        <a:lstStyle/>
        <a:p>
          <a:r>
            <a:rPr lang="zh-CN" altLang="en-US"/>
            <a:t>登录</a:t>
          </a:r>
        </a:p>
      </dgm:t>
    </dgm:pt>
    <dgm:pt modelId="{7A49D906-1995-4B24-82E9-7FE19A838E80}" type="parTrans" cxnId="{38A6DCBB-3AF6-4893-A689-4A5FA5DA0412}">
      <dgm:prSet/>
      <dgm:spPr/>
      <dgm:t>
        <a:bodyPr/>
        <a:lstStyle/>
        <a:p>
          <a:endParaRPr lang="zh-CN" altLang="en-US"/>
        </a:p>
      </dgm:t>
    </dgm:pt>
    <dgm:pt modelId="{96C0074A-C14C-4ABE-AF5E-CDF2242F6A0E}" type="sibTrans" cxnId="{38A6DCBB-3AF6-4893-A689-4A5FA5DA0412}">
      <dgm:prSet/>
      <dgm:spPr/>
      <dgm:t>
        <a:bodyPr/>
        <a:lstStyle/>
        <a:p>
          <a:endParaRPr lang="zh-CN" altLang="en-US"/>
        </a:p>
      </dgm:t>
    </dgm:pt>
    <dgm:pt modelId="{05F5AD18-F1B9-4F66-B8F9-E759ECC90807}">
      <dgm:prSet phldrT="[文本]"/>
      <dgm:spPr/>
      <dgm:t>
        <a:bodyPr/>
        <a:lstStyle/>
        <a:p>
          <a:r>
            <a:rPr lang="zh-CN" altLang="en-US"/>
            <a:t>注册</a:t>
          </a:r>
        </a:p>
      </dgm:t>
    </dgm:pt>
    <dgm:pt modelId="{4C696B56-C35C-4FCF-859D-E2BE8739BF20}" type="parTrans" cxnId="{D82BAA90-5F66-4FF7-BF68-5CABF5738989}">
      <dgm:prSet/>
      <dgm:spPr/>
      <dgm:t>
        <a:bodyPr/>
        <a:lstStyle/>
        <a:p>
          <a:endParaRPr lang="zh-CN" altLang="en-US"/>
        </a:p>
      </dgm:t>
    </dgm:pt>
    <dgm:pt modelId="{F50A7D29-99AC-4807-8488-BB9787FD6C70}" type="sibTrans" cxnId="{D82BAA90-5F66-4FF7-BF68-5CABF5738989}">
      <dgm:prSet/>
      <dgm:spPr/>
      <dgm:t>
        <a:bodyPr/>
        <a:lstStyle/>
        <a:p>
          <a:endParaRPr lang="zh-CN" altLang="en-US"/>
        </a:p>
      </dgm:t>
    </dgm:pt>
    <dgm:pt modelId="{124AFEF4-861E-40FA-931F-97E5C4F39081}" type="pres">
      <dgm:prSet presAssocID="{A1E13866-FC4F-42BD-9D36-117A406FB41E}" presName="hierChild1" presStyleCnt="0">
        <dgm:presLayoutVars>
          <dgm:orgChart val="1"/>
          <dgm:chPref val="1"/>
          <dgm:dir/>
          <dgm:animOne val="branch"/>
          <dgm:animLvl val="lvl"/>
          <dgm:resizeHandles/>
        </dgm:presLayoutVars>
      </dgm:prSet>
      <dgm:spPr/>
    </dgm:pt>
    <dgm:pt modelId="{B0490E15-12B8-45C7-8629-C2A4057B21F9}" type="pres">
      <dgm:prSet presAssocID="{590DA5EB-66A4-4927-BBBC-C5C017A4B083}" presName="hierRoot1" presStyleCnt="0">
        <dgm:presLayoutVars>
          <dgm:hierBranch val="init"/>
        </dgm:presLayoutVars>
      </dgm:prSet>
      <dgm:spPr/>
    </dgm:pt>
    <dgm:pt modelId="{31DD4078-8A60-4B9E-8CA6-D2A64840C351}" type="pres">
      <dgm:prSet presAssocID="{590DA5EB-66A4-4927-BBBC-C5C017A4B083}" presName="rootComposite1" presStyleCnt="0"/>
      <dgm:spPr/>
    </dgm:pt>
    <dgm:pt modelId="{B17554A5-19E7-48A9-883C-4636D52797E3}" type="pres">
      <dgm:prSet presAssocID="{590DA5EB-66A4-4927-BBBC-C5C017A4B083}" presName="rootText1" presStyleLbl="node0" presStyleIdx="0" presStyleCnt="1">
        <dgm:presLayoutVars>
          <dgm:chPref val="3"/>
        </dgm:presLayoutVars>
      </dgm:prSet>
      <dgm:spPr/>
    </dgm:pt>
    <dgm:pt modelId="{5EB968D4-301D-4869-A12C-B39014B9F53B}" type="pres">
      <dgm:prSet presAssocID="{590DA5EB-66A4-4927-BBBC-C5C017A4B083}" presName="rootConnector1" presStyleLbl="node1" presStyleIdx="0" presStyleCnt="0"/>
      <dgm:spPr/>
    </dgm:pt>
    <dgm:pt modelId="{C8DEF110-26BB-4F21-BEDD-3EAA16273966}" type="pres">
      <dgm:prSet presAssocID="{590DA5EB-66A4-4927-BBBC-C5C017A4B083}" presName="hierChild2" presStyleCnt="0"/>
      <dgm:spPr/>
    </dgm:pt>
    <dgm:pt modelId="{1AF3F068-3FF7-4B6B-ABFA-7E2389B95C7B}" type="pres">
      <dgm:prSet presAssocID="{7A49D906-1995-4B24-82E9-7FE19A838E80}" presName="Name37" presStyleLbl="parChTrans1D2" presStyleIdx="0" presStyleCnt="2"/>
      <dgm:spPr/>
    </dgm:pt>
    <dgm:pt modelId="{D26C11CE-7E2D-4FCA-9611-EA91D58ACF73}" type="pres">
      <dgm:prSet presAssocID="{551A4466-6ECC-40A8-9AC7-B855B7050E43}" presName="hierRoot2" presStyleCnt="0">
        <dgm:presLayoutVars>
          <dgm:hierBranch val="init"/>
        </dgm:presLayoutVars>
      </dgm:prSet>
      <dgm:spPr/>
    </dgm:pt>
    <dgm:pt modelId="{2E71F5A6-BAB5-42CE-966C-0A6BF5400BF9}" type="pres">
      <dgm:prSet presAssocID="{551A4466-6ECC-40A8-9AC7-B855B7050E43}" presName="rootComposite" presStyleCnt="0"/>
      <dgm:spPr/>
    </dgm:pt>
    <dgm:pt modelId="{AAA3C151-271F-4C6E-843E-066D91644D63}" type="pres">
      <dgm:prSet presAssocID="{551A4466-6ECC-40A8-9AC7-B855B7050E43}" presName="rootText" presStyleLbl="node2" presStyleIdx="0" presStyleCnt="2">
        <dgm:presLayoutVars>
          <dgm:chPref val="3"/>
        </dgm:presLayoutVars>
      </dgm:prSet>
      <dgm:spPr/>
    </dgm:pt>
    <dgm:pt modelId="{C325FA85-5ECD-4E10-A129-08471C300FD1}" type="pres">
      <dgm:prSet presAssocID="{551A4466-6ECC-40A8-9AC7-B855B7050E43}" presName="rootConnector" presStyleLbl="node2" presStyleIdx="0" presStyleCnt="2"/>
      <dgm:spPr/>
    </dgm:pt>
    <dgm:pt modelId="{1FABCA43-EC81-4425-AF39-4B5A911A87B1}" type="pres">
      <dgm:prSet presAssocID="{551A4466-6ECC-40A8-9AC7-B855B7050E43}" presName="hierChild4" presStyleCnt="0"/>
      <dgm:spPr/>
    </dgm:pt>
    <dgm:pt modelId="{9B9C771A-99C5-4CFA-BC1D-7C63D6E5C966}" type="pres">
      <dgm:prSet presAssocID="{551A4466-6ECC-40A8-9AC7-B855B7050E43}" presName="hierChild5" presStyleCnt="0"/>
      <dgm:spPr/>
    </dgm:pt>
    <dgm:pt modelId="{7A63019B-97A9-4798-8F72-18241D65BC2A}" type="pres">
      <dgm:prSet presAssocID="{4C696B56-C35C-4FCF-859D-E2BE8739BF20}" presName="Name37" presStyleLbl="parChTrans1D2" presStyleIdx="1" presStyleCnt="2"/>
      <dgm:spPr/>
    </dgm:pt>
    <dgm:pt modelId="{89275A5B-6D03-4091-8253-10AFD83C57C3}" type="pres">
      <dgm:prSet presAssocID="{05F5AD18-F1B9-4F66-B8F9-E759ECC90807}" presName="hierRoot2" presStyleCnt="0">
        <dgm:presLayoutVars>
          <dgm:hierBranch val="init"/>
        </dgm:presLayoutVars>
      </dgm:prSet>
      <dgm:spPr/>
    </dgm:pt>
    <dgm:pt modelId="{F4E32CD1-055B-4DB7-8660-35D4E212C4E9}" type="pres">
      <dgm:prSet presAssocID="{05F5AD18-F1B9-4F66-B8F9-E759ECC90807}" presName="rootComposite" presStyleCnt="0"/>
      <dgm:spPr/>
    </dgm:pt>
    <dgm:pt modelId="{6E7E8D59-C264-44FD-B0C7-43B40AF1E505}" type="pres">
      <dgm:prSet presAssocID="{05F5AD18-F1B9-4F66-B8F9-E759ECC90807}" presName="rootText" presStyleLbl="node2" presStyleIdx="1" presStyleCnt="2">
        <dgm:presLayoutVars>
          <dgm:chPref val="3"/>
        </dgm:presLayoutVars>
      </dgm:prSet>
      <dgm:spPr/>
    </dgm:pt>
    <dgm:pt modelId="{91912048-7E1C-4A7C-9ECB-536DDB951C69}" type="pres">
      <dgm:prSet presAssocID="{05F5AD18-F1B9-4F66-B8F9-E759ECC90807}" presName="rootConnector" presStyleLbl="node2" presStyleIdx="1" presStyleCnt="2"/>
      <dgm:spPr/>
    </dgm:pt>
    <dgm:pt modelId="{4FF509F6-8CDA-43FC-92FA-62ACD5FC3955}" type="pres">
      <dgm:prSet presAssocID="{05F5AD18-F1B9-4F66-B8F9-E759ECC90807}" presName="hierChild4" presStyleCnt="0"/>
      <dgm:spPr/>
    </dgm:pt>
    <dgm:pt modelId="{87FE3EB6-743B-46A3-BF5F-1025C4A1B71E}" type="pres">
      <dgm:prSet presAssocID="{05F5AD18-F1B9-4F66-B8F9-E759ECC90807}" presName="hierChild5" presStyleCnt="0"/>
      <dgm:spPr/>
    </dgm:pt>
    <dgm:pt modelId="{EA3BFF1A-9E6D-4A9F-84B9-E978B4E1ECC3}" type="pres">
      <dgm:prSet presAssocID="{590DA5EB-66A4-4927-BBBC-C5C017A4B083}" presName="hierChild3" presStyleCnt="0"/>
      <dgm:spPr/>
    </dgm:pt>
  </dgm:ptLst>
  <dgm:cxnLst>
    <dgm:cxn modelId="{E7D74F02-A7FD-4384-96A0-33A5D33D9F9B}" type="presOf" srcId="{590DA5EB-66A4-4927-BBBC-C5C017A4B083}" destId="{5EB968D4-301D-4869-A12C-B39014B9F53B}" srcOrd="1" destOrd="0" presId="urn:microsoft.com/office/officeart/2005/8/layout/orgChart1"/>
    <dgm:cxn modelId="{F4AC930F-E10F-406B-A683-AA9B9A9B2C3F}" type="presOf" srcId="{A1E13866-FC4F-42BD-9D36-117A406FB41E}" destId="{124AFEF4-861E-40FA-931F-97E5C4F39081}" srcOrd="0" destOrd="0" presId="urn:microsoft.com/office/officeart/2005/8/layout/orgChart1"/>
    <dgm:cxn modelId="{36D24D31-83F4-4E3E-B66C-A8856C914ABC}" srcId="{A1E13866-FC4F-42BD-9D36-117A406FB41E}" destId="{590DA5EB-66A4-4927-BBBC-C5C017A4B083}" srcOrd="0" destOrd="0" parTransId="{06B1E986-6EC9-4A29-979B-0A5053A455DC}" sibTransId="{0634AD9A-C6BF-40CC-A20F-F32550D5B641}"/>
    <dgm:cxn modelId="{977BBC35-FE0B-4818-938D-01C0F23C0B9F}" type="presOf" srcId="{551A4466-6ECC-40A8-9AC7-B855B7050E43}" destId="{C325FA85-5ECD-4E10-A129-08471C300FD1}" srcOrd="1" destOrd="0" presId="urn:microsoft.com/office/officeart/2005/8/layout/orgChart1"/>
    <dgm:cxn modelId="{92D48160-51F6-48E7-A061-74B747953C37}" type="presOf" srcId="{7A49D906-1995-4B24-82E9-7FE19A838E80}" destId="{1AF3F068-3FF7-4B6B-ABFA-7E2389B95C7B}" srcOrd="0" destOrd="0" presId="urn:microsoft.com/office/officeart/2005/8/layout/orgChart1"/>
    <dgm:cxn modelId="{33E0FF63-D0D5-4621-AD0B-53AE24695C5D}" type="presOf" srcId="{4C696B56-C35C-4FCF-859D-E2BE8739BF20}" destId="{7A63019B-97A9-4798-8F72-18241D65BC2A}" srcOrd="0" destOrd="0" presId="urn:microsoft.com/office/officeart/2005/8/layout/orgChart1"/>
    <dgm:cxn modelId="{DCD80854-245E-40B3-938C-8A47402CCAB0}" type="presOf" srcId="{551A4466-6ECC-40A8-9AC7-B855B7050E43}" destId="{AAA3C151-271F-4C6E-843E-066D91644D63}" srcOrd="0" destOrd="0" presId="urn:microsoft.com/office/officeart/2005/8/layout/orgChart1"/>
    <dgm:cxn modelId="{D82BAA90-5F66-4FF7-BF68-5CABF5738989}" srcId="{590DA5EB-66A4-4927-BBBC-C5C017A4B083}" destId="{05F5AD18-F1B9-4F66-B8F9-E759ECC90807}" srcOrd="1" destOrd="0" parTransId="{4C696B56-C35C-4FCF-859D-E2BE8739BF20}" sibTransId="{F50A7D29-99AC-4807-8488-BB9787FD6C70}"/>
    <dgm:cxn modelId="{955DD794-D1E4-4D49-8F56-778736B60AF8}" type="presOf" srcId="{05F5AD18-F1B9-4F66-B8F9-E759ECC90807}" destId="{6E7E8D59-C264-44FD-B0C7-43B40AF1E505}" srcOrd="0" destOrd="0" presId="urn:microsoft.com/office/officeart/2005/8/layout/orgChart1"/>
    <dgm:cxn modelId="{50162EA0-DA67-4086-A239-E3337DA5433A}" type="presOf" srcId="{590DA5EB-66A4-4927-BBBC-C5C017A4B083}" destId="{B17554A5-19E7-48A9-883C-4636D52797E3}" srcOrd="0" destOrd="0" presId="urn:microsoft.com/office/officeart/2005/8/layout/orgChart1"/>
    <dgm:cxn modelId="{38A6DCBB-3AF6-4893-A689-4A5FA5DA0412}" srcId="{590DA5EB-66A4-4927-BBBC-C5C017A4B083}" destId="{551A4466-6ECC-40A8-9AC7-B855B7050E43}" srcOrd="0" destOrd="0" parTransId="{7A49D906-1995-4B24-82E9-7FE19A838E80}" sibTransId="{96C0074A-C14C-4ABE-AF5E-CDF2242F6A0E}"/>
    <dgm:cxn modelId="{A17D62F3-22A5-405A-BBCB-7D00505E5B7B}" type="presOf" srcId="{05F5AD18-F1B9-4F66-B8F9-E759ECC90807}" destId="{91912048-7E1C-4A7C-9ECB-536DDB951C69}" srcOrd="1" destOrd="0" presId="urn:microsoft.com/office/officeart/2005/8/layout/orgChart1"/>
    <dgm:cxn modelId="{8F7D0A87-21D1-4992-AAD1-B95486D60F90}" type="presParOf" srcId="{124AFEF4-861E-40FA-931F-97E5C4F39081}" destId="{B0490E15-12B8-45C7-8629-C2A4057B21F9}" srcOrd="0" destOrd="0" presId="urn:microsoft.com/office/officeart/2005/8/layout/orgChart1"/>
    <dgm:cxn modelId="{163FC828-4445-4735-94A2-444719006F5C}" type="presParOf" srcId="{B0490E15-12B8-45C7-8629-C2A4057B21F9}" destId="{31DD4078-8A60-4B9E-8CA6-D2A64840C351}" srcOrd="0" destOrd="0" presId="urn:microsoft.com/office/officeart/2005/8/layout/orgChart1"/>
    <dgm:cxn modelId="{94CB4322-7867-4533-862B-3DAA4D0A1582}" type="presParOf" srcId="{31DD4078-8A60-4B9E-8CA6-D2A64840C351}" destId="{B17554A5-19E7-48A9-883C-4636D52797E3}" srcOrd="0" destOrd="0" presId="urn:microsoft.com/office/officeart/2005/8/layout/orgChart1"/>
    <dgm:cxn modelId="{9256895E-DA91-405B-A340-1B3CA0B47B2A}" type="presParOf" srcId="{31DD4078-8A60-4B9E-8CA6-D2A64840C351}" destId="{5EB968D4-301D-4869-A12C-B39014B9F53B}" srcOrd="1" destOrd="0" presId="urn:microsoft.com/office/officeart/2005/8/layout/orgChart1"/>
    <dgm:cxn modelId="{FF1B1FE6-65D4-484B-982F-8AB8B9B78CDB}" type="presParOf" srcId="{B0490E15-12B8-45C7-8629-C2A4057B21F9}" destId="{C8DEF110-26BB-4F21-BEDD-3EAA16273966}" srcOrd="1" destOrd="0" presId="urn:microsoft.com/office/officeart/2005/8/layout/orgChart1"/>
    <dgm:cxn modelId="{E2DE07D4-CD9E-463A-9B38-7890C6C1E091}" type="presParOf" srcId="{C8DEF110-26BB-4F21-BEDD-3EAA16273966}" destId="{1AF3F068-3FF7-4B6B-ABFA-7E2389B95C7B}" srcOrd="0" destOrd="0" presId="urn:microsoft.com/office/officeart/2005/8/layout/orgChart1"/>
    <dgm:cxn modelId="{B5797B11-EE01-4598-9D7C-5E15DBE0D3D8}" type="presParOf" srcId="{C8DEF110-26BB-4F21-BEDD-3EAA16273966}" destId="{D26C11CE-7E2D-4FCA-9611-EA91D58ACF73}" srcOrd="1" destOrd="0" presId="urn:microsoft.com/office/officeart/2005/8/layout/orgChart1"/>
    <dgm:cxn modelId="{9C268C09-BA97-40ED-ACE9-2AE06E52F998}" type="presParOf" srcId="{D26C11CE-7E2D-4FCA-9611-EA91D58ACF73}" destId="{2E71F5A6-BAB5-42CE-966C-0A6BF5400BF9}" srcOrd="0" destOrd="0" presId="urn:microsoft.com/office/officeart/2005/8/layout/orgChart1"/>
    <dgm:cxn modelId="{F4E78BBA-0E16-408A-98B9-5861A63E9253}" type="presParOf" srcId="{2E71F5A6-BAB5-42CE-966C-0A6BF5400BF9}" destId="{AAA3C151-271F-4C6E-843E-066D91644D63}" srcOrd="0" destOrd="0" presId="urn:microsoft.com/office/officeart/2005/8/layout/orgChart1"/>
    <dgm:cxn modelId="{18027ADA-6BB4-4736-94F2-0185920271B5}" type="presParOf" srcId="{2E71F5A6-BAB5-42CE-966C-0A6BF5400BF9}" destId="{C325FA85-5ECD-4E10-A129-08471C300FD1}" srcOrd="1" destOrd="0" presId="urn:microsoft.com/office/officeart/2005/8/layout/orgChart1"/>
    <dgm:cxn modelId="{7159FBD4-4422-4441-BB89-5623FA90B7BC}" type="presParOf" srcId="{D26C11CE-7E2D-4FCA-9611-EA91D58ACF73}" destId="{1FABCA43-EC81-4425-AF39-4B5A911A87B1}" srcOrd="1" destOrd="0" presId="urn:microsoft.com/office/officeart/2005/8/layout/orgChart1"/>
    <dgm:cxn modelId="{9AEBE57B-81FC-4C7A-99AC-28923322C0FA}" type="presParOf" srcId="{D26C11CE-7E2D-4FCA-9611-EA91D58ACF73}" destId="{9B9C771A-99C5-4CFA-BC1D-7C63D6E5C966}" srcOrd="2" destOrd="0" presId="urn:microsoft.com/office/officeart/2005/8/layout/orgChart1"/>
    <dgm:cxn modelId="{EBC7AC1F-D7B7-4416-99A6-765258B13E66}" type="presParOf" srcId="{C8DEF110-26BB-4F21-BEDD-3EAA16273966}" destId="{7A63019B-97A9-4798-8F72-18241D65BC2A}" srcOrd="2" destOrd="0" presId="urn:microsoft.com/office/officeart/2005/8/layout/orgChart1"/>
    <dgm:cxn modelId="{82CB61D7-54B1-4453-A84A-A6F77D6F54F4}" type="presParOf" srcId="{C8DEF110-26BB-4F21-BEDD-3EAA16273966}" destId="{89275A5B-6D03-4091-8253-10AFD83C57C3}" srcOrd="3" destOrd="0" presId="urn:microsoft.com/office/officeart/2005/8/layout/orgChart1"/>
    <dgm:cxn modelId="{53B8562B-FF13-42A9-813E-4C35A8F11D7F}" type="presParOf" srcId="{89275A5B-6D03-4091-8253-10AFD83C57C3}" destId="{F4E32CD1-055B-4DB7-8660-35D4E212C4E9}" srcOrd="0" destOrd="0" presId="urn:microsoft.com/office/officeart/2005/8/layout/orgChart1"/>
    <dgm:cxn modelId="{0A42745C-777C-4699-AF34-947F95DD8A82}" type="presParOf" srcId="{F4E32CD1-055B-4DB7-8660-35D4E212C4E9}" destId="{6E7E8D59-C264-44FD-B0C7-43B40AF1E505}" srcOrd="0" destOrd="0" presId="urn:microsoft.com/office/officeart/2005/8/layout/orgChart1"/>
    <dgm:cxn modelId="{CE77F489-D330-4932-8103-7D5888FFD5D4}" type="presParOf" srcId="{F4E32CD1-055B-4DB7-8660-35D4E212C4E9}" destId="{91912048-7E1C-4A7C-9ECB-536DDB951C69}" srcOrd="1" destOrd="0" presId="urn:microsoft.com/office/officeart/2005/8/layout/orgChart1"/>
    <dgm:cxn modelId="{EF38BF46-0FF3-43CF-9014-AE5AC0A24492}" type="presParOf" srcId="{89275A5B-6D03-4091-8253-10AFD83C57C3}" destId="{4FF509F6-8CDA-43FC-92FA-62ACD5FC3955}" srcOrd="1" destOrd="0" presId="urn:microsoft.com/office/officeart/2005/8/layout/orgChart1"/>
    <dgm:cxn modelId="{EEB791FD-A48D-474A-805E-4C2AD9249E2D}" type="presParOf" srcId="{89275A5B-6D03-4091-8253-10AFD83C57C3}" destId="{87FE3EB6-743B-46A3-BF5F-1025C4A1B71E}" srcOrd="2" destOrd="0" presId="urn:microsoft.com/office/officeart/2005/8/layout/orgChart1"/>
    <dgm:cxn modelId="{BE183BF4-CF7F-41C4-A569-DD7423044AF5}" type="presParOf" srcId="{B0490E15-12B8-45C7-8629-C2A4057B21F9}" destId="{EA3BFF1A-9E6D-4A9F-84B9-E978B4E1ECC3}"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E13866-FC4F-42BD-9D36-117A406FB41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90DA5EB-66A4-4927-BBBC-C5C017A4B083}">
      <dgm:prSet phldrT="[文本]"/>
      <dgm:spPr/>
      <dgm:t>
        <a:bodyPr/>
        <a:lstStyle/>
        <a:p>
          <a:r>
            <a:rPr lang="zh-CN" altLang="en-US"/>
            <a:t>用户管理</a:t>
          </a:r>
        </a:p>
      </dgm:t>
    </dgm:pt>
    <dgm:pt modelId="{06B1E986-6EC9-4A29-979B-0A5053A455DC}" type="parTrans" cxnId="{36D24D31-83F4-4E3E-B66C-A8856C914ABC}">
      <dgm:prSet/>
      <dgm:spPr/>
      <dgm:t>
        <a:bodyPr/>
        <a:lstStyle/>
        <a:p>
          <a:endParaRPr lang="zh-CN" altLang="en-US"/>
        </a:p>
      </dgm:t>
    </dgm:pt>
    <dgm:pt modelId="{0634AD9A-C6BF-40CC-A20F-F32550D5B641}" type="sibTrans" cxnId="{36D24D31-83F4-4E3E-B66C-A8856C914ABC}">
      <dgm:prSet/>
      <dgm:spPr/>
      <dgm:t>
        <a:bodyPr/>
        <a:lstStyle/>
        <a:p>
          <a:endParaRPr lang="zh-CN" altLang="en-US"/>
        </a:p>
      </dgm:t>
    </dgm:pt>
    <dgm:pt modelId="{47307612-0DB4-42BF-B3CB-0AED8922B181}" type="asst">
      <dgm:prSet phldrT="[文本]"/>
      <dgm:spPr/>
      <dgm:t>
        <a:bodyPr/>
        <a:lstStyle/>
        <a:p>
          <a:r>
            <a:rPr lang="zh-CN" altLang="en-US"/>
            <a:t>展示全部用户</a:t>
          </a:r>
        </a:p>
      </dgm:t>
    </dgm:pt>
    <dgm:pt modelId="{A3550F7B-8C54-4871-BA96-02F346C09D65}" type="parTrans" cxnId="{16F1AD3F-9D65-4005-924A-738EA7D1AC91}">
      <dgm:prSet/>
      <dgm:spPr/>
      <dgm:t>
        <a:bodyPr/>
        <a:lstStyle/>
        <a:p>
          <a:endParaRPr lang="zh-CN" altLang="en-US"/>
        </a:p>
      </dgm:t>
    </dgm:pt>
    <dgm:pt modelId="{CE2101FD-2843-4D9D-801D-F20B05EBD165}" type="sibTrans" cxnId="{16F1AD3F-9D65-4005-924A-738EA7D1AC91}">
      <dgm:prSet/>
      <dgm:spPr/>
      <dgm:t>
        <a:bodyPr/>
        <a:lstStyle/>
        <a:p>
          <a:endParaRPr lang="zh-CN" altLang="en-US"/>
        </a:p>
      </dgm:t>
    </dgm:pt>
    <dgm:pt modelId="{551A4466-6ECC-40A8-9AC7-B855B7050E43}">
      <dgm:prSet phldrT="[文本]"/>
      <dgm:spPr/>
      <dgm:t>
        <a:bodyPr/>
        <a:lstStyle/>
        <a:p>
          <a:r>
            <a:rPr lang="zh-CN" altLang="en-US"/>
            <a:t>增加用户</a:t>
          </a:r>
        </a:p>
      </dgm:t>
    </dgm:pt>
    <dgm:pt modelId="{7A49D906-1995-4B24-82E9-7FE19A838E80}" type="parTrans" cxnId="{38A6DCBB-3AF6-4893-A689-4A5FA5DA0412}">
      <dgm:prSet/>
      <dgm:spPr/>
      <dgm:t>
        <a:bodyPr/>
        <a:lstStyle/>
        <a:p>
          <a:endParaRPr lang="zh-CN" altLang="en-US"/>
        </a:p>
      </dgm:t>
    </dgm:pt>
    <dgm:pt modelId="{96C0074A-C14C-4ABE-AF5E-CDF2242F6A0E}" type="sibTrans" cxnId="{38A6DCBB-3AF6-4893-A689-4A5FA5DA0412}">
      <dgm:prSet/>
      <dgm:spPr/>
      <dgm:t>
        <a:bodyPr/>
        <a:lstStyle/>
        <a:p>
          <a:endParaRPr lang="zh-CN" altLang="en-US"/>
        </a:p>
      </dgm:t>
    </dgm:pt>
    <dgm:pt modelId="{D76AB9F0-A654-4402-B1BD-278CBE8EDB67}">
      <dgm:prSet phldrT="[文本]"/>
      <dgm:spPr/>
      <dgm:t>
        <a:bodyPr/>
        <a:lstStyle/>
        <a:p>
          <a:r>
            <a:rPr lang="zh-CN" altLang="en-US"/>
            <a:t>删除用户</a:t>
          </a:r>
        </a:p>
      </dgm:t>
    </dgm:pt>
    <dgm:pt modelId="{A36C20DE-1E87-4A05-946F-4C423BCF97CD}" type="parTrans" cxnId="{29B3F135-8B9D-46FC-947B-4D38E0CA4949}">
      <dgm:prSet/>
      <dgm:spPr/>
      <dgm:t>
        <a:bodyPr/>
        <a:lstStyle/>
        <a:p>
          <a:endParaRPr lang="zh-CN" altLang="en-US"/>
        </a:p>
      </dgm:t>
    </dgm:pt>
    <dgm:pt modelId="{EA5EDC4D-8A08-45CC-BA86-C3135B8E5826}" type="sibTrans" cxnId="{29B3F135-8B9D-46FC-947B-4D38E0CA4949}">
      <dgm:prSet/>
      <dgm:spPr/>
      <dgm:t>
        <a:bodyPr/>
        <a:lstStyle/>
        <a:p>
          <a:endParaRPr lang="zh-CN" altLang="en-US"/>
        </a:p>
      </dgm:t>
    </dgm:pt>
    <dgm:pt modelId="{05F5AD18-F1B9-4F66-B8F9-E759ECC90807}">
      <dgm:prSet phldrT="[文本]"/>
      <dgm:spPr/>
      <dgm:t>
        <a:bodyPr/>
        <a:lstStyle/>
        <a:p>
          <a:r>
            <a:rPr lang="zh-CN" altLang="en-US"/>
            <a:t>修改用户</a:t>
          </a:r>
        </a:p>
      </dgm:t>
    </dgm:pt>
    <dgm:pt modelId="{4C696B56-C35C-4FCF-859D-E2BE8739BF20}" type="parTrans" cxnId="{D82BAA90-5F66-4FF7-BF68-5CABF5738989}">
      <dgm:prSet/>
      <dgm:spPr/>
      <dgm:t>
        <a:bodyPr/>
        <a:lstStyle/>
        <a:p>
          <a:endParaRPr lang="zh-CN" altLang="en-US"/>
        </a:p>
      </dgm:t>
    </dgm:pt>
    <dgm:pt modelId="{F50A7D29-99AC-4807-8488-BB9787FD6C70}" type="sibTrans" cxnId="{D82BAA90-5F66-4FF7-BF68-5CABF5738989}">
      <dgm:prSet/>
      <dgm:spPr/>
      <dgm:t>
        <a:bodyPr/>
        <a:lstStyle/>
        <a:p>
          <a:endParaRPr lang="zh-CN" altLang="en-US"/>
        </a:p>
      </dgm:t>
    </dgm:pt>
    <dgm:pt modelId="{124AFEF4-861E-40FA-931F-97E5C4F39081}" type="pres">
      <dgm:prSet presAssocID="{A1E13866-FC4F-42BD-9D36-117A406FB41E}" presName="hierChild1" presStyleCnt="0">
        <dgm:presLayoutVars>
          <dgm:orgChart val="1"/>
          <dgm:chPref val="1"/>
          <dgm:dir/>
          <dgm:animOne val="branch"/>
          <dgm:animLvl val="lvl"/>
          <dgm:resizeHandles/>
        </dgm:presLayoutVars>
      </dgm:prSet>
      <dgm:spPr/>
    </dgm:pt>
    <dgm:pt modelId="{B0490E15-12B8-45C7-8629-C2A4057B21F9}" type="pres">
      <dgm:prSet presAssocID="{590DA5EB-66A4-4927-BBBC-C5C017A4B083}" presName="hierRoot1" presStyleCnt="0">
        <dgm:presLayoutVars>
          <dgm:hierBranch val="init"/>
        </dgm:presLayoutVars>
      </dgm:prSet>
      <dgm:spPr/>
    </dgm:pt>
    <dgm:pt modelId="{31DD4078-8A60-4B9E-8CA6-D2A64840C351}" type="pres">
      <dgm:prSet presAssocID="{590DA5EB-66A4-4927-BBBC-C5C017A4B083}" presName="rootComposite1" presStyleCnt="0"/>
      <dgm:spPr/>
    </dgm:pt>
    <dgm:pt modelId="{B17554A5-19E7-48A9-883C-4636D52797E3}" type="pres">
      <dgm:prSet presAssocID="{590DA5EB-66A4-4927-BBBC-C5C017A4B083}" presName="rootText1" presStyleLbl="node0" presStyleIdx="0" presStyleCnt="1">
        <dgm:presLayoutVars>
          <dgm:chPref val="3"/>
        </dgm:presLayoutVars>
      </dgm:prSet>
      <dgm:spPr/>
    </dgm:pt>
    <dgm:pt modelId="{5EB968D4-301D-4869-A12C-B39014B9F53B}" type="pres">
      <dgm:prSet presAssocID="{590DA5EB-66A4-4927-BBBC-C5C017A4B083}" presName="rootConnector1" presStyleLbl="node1" presStyleIdx="0" presStyleCnt="0"/>
      <dgm:spPr/>
    </dgm:pt>
    <dgm:pt modelId="{C8DEF110-26BB-4F21-BEDD-3EAA16273966}" type="pres">
      <dgm:prSet presAssocID="{590DA5EB-66A4-4927-BBBC-C5C017A4B083}" presName="hierChild2" presStyleCnt="0"/>
      <dgm:spPr/>
    </dgm:pt>
    <dgm:pt modelId="{1AF3F068-3FF7-4B6B-ABFA-7E2389B95C7B}" type="pres">
      <dgm:prSet presAssocID="{7A49D906-1995-4B24-82E9-7FE19A838E80}" presName="Name37" presStyleLbl="parChTrans1D2" presStyleIdx="0" presStyleCnt="4"/>
      <dgm:spPr/>
    </dgm:pt>
    <dgm:pt modelId="{D26C11CE-7E2D-4FCA-9611-EA91D58ACF73}" type="pres">
      <dgm:prSet presAssocID="{551A4466-6ECC-40A8-9AC7-B855B7050E43}" presName="hierRoot2" presStyleCnt="0">
        <dgm:presLayoutVars>
          <dgm:hierBranch val="init"/>
        </dgm:presLayoutVars>
      </dgm:prSet>
      <dgm:spPr/>
    </dgm:pt>
    <dgm:pt modelId="{2E71F5A6-BAB5-42CE-966C-0A6BF5400BF9}" type="pres">
      <dgm:prSet presAssocID="{551A4466-6ECC-40A8-9AC7-B855B7050E43}" presName="rootComposite" presStyleCnt="0"/>
      <dgm:spPr/>
    </dgm:pt>
    <dgm:pt modelId="{AAA3C151-271F-4C6E-843E-066D91644D63}" type="pres">
      <dgm:prSet presAssocID="{551A4466-6ECC-40A8-9AC7-B855B7050E43}" presName="rootText" presStyleLbl="node2" presStyleIdx="0" presStyleCnt="3">
        <dgm:presLayoutVars>
          <dgm:chPref val="3"/>
        </dgm:presLayoutVars>
      </dgm:prSet>
      <dgm:spPr/>
    </dgm:pt>
    <dgm:pt modelId="{C325FA85-5ECD-4E10-A129-08471C300FD1}" type="pres">
      <dgm:prSet presAssocID="{551A4466-6ECC-40A8-9AC7-B855B7050E43}" presName="rootConnector" presStyleLbl="node2" presStyleIdx="0" presStyleCnt="3"/>
      <dgm:spPr/>
    </dgm:pt>
    <dgm:pt modelId="{1FABCA43-EC81-4425-AF39-4B5A911A87B1}" type="pres">
      <dgm:prSet presAssocID="{551A4466-6ECC-40A8-9AC7-B855B7050E43}" presName="hierChild4" presStyleCnt="0"/>
      <dgm:spPr/>
    </dgm:pt>
    <dgm:pt modelId="{9B9C771A-99C5-4CFA-BC1D-7C63D6E5C966}" type="pres">
      <dgm:prSet presAssocID="{551A4466-6ECC-40A8-9AC7-B855B7050E43}" presName="hierChild5" presStyleCnt="0"/>
      <dgm:spPr/>
    </dgm:pt>
    <dgm:pt modelId="{71A6F289-EE2C-4C78-AA30-5801F34591EE}" type="pres">
      <dgm:prSet presAssocID="{A36C20DE-1E87-4A05-946F-4C423BCF97CD}" presName="Name37" presStyleLbl="parChTrans1D2" presStyleIdx="1" presStyleCnt="4"/>
      <dgm:spPr/>
    </dgm:pt>
    <dgm:pt modelId="{CF113A00-6D71-401A-B161-9DDC56A2E0C5}" type="pres">
      <dgm:prSet presAssocID="{D76AB9F0-A654-4402-B1BD-278CBE8EDB67}" presName="hierRoot2" presStyleCnt="0">
        <dgm:presLayoutVars>
          <dgm:hierBranch val="init"/>
        </dgm:presLayoutVars>
      </dgm:prSet>
      <dgm:spPr/>
    </dgm:pt>
    <dgm:pt modelId="{A1A6F5F0-DEAD-4EA1-B3A3-C75097AFF1D7}" type="pres">
      <dgm:prSet presAssocID="{D76AB9F0-A654-4402-B1BD-278CBE8EDB67}" presName="rootComposite" presStyleCnt="0"/>
      <dgm:spPr/>
    </dgm:pt>
    <dgm:pt modelId="{551EE56A-1E3F-43C2-8A6F-D423F67C8E65}" type="pres">
      <dgm:prSet presAssocID="{D76AB9F0-A654-4402-B1BD-278CBE8EDB67}" presName="rootText" presStyleLbl="node2" presStyleIdx="1" presStyleCnt="3">
        <dgm:presLayoutVars>
          <dgm:chPref val="3"/>
        </dgm:presLayoutVars>
      </dgm:prSet>
      <dgm:spPr/>
    </dgm:pt>
    <dgm:pt modelId="{5D60B451-BAD6-41EF-B6AF-364BCE7526A5}" type="pres">
      <dgm:prSet presAssocID="{D76AB9F0-A654-4402-B1BD-278CBE8EDB67}" presName="rootConnector" presStyleLbl="node2" presStyleIdx="1" presStyleCnt="3"/>
      <dgm:spPr/>
    </dgm:pt>
    <dgm:pt modelId="{3A1E1E1D-BF10-4609-90A2-4D03AE0F905F}" type="pres">
      <dgm:prSet presAssocID="{D76AB9F0-A654-4402-B1BD-278CBE8EDB67}" presName="hierChild4" presStyleCnt="0"/>
      <dgm:spPr/>
    </dgm:pt>
    <dgm:pt modelId="{E3662301-BAF0-4C72-A097-EC24E1F0F01F}" type="pres">
      <dgm:prSet presAssocID="{D76AB9F0-A654-4402-B1BD-278CBE8EDB67}" presName="hierChild5" presStyleCnt="0"/>
      <dgm:spPr/>
    </dgm:pt>
    <dgm:pt modelId="{7A63019B-97A9-4798-8F72-18241D65BC2A}" type="pres">
      <dgm:prSet presAssocID="{4C696B56-C35C-4FCF-859D-E2BE8739BF20}" presName="Name37" presStyleLbl="parChTrans1D2" presStyleIdx="2" presStyleCnt="4"/>
      <dgm:spPr/>
    </dgm:pt>
    <dgm:pt modelId="{89275A5B-6D03-4091-8253-10AFD83C57C3}" type="pres">
      <dgm:prSet presAssocID="{05F5AD18-F1B9-4F66-B8F9-E759ECC90807}" presName="hierRoot2" presStyleCnt="0">
        <dgm:presLayoutVars>
          <dgm:hierBranch val="init"/>
        </dgm:presLayoutVars>
      </dgm:prSet>
      <dgm:spPr/>
    </dgm:pt>
    <dgm:pt modelId="{F4E32CD1-055B-4DB7-8660-35D4E212C4E9}" type="pres">
      <dgm:prSet presAssocID="{05F5AD18-F1B9-4F66-B8F9-E759ECC90807}" presName="rootComposite" presStyleCnt="0"/>
      <dgm:spPr/>
    </dgm:pt>
    <dgm:pt modelId="{6E7E8D59-C264-44FD-B0C7-43B40AF1E505}" type="pres">
      <dgm:prSet presAssocID="{05F5AD18-F1B9-4F66-B8F9-E759ECC90807}" presName="rootText" presStyleLbl="node2" presStyleIdx="2" presStyleCnt="3">
        <dgm:presLayoutVars>
          <dgm:chPref val="3"/>
        </dgm:presLayoutVars>
      </dgm:prSet>
      <dgm:spPr/>
    </dgm:pt>
    <dgm:pt modelId="{91912048-7E1C-4A7C-9ECB-536DDB951C69}" type="pres">
      <dgm:prSet presAssocID="{05F5AD18-F1B9-4F66-B8F9-E759ECC90807}" presName="rootConnector" presStyleLbl="node2" presStyleIdx="2" presStyleCnt="3"/>
      <dgm:spPr/>
    </dgm:pt>
    <dgm:pt modelId="{4FF509F6-8CDA-43FC-92FA-62ACD5FC3955}" type="pres">
      <dgm:prSet presAssocID="{05F5AD18-F1B9-4F66-B8F9-E759ECC90807}" presName="hierChild4" presStyleCnt="0"/>
      <dgm:spPr/>
    </dgm:pt>
    <dgm:pt modelId="{87FE3EB6-743B-46A3-BF5F-1025C4A1B71E}" type="pres">
      <dgm:prSet presAssocID="{05F5AD18-F1B9-4F66-B8F9-E759ECC90807}" presName="hierChild5" presStyleCnt="0"/>
      <dgm:spPr/>
    </dgm:pt>
    <dgm:pt modelId="{EA3BFF1A-9E6D-4A9F-84B9-E978B4E1ECC3}" type="pres">
      <dgm:prSet presAssocID="{590DA5EB-66A4-4927-BBBC-C5C017A4B083}" presName="hierChild3" presStyleCnt="0"/>
      <dgm:spPr/>
    </dgm:pt>
    <dgm:pt modelId="{A8B1BC33-095D-47F9-B7ED-28D8C0FBA46A}" type="pres">
      <dgm:prSet presAssocID="{A3550F7B-8C54-4871-BA96-02F346C09D65}" presName="Name111" presStyleLbl="parChTrans1D2" presStyleIdx="3" presStyleCnt="4"/>
      <dgm:spPr/>
    </dgm:pt>
    <dgm:pt modelId="{B1ACB2BC-1BB5-456B-969F-217F267B7C6E}" type="pres">
      <dgm:prSet presAssocID="{47307612-0DB4-42BF-B3CB-0AED8922B181}" presName="hierRoot3" presStyleCnt="0">
        <dgm:presLayoutVars>
          <dgm:hierBranch val="init"/>
        </dgm:presLayoutVars>
      </dgm:prSet>
      <dgm:spPr/>
    </dgm:pt>
    <dgm:pt modelId="{882B9A13-E347-4F2C-A7A2-11C773B3F17C}" type="pres">
      <dgm:prSet presAssocID="{47307612-0DB4-42BF-B3CB-0AED8922B181}" presName="rootComposite3" presStyleCnt="0"/>
      <dgm:spPr/>
    </dgm:pt>
    <dgm:pt modelId="{3656E00D-5A7B-4360-BC66-2F5052387A3D}" type="pres">
      <dgm:prSet presAssocID="{47307612-0DB4-42BF-B3CB-0AED8922B181}" presName="rootText3" presStyleLbl="asst1" presStyleIdx="0" presStyleCnt="1">
        <dgm:presLayoutVars>
          <dgm:chPref val="3"/>
        </dgm:presLayoutVars>
      </dgm:prSet>
      <dgm:spPr/>
    </dgm:pt>
    <dgm:pt modelId="{F150400D-3A98-406D-8396-9A0563CA9ADF}" type="pres">
      <dgm:prSet presAssocID="{47307612-0DB4-42BF-B3CB-0AED8922B181}" presName="rootConnector3" presStyleLbl="asst1" presStyleIdx="0" presStyleCnt="1"/>
      <dgm:spPr/>
    </dgm:pt>
    <dgm:pt modelId="{6DB11C43-6CCE-41DD-A1E9-89D2EB682EF2}" type="pres">
      <dgm:prSet presAssocID="{47307612-0DB4-42BF-B3CB-0AED8922B181}" presName="hierChild6" presStyleCnt="0"/>
      <dgm:spPr/>
    </dgm:pt>
    <dgm:pt modelId="{A737B555-DEB4-4F1C-B9ED-1223375D82C9}" type="pres">
      <dgm:prSet presAssocID="{47307612-0DB4-42BF-B3CB-0AED8922B181}" presName="hierChild7" presStyleCnt="0"/>
      <dgm:spPr/>
    </dgm:pt>
  </dgm:ptLst>
  <dgm:cxnLst>
    <dgm:cxn modelId="{E7D74F02-A7FD-4384-96A0-33A5D33D9F9B}" type="presOf" srcId="{590DA5EB-66A4-4927-BBBC-C5C017A4B083}" destId="{5EB968D4-301D-4869-A12C-B39014B9F53B}" srcOrd="1" destOrd="0" presId="urn:microsoft.com/office/officeart/2005/8/layout/orgChart1"/>
    <dgm:cxn modelId="{F4AC930F-E10F-406B-A683-AA9B9A9B2C3F}" type="presOf" srcId="{A1E13866-FC4F-42BD-9D36-117A406FB41E}" destId="{124AFEF4-861E-40FA-931F-97E5C4F39081}" srcOrd="0" destOrd="0" presId="urn:microsoft.com/office/officeart/2005/8/layout/orgChart1"/>
    <dgm:cxn modelId="{36D24D31-83F4-4E3E-B66C-A8856C914ABC}" srcId="{A1E13866-FC4F-42BD-9D36-117A406FB41E}" destId="{590DA5EB-66A4-4927-BBBC-C5C017A4B083}" srcOrd="0" destOrd="0" parTransId="{06B1E986-6EC9-4A29-979B-0A5053A455DC}" sibTransId="{0634AD9A-C6BF-40CC-A20F-F32550D5B641}"/>
    <dgm:cxn modelId="{977BBC35-FE0B-4818-938D-01C0F23C0B9F}" type="presOf" srcId="{551A4466-6ECC-40A8-9AC7-B855B7050E43}" destId="{C325FA85-5ECD-4E10-A129-08471C300FD1}" srcOrd="1" destOrd="0" presId="urn:microsoft.com/office/officeart/2005/8/layout/orgChart1"/>
    <dgm:cxn modelId="{29B3F135-8B9D-46FC-947B-4D38E0CA4949}" srcId="{590DA5EB-66A4-4927-BBBC-C5C017A4B083}" destId="{D76AB9F0-A654-4402-B1BD-278CBE8EDB67}" srcOrd="2" destOrd="0" parTransId="{A36C20DE-1E87-4A05-946F-4C423BCF97CD}" sibTransId="{EA5EDC4D-8A08-45CC-BA86-C3135B8E5826}"/>
    <dgm:cxn modelId="{C480483A-F424-4B00-BDCD-8B928A9364A3}" type="presOf" srcId="{47307612-0DB4-42BF-B3CB-0AED8922B181}" destId="{3656E00D-5A7B-4360-BC66-2F5052387A3D}" srcOrd="0" destOrd="0" presId="urn:microsoft.com/office/officeart/2005/8/layout/orgChart1"/>
    <dgm:cxn modelId="{16F1AD3F-9D65-4005-924A-738EA7D1AC91}" srcId="{590DA5EB-66A4-4927-BBBC-C5C017A4B083}" destId="{47307612-0DB4-42BF-B3CB-0AED8922B181}" srcOrd="0" destOrd="0" parTransId="{A3550F7B-8C54-4871-BA96-02F346C09D65}" sibTransId="{CE2101FD-2843-4D9D-801D-F20B05EBD165}"/>
    <dgm:cxn modelId="{92D48160-51F6-48E7-A061-74B747953C37}" type="presOf" srcId="{7A49D906-1995-4B24-82E9-7FE19A838E80}" destId="{1AF3F068-3FF7-4B6B-ABFA-7E2389B95C7B}" srcOrd="0" destOrd="0" presId="urn:microsoft.com/office/officeart/2005/8/layout/orgChart1"/>
    <dgm:cxn modelId="{33E0FF63-D0D5-4621-AD0B-53AE24695C5D}" type="presOf" srcId="{4C696B56-C35C-4FCF-859D-E2BE8739BF20}" destId="{7A63019B-97A9-4798-8F72-18241D65BC2A}" srcOrd="0" destOrd="0" presId="urn:microsoft.com/office/officeart/2005/8/layout/orgChart1"/>
    <dgm:cxn modelId="{4294B150-E796-4AC1-B5D4-C74DC0F5D3CB}" type="presOf" srcId="{D76AB9F0-A654-4402-B1BD-278CBE8EDB67}" destId="{5D60B451-BAD6-41EF-B6AF-364BCE7526A5}" srcOrd="1" destOrd="0" presId="urn:microsoft.com/office/officeart/2005/8/layout/orgChart1"/>
    <dgm:cxn modelId="{DCD80854-245E-40B3-938C-8A47402CCAB0}" type="presOf" srcId="{551A4466-6ECC-40A8-9AC7-B855B7050E43}" destId="{AAA3C151-271F-4C6E-843E-066D91644D63}" srcOrd="0" destOrd="0" presId="urn:microsoft.com/office/officeart/2005/8/layout/orgChart1"/>
    <dgm:cxn modelId="{D82BAA90-5F66-4FF7-BF68-5CABF5738989}" srcId="{590DA5EB-66A4-4927-BBBC-C5C017A4B083}" destId="{05F5AD18-F1B9-4F66-B8F9-E759ECC90807}" srcOrd="3" destOrd="0" parTransId="{4C696B56-C35C-4FCF-859D-E2BE8739BF20}" sibTransId="{F50A7D29-99AC-4807-8488-BB9787FD6C70}"/>
    <dgm:cxn modelId="{27882E92-2E00-48BF-BCEC-BEEB3DEE2AE1}" type="presOf" srcId="{A3550F7B-8C54-4871-BA96-02F346C09D65}" destId="{A8B1BC33-095D-47F9-B7ED-28D8C0FBA46A}" srcOrd="0" destOrd="0" presId="urn:microsoft.com/office/officeart/2005/8/layout/orgChart1"/>
    <dgm:cxn modelId="{27F4A594-3CD0-4DB9-81B2-11A14F9B4685}" type="presOf" srcId="{47307612-0DB4-42BF-B3CB-0AED8922B181}" destId="{F150400D-3A98-406D-8396-9A0563CA9ADF}" srcOrd="1" destOrd="0" presId="urn:microsoft.com/office/officeart/2005/8/layout/orgChart1"/>
    <dgm:cxn modelId="{955DD794-D1E4-4D49-8F56-778736B60AF8}" type="presOf" srcId="{05F5AD18-F1B9-4F66-B8F9-E759ECC90807}" destId="{6E7E8D59-C264-44FD-B0C7-43B40AF1E505}" srcOrd="0" destOrd="0" presId="urn:microsoft.com/office/officeart/2005/8/layout/orgChart1"/>
    <dgm:cxn modelId="{50162EA0-DA67-4086-A239-E3337DA5433A}" type="presOf" srcId="{590DA5EB-66A4-4927-BBBC-C5C017A4B083}" destId="{B17554A5-19E7-48A9-883C-4636D52797E3}" srcOrd="0" destOrd="0" presId="urn:microsoft.com/office/officeart/2005/8/layout/orgChart1"/>
    <dgm:cxn modelId="{38A6DCBB-3AF6-4893-A689-4A5FA5DA0412}" srcId="{590DA5EB-66A4-4927-BBBC-C5C017A4B083}" destId="{551A4466-6ECC-40A8-9AC7-B855B7050E43}" srcOrd="1" destOrd="0" parTransId="{7A49D906-1995-4B24-82E9-7FE19A838E80}" sibTransId="{96C0074A-C14C-4ABE-AF5E-CDF2242F6A0E}"/>
    <dgm:cxn modelId="{EE623FE6-CB1F-4E0D-9A5C-EE94F9EE0A78}" type="presOf" srcId="{A36C20DE-1E87-4A05-946F-4C423BCF97CD}" destId="{71A6F289-EE2C-4C78-AA30-5801F34591EE}" srcOrd="0" destOrd="0" presId="urn:microsoft.com/office/officeart/2005/8/layout/orgChart1"/>
    <dgm:cxn modelId="{A17D62F3-22A5-405A-BBCB-7D00505E5B7B}" type="presOf" srcId="{05F5AD18-F1B9-4F66-B8F9-E759ECC90807}" destId="{91912048-7E1C-4A7C-9ECB-536DDB951C69}" srcOrd="1" destOrd="0" presId="urn:microsoft.com/office/officeart/2005/8/layout/orgChart1"/>
    <dgm:cxn modelId="{75BB97F6-89DF-4106-896B-0CCB6FD206C6}" type="presOf" srcId="{D76AB9F0-A654-4402-B1BD-278CBE8EDB67}" destId="{551EE56A-1E3F-43C2-8A6F-D423F67C8E65}" srcOrd="0" destOrd="0" presId="urn:microsoft.com/office/officeart/2005/8/layout/orgChart1"/>
    <dgm:cxn modelId="{8F7D0A87-21D1-4992-AAD1-B95486D60F90}" type="presParOf" srcId="{124AFEF4-861E-40FA-931F-97E5C4F39081}" destId="{B0490E15-12B8-45C7-8629-C2A4057B21F9}" srcOrd="0" destOrd="0" presId="urn:microsoft.com/office/officeart/2005/8/layout/orgChart1"/>
    <dgm:cxn modelId="{163FC828-4445-4735-94A2-444719006F5C}" type="presParOf" srcId="{B0490E15-12B8-45C7-8629-C2A4057B21F9}" destId="{31DD4078-8A60-4B9E-8CA6-D2A64840C351}" srcOrd="0" destOrd="0" presId="urn:microsoft.com/office/officeart/2005/8/layout/orgChart1"/>
    <dgm:cxn modelId="{94CB4322-7867-4533-862B-3DAA4D0A1582}" type="presParOf" srcId="{31DD4078-8A60-4B9E-8CA6-D2A64840C351}" destId="{B17554A5-19E7-48A9-883C-4636D52797E3}" srcOrd="0" destOrd="0" presId="urn:microsoft.com/office/officeart/2005/8/layout/orgChart1"/>
    <dgm:cxn modelId="{9256895E-DA91-405B-A340-1B3CA0B47B2A}" type="presParOf" srcId="{31DD4078-8A60-4B9E-8CA6-D2A64840C351}" destId="{5EB968D4-301D-4869-A12C-B39014B9F53B}" srcOrd="1" destOrd="0" presId="urn:microsoft.com/office/officeart/2005/8/layout/orgChart1"/>
    <dgm:cxn modelId="{FF1B1FE6-65D4-484B-982F-8AB8B9B78CDB}" type="presParOf" srcId="{B0490E15-12B8-45C7-8629-C2A4057B21F9}" destId="{C8DEF110-26BB-4F21-BEDD-3EAA16273966}" srcOrd="1" destOrd="0" presId="urn:microsoft.com/office/officeart/2005/8/layout/orgChart1"/>
    <dgm:cxn modelId="{E2DE07D4-CD9E-463A-9B38-7890C6C1E091}" type="presParOf" srcId="{C8DEF110-26BB-4F21-BEDD-3EAA16273966}" destId="{1AF3F068-3FF7-4B6B-ABFA-7E2389B95C7B}" srcOrd="0" destOrd="0" presId="urn:microsoft.com/office/officeart/2005/8/layout/orgChart1"/>
    <dgm:cxn modelId="{B5797B11-EE01-4598-9D7C-5E15DBE0D3D8}" type="presParOf" srcId="{C8DEF110-26BB-4F21-BEDD-3EAA16273966}" destId="{D26C11CE-7E2D-4FCA-9611-EA91D58ACF73}" srcOrd="1" destOrd="0" presId="urn:microsoft.com/office/officeart/2005/8/layout/orgChart1"/>
    <dgm:cxn modelId="{9C268C09-BA97-40ED-ACE9-2AE06E52F998}" type="presParOf" srcId="{D26C11CE-7E2D-4FCA-9611-EA91D58ACF73}" destId="{2E71F5A6-BAB5-42CE-966C-0A6BF5400BF9}" srcOrd="0" destOrd="0" presId="urn:microsoft.com/office/officeart/2005/8/layout/orgChart1"/>
    <dgm:cxn modelId="{F4E78BBA-0E16-408A-98B9-5861A63E9253}" type="presParOf" srcId="{2E71F5A6-BAB5-42CE-966C-0A6BF5400BF9}" destId="{AAA3C151-271F-4C6E-843E-066D91644D63}" srcOrd="0" destOrd="0" presId="urn:microsoft.com/office/officeart/2005/8/layout/orgChart1"/>
    <dgm:cxn modelId="{18027ADA-6BB4-4736-94F2-0185920271B5}" type="presParOf" srcId="{2E71F5A6-BAB5-42CE-966C-0A6BF5400BF9}" destId="{C325FA85-5ECD-4E10-A129-08471C300FD1}" srcOrd="1" destOrd="0" presId="urn:microsoft.com/office/officeart/2005/8/layout/orgChart1"/>
    <dgm:cxn modelId="{7159FBD4-4422-4441-BB89-5623FA90B7BC}" type="presParOf" srcId="{D26C11CE-7E2D-4FCA-9611-EA91D58ACF73}" destId="{1FABCA43-EC81-4425-AF39-4B5A911A87B1}" srcOrd="1" destOrd="0" presId="urn:microsoft.com/office/officeart/2005/8/layout/orgChart1"/>
    <dgm:cxn modelId="{9AEBE57B-81FC-4C7A-99AC-28923322C0FA}" type="presParOf" srcId="{D26C11CE-7E2D-4FCA-9611-EA91D58ACF73}" destId="{9B9C771A-99C5-4CFA-BC1D-7C63D6E5C966}" srcOrd="2" destOrd="0" presId="urn:microsoft.com/office/officeart/2005/8/layout/orgChart1"/>
    <dgm:cxn modelId="{5100855F-4836-40E5-8ACB-E3359735FD88}" type="presParOf" srcId="{C8DEF110-26BB-4F21-BEDD-3EAA16273966}" destId="{71A6F289-EE2C-4C78-AA30-5801F34591EE}" srcOrd="2" destOrd="0" presId="urn:microsoft.com/office/officeart/2005/8/layout/orgChart1"/>
    <dgm:cxn modelId="{BE8D3D90-3A9A-4EE5-85B4-A139E3317D5B}" type="presParOf" srcId="{C8DEF110-26BB-4F21-BEDD-3EAA16273966}" destId="{CF113A00-6D71-401A-B161-9DDC56A2E0C5}" srcOrd="3" destOrd="0" presId="urn:microsoft.com/office/officeart/2005/8/layout/orgChart1"/>
    <dgm:cxn modelId="{AE1FE068-D734-4C23-A059-1F998C8CE1D9}" type="presParOf" srcId="{CF113A00-6D71-401A-B161-9DDC56A2E0C5}" destId="{A1A6F5F0-DEAD-4EA1-B3A3-C75097AFF1D7}" srcOrd="0" destOrd="0" presId="urn:microsoft.com/office/officeart/2005/8/layout/orgChart1"/>
    <dgm:cxn modelId="{2DB11736-84D1-4045-BE3A-065082A10E53}" type="presParOf" srcId="{A1A6F5F0-DEAD-4EA1-B3A3-C75097AFF1D7}" destId="{551EE56A-1E3F-43C2-8A6F-D423F67C8E65}" srcOrd="0" destOrd="0" presId="urn:microsoft.com/office/officeart/2005/8/layout/orgChart1"/>
    <dgm:cxn modelId="{A9415991-4ACF-4014-BDD8-0F09367E9D45}" type="presParOf" srcId="{A1A6F5F0-DEAD-4EA1-B3A3-C75097AFF1D7}" destId="{5D60B451-BAD6-41EF-B6AF-364BCE7526A5}" srcOrd="1" destOrd="0" presId="urn:microsoft.com/office/officeart/2005/8/layout/orgChart1"/>
    <dgm:cxn modelId="{D6D79F89-349D-47D5-84BD-EF8EE36C0A5B}" type="presParOf" srcId="{CF113A00-6D71-401A-B161-9DDC56A2E0C5}" destId="{3A1E1E1D-BF10-4609-90A2-4D03AE0F905F}" srcOrd="1" destOrd="0" presId="urn:microsoft.com/office/officeart/2005/8/layout/orgChart1"/>
    <dgm:cxn modelId="{3036ADCA-DE43-4AC1-AC4F-CEA262B6B573}" type="presParOf" srcId="{CF113A00-6D71-401A-B161-9DDC56A2E0C5}" destId="{E3662301-BAF0-4C72-A097-EC24E1F0F01F}" srcOrd="2" destOrd="0" presId="urn:microsoft.com/office/officeart/2005/8/layout/orgChart1"/>
    <dgm:cxn modelId="{EBC7AC1F-D7B7-4416-99A6-765258B13E66}" type="presParOf" srcId="{C8DEF110-26BB-4F21-BEDD-3EAA16273966}" destId="{7A63019B-97A9-4798-8F72-18241D65BC2A}" srcOrd="4" destOrd="0" presId="urn:microsoft.com/office/officeart/2005/8/layout/orgChart1"/>
    <dgm:cxn modelId="{82CB61D7-54B1-4453-A84A-A6F77D6F54F4}" type="presParOf" srcId="{C8DEF110-26BB-4F21-BEDD-3EAA16273966}" destId="{89275A5B-6D03-4091-8253-10AFD83C57C3}" srcOrd="5" destOrd="0" presId="urn:microsoft.com/office/officeart/2005/8/layout/orgChart1"/>
    <dgm:cxn modelId="{53B8562B-FF13-42A9-813E-4C35A8F11D7F}" type="presParOf" srcId="{89275A5B-6D03-4091-8253-10AFD83C57C3}" destId="{F4E32CD1-055B-4DB7-8660-35D4E212C4E9}" srcOrd="0" destOrd="0" presId="urn:microsoft.com/office/officeart/2005/8/layout/orgChart1"/>
    <dgm:cxn modelId="{0A42745C-777C-4699-AF34-947F95DD8A82}" type="presParOf" srcId="{F4E32CD1-055B-4DB7-8660-35D4E212C4E9}" destId="{6E7E8D59-C264-44FD-B0C7-43B40AF1E505}" srcOrd="0" destOrd="0" presId="urn:microsoft.com/office/officeart/2005/8/layout/orgChart1"/>
    <dgm:cxn modelId="{CE77F489-D330-4932-8103-7D5888FFD5D4}" type="presParOf" srcId="{F4E32CD1-055B-4DB7-8660-35D4E212C4E9}" destId="{91912048-7E1C-4A7C-9ECB-536DDB951C69}" srcOrd="1" destOrd="0" presId="urn:microsoft.com/office/officeart/2005/8/layout/orgChart1"/>
    <dgm:cxn modelId="{EF38BF46-0FF3-43CF-9014-AE5AC0A24492}" type="presParOf" srcId="{89275A5B-6D03-4091-8253-10AFD83C57C3}" destId="{4FF509F6-8CDA-43FC-92FA-62ACD5FC3955}" srcOrd="1" destOrd="0" presId="urn:microsoft.com/office/officeart/2005/8/layout/orgChart1"/>
    <dgm:cxn modelId="{EEB791FD-A48D-474A-805E-4C2AD9249E2D}" type="presParOf" srcId="{89275A5B-6D03-4091-8253-10AFD83C57C3}" destId="{87FE3EB6-743B-46A3-BF5F-1025C4A1B71E}" srcOrd="2" destOrd="0" presId="urn:microsoft.com/office/officeart/2005/8/layout/orgChart1"/>
    <dgm:cxn modelId="{BE183BF4-CF7F-41C4-A569-DD7423044AF5}" type="presParOf" srcId="{B0490E15-12B8-45C7-8629-C2A4057B21F9}" destId="{EA3BFF1A-9E6D-4A9F-84B9-E978B4E1ECC3}" srcOrd="2" destOrd="0" presId="urn:microsoft.com/office/officeart/2005/8/layout/orgChart1"/>
    <dgm:cxn modelId="{E340D236-8B4C-4681-B3E2-784C29B9323C}" type="presParOf" srcId="{EA3BFF1A-9E6D-4A9F-84B9-E978B4E1ECC3}" destId="{A8B1BC33-095D-47F9-B7ED-28D8C0FBA46A}" srcOrd="0" destOrd="0" presId="urn:microsoft.com/office/officeart/2005/8/layout/orgChart1"/>
    <dgm:cxn modelId="{8A41784C-CCD7-43E0-AFE7-BC353C0AA0E8}" type="presParOf" srcId="{EA3BFF1A-9E6D-4A9F-84B9-E978B4E1ECC3}" destId="{B1ACB2BC-1BB5-456B-969F-217F267B7C6E}" srcOrd="1" destOrd="0" presId="urn:microsoft.com/office/officeart/2005/8/layout/orgChart1"/>
    <dgm:cxn modelId="{85070361-F320-46E2-9922-F69681ACD0F0}" type="presParOf" srcId="{B1ACB2BC-1BB5-456B-969F-217F267B7C6E}" destId="{882B9A13-E347-4F2C-A7A2-11C773B3F17C}" srcOrd="0" destOrd="0" presId="urn:microsoft.com/office/officeart/2005/8/layout/orgChart1"/>
    <dgm:cxn modelId="{BC139E1B-B2E0-4FDE-879F-7E6A7CF37567}" type="presParOf" srcId="{882B9A13-E347-4F2C-A7A2-11C773B3F17C}" destId="{3656E00D-5A7B-4360-BC66-2F5052387A3D}" srcOrd="0" destOrd="0" presId="urn:microsoft.com/office/officeart/2005/8/layout/orgChart1"/>
    <dgm:cxn modelId="{3AFD943B-F5E0-493B-9416-1C304A523F10}" type="presParOf" srcId="{882B9A13-E347-4F2C-A7A2-11C773B3F17C}" destId="{F150400D-3A98-406D-8396-9A0563CA9ADF}" srcOrd="1" destOrd="0" presId="urn:microsoft.com/office/officeart/2005/8/layout/orgChart1"/>
    <dgm:cxn modelId="{77298CE4-53EA-4DE1-8FA7-D85DD6259118}" type="presParOf" srcId="{B1ACB2BC-1BB5-456B-969F-217F267B7C6E}" destId="{6DB11C43-6CCE-41DD-A1E9-89D2EB682EF2}" srcOrd="1" destOrd="0" presId="urn:microsoft.com/office/officeart/2005/8/layout/orgChart1"/>
    <dgm:cxn modelId="{09F98247-A764-4DAE-9FF2-261838AAD71B}" type="presParOf" srcId="{B1ACB2BC-1BB5-456B-969F-217F267B7C6E}" destId="{A737B555-DEB4-4F1C-B9ED-1223375D82C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1E13866-FC4F-42BD-9D36-117A406FB41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90DA5EB-66A4-4927-BBBC-C5C017A4B083}">
      <dgm:prSet phldrT="[文本]"/>
      <dgm:spPr/>
      <dgm:t>
        <a:bodyPr/>
        <a:lstStyle/>
        <a:p>
          <a:r>
            <a:rPr lang="zh-CN" altLang="en-US"/>
            <a:t>财务报表</a:t>
          </a:r>
        </a:p>
      </dgm:t>
    </dgm:pt>
    <dgm:pt modelId="{06B1E986-6EC9-4A29-979B-0A5053A455DC}" type="parTrans" cxnId="{36D24D31-83F4-4E3E-B66C-A8856C914ABC}">
      <dgm:prSet/>
      <dgm:spPr/>
      <dgm:t>
        <a:bodyPr/>
        <a:lstStyle/>
        <a:p>
          <a:endParaRPr lang="zh-CN" altLang="en-US"/>
        </a:p>
      </dgm:t>
    </dgm:pt>
    <dgm:pt modelId="{0634AD9A-C6BF-40CC-A20F-F32550D5B641}" type="sibTrans" cxnId="{36D24D31-83F4-4E3E-B66C-A8856C914ABC}">
      <dgm:prSet/>
      <dgm:spPr/>
      <dgm:t>
        <a:bodyPr/>
        <a:lstStyle/>
        <a:p>
          <a:endParaRPr lang="zh-CN" altLang="en-US"/>
        </a:p>
      </dgm:t>
    </dgm:pt>
    <dgm:pt modelId="{47307612-0DB4-42BF-B3CB-0AED8922B181}" type="asst">
      <dgm:prSet phldrT="[文本]"/>
      <dgm:spPr/>
      <dgm:t>
        <a:bodyPr/>
        <a:lstStyle/>
        <a:p>
          <a:r>
            <a:rPr lang="zh-CN" altLang="en-US"/>
            <a:t>展示全部信息</a:t>
          </a:r>
        </a:p>
      </dgm:t>
    </dgm:pt>
    <dgm:pt modelId="{A3550F7B-8C54-4871-BA96-02F346C09D65}" type="parTrans" cxnId="{16F1AD3F-9D65-4005-924A-738EA7D1AC91}">
      <dgm:prSet/>
      <dgm:spPr/>
      <dgm:t>
        <a:bodyPr/>
        <a:lstStyle/>
        <a:p>
          <a:endParaRPr lang="zh-CN" altLang="en-US"/>
        </a:p>
      </dgm:t>
    </dgm:pt>
    <dgm:pt modelId="{CE2101FD-2843-4D9D-801D-F20B05EBD165}" type="sibTrans" cxnId="{16F1AD3F-9D65-4005-924A-738EA7D1AC91}">
      <dgm:prSet/>
      <dgm:spPr/>
      <dgm:t>
        <a:bodyPr/>
        <a:lstStyle/>
        <a:p>
          <a:endParaRPr lang="zh-CN" altLang="en-US"/>
        </a:p>
      </dgm:t>
    </dgm:pt>
    <dgm:pt modelId="{551A4466-6ECC-40A8-9AC7-B855B7050E43}">
      <dgm:prSet phldrT="[文本]"/>
      <dgm:spPr/>
      <dgm:t>
        <a:bodyPr/>
        <a:lstStyle/>
        <a:p>
          <a:r>
            <a:rPr lang="zh-CN" altLang="en-US"/>
            <a:t>增加信息</a:t>
          </a:r>
        </a:p>
      </dgm:t>
    </dgm:pt>
    <dgm:pt modelId="{7A49D906-1995-4B24-82E9-7FE19A838E80}" type="parTrans" cxnId="{38A6DCBB-3AF6-4893-A689-4A5FA5DA0412}">
      <dgm:prSet/>
      <dgm:spPr/>
      <dgm:t>
        <a:bodyPr/>
        <a:lstStyle/>
        <a:p>
          <a:endParaRPr lang="zh-CN" altLang="en-US"/>
        </a:p>
      </dgm:t>
    </dgm:pt>
    <dgm:pt modelId="{96C0074A-C14C-4ABE-AF5E-CDF2242F6A0E}" type="sibTrans" cxnId="{38A6DCBB-3AF6-4893-A689-4A5FA5DA0412}">
      <dgm:prSet/>
      <dgm:spPr/>
      <dgm:t>
        <a:bodyPr/>
        <a:lstStyle/>
        <a:p>
          <a:endParaRPr lang="zh-CN" altLang="en-US"/>
        </a:p>
      </dgm:t>
    </dgm:pt>
    <dgm:pt modelId="{D76AB9F0-A654-4402-B1BD-278CBE8EDB67}">
      <dgm:prSet phldrT="[文本]"/>
      <dgm:spPr/>
      <dgm:t>
        <a:bodyPr/>
        <a:lstStyle/>
        <a:p>
          <a:r>
            <a:rPr lang="zh-CN" altLang="en-US"/>
            <a:t>删除信息</a:t>
          </a:r>
        </a:p>
      </dgm:t>
    </dgm:pt>
    <dgm:pt modelId="{A36C20DE-1E87-4A05-946F-4C423BCF97CD}" type="parTrans" cxnId="{29B3F135-8B9D-46FC-947B-4D38E0CA4949}">
      <dgm:prSet/>
      <dgm:spPr/>
      <dgm:t>
        <a:bodyPr/>
        <a:lstStyle/>
        <a:p>
          <a:endParaRPr lang="zh-CN" altLang="en-US"/>
        </a:p>
      </dgm:t>
    </dgm:pt>
    <dgm:pt modelId="{EA5EDC4D-8A08-45CC-BA86-C3135B8E5826}" type="sibTrans" cxnId="{29B3F135-8B9D-46FC-947B-4D38E0CA4949}">
      <dgm:prSet/>
      <dgm:spPr/>
      <dgm:t>
        <a:bodyPr/>
        <a:lstStyle/>
        <a:p>
          <a:endParaRPr lang="zh-CN" altLang="en-US"/>
        </a:p>
      </dgm:t>
    </dgm:pt>
    <dgm:pt modelId="{05F5AD18-F1B9-4F66-B8F9-E759ECC90807}">
      <dgm:prSet phldrT="[文本]"/>
      <dgm:spPr/>
      <dgm:t>
        <a:bodyPr/>
        <a:lstStyle/>
        <a:p>
          <a:r>
            <a:rPr lang="zh-CN" altLang="en-US"/>
            <a:t>修改信息</a:t>
          </a:r>
        </a:p>
      </dgm:t>
    </dgm:pt>
    <dgm:pt modelId="{4C696B56-C35C-4FCF-859D-E2BE8739BF20}" type="parTrans" cxnId="{D82BAA90-5F66-4FF7-BF68-5CABF5738989}">
      <dgm:prSet/>
      <dgm:spPr/>
      <dgm:t>
        <a:bodyPr/>
        <a:lstStyle/>
        <a:p>
          <a:endParaRPr lang="zh-CN" altLang="en-US"/>
        </a:p>
      </dgm:t>
    </dgm:pt>
    <dgm:pt modelId="{F50A7D29-99AC-4807-8488-BB9787FD6C70}" type="sibTrans" cxnId="{D82BAA90-5F66-4FF7-BF68-5CABF5738989}">
      <dgm:prSet/>
      <dgm:spPr/>
      <dgm:t>
        <a:bodyPr/>
        <a:lstStyle/>
        <a:p>
          <a:endParaRPr lang="zh-CN" altLang="en-US"/>
        </a:p>
      </dgm:t>
    </dgm:pt>
    <dgm:pt modelId="{124AFEF4-861E-40FA-931F-97E5C4F39081}" type="pres">
      <dgm:prSet presAssocID="{A1E13866-FC4F-42BD-9D36-117A406FB41E}" presName="hierChild1" presStyleCnt="0">
        <dgm:presLayoutVars>
          <dgm:orgChart val="1"/>
          <dgm:chPref val="1"/>
          <dgm:dir/>
          <dgm:animOne val="branch"/>
          <dgm:animLvl val="lvl"/>
          <dgm:resizeHandles/>
        </dgm:presLayoutVars>
      </dgm:prSet>
      <dgm:spPr/>
    </dgm:pt>
    <dgm:pt modelId="{B0490E15-12B8-45C7-8629-C2A4057B21F9}" type="pres">
      <dgm:prSet presAssocID="{590DA5EB-66A4-4927-BBBC-C5C017A4B083}" presName="hierRoot1" presStyleCnt="0">
        <dgm:presLayoutVars>
          <dgm:hierBranch val="init"/>
        </dgm:presLayoutVars>
      </dgm:prSet>
      <dgm:spPr/>
    </dgm:pt>
    <dgm:pt modelId="{31DD4078-8A60-4B9E-8CA6-D2A64840C351}" type="pres">
      <dgm:prSet presAssocID="{590DA5EB-66A4-4927-BBBC-C5C017A4B083}" presName="rootComposite1" presStyleCnt="0"/>
      <dgm:spPr/>
    </dgm:pt>
    <dgm:pt modelId="{B17554A5-19E7-48A9-883C-4636D52797E3}" type="pres">
      <dgm:prSet presAssocID="{590DA5EB-66A4-4927-BBBC-C5C017A4B083}" presName="rootText1" presStyleLbl="node0" presStyleIdx="0" presStyleCnt="1">
        <dgm:presLayoutVars>
          <dgm:chPref val="3"/>
        </dgm:presLayoutVars>
      </dgm:prSet>
      <dgm:spPr/>
    </dgm:pt>
    <dgm:pt modelId="{5EB968D4-301D-4869-A12C-B39014B9F53B}" type="pres">
      <dgm:prSet presAssocID="{590DA5EB-66A4-4927-BBBC-C5C017A4B083}" presName="rootConnector1" presStyleLbl="node1" presStyleIdx="0" presStyleCnt="0"/>
      <dgm:spPr/>
    </dgm:pt>
    <dgm:pt modelId="{C8DEF110-26BB-4F21-BEDD-3EAA16273966}" type="pres">
      <dgm:prSet presAssocID="{590DA5EB-66A4-4927-BBBC-C5C017A4B083}" presName="hierChild2" presStyleCnt="0"/>
      <dgm:spPr/>
    </dgm:pt>
    <dgm:pt modelId="{1AF3F068-3FF7-4B6B-ABFA-7E2389B95C7B}" type="pres">
      <dgm:prSet presAssocID="{7A49D906-1995-4B24-82E9-7FE19A838E80}" presName="Name37" presStyleLbl="parChTrans1D2" presStyleIdx="0" presStyleCnt="4"/>
      <dgm:spPr/>
    </dgm:pt>
    <dgm:pt modelId="{D26C11CE-7E2D-4FCA-9611-EA91D58ACF73}" type="pres">
      <dgm:prSet presAssocID="{551A4466-6ECC-40A8-9AC7-B855B7050E43}" presName="hierRoot2" presStyleCnt="0">
        <dgm:presLayoutVars>
          <dgm:hierBranch val="init"/>
        </dgm:presLayoutVars>
      </dgm:prSet>
      <dgm:spPr/>
    </dgm:pt>
    <dgm:pt modelId="{2E71F5A6-BAB5-42CE-966C-0A6BF5400BF9}" type="pres">
      <dgm:prSet presAssocID="{551A4466-6ECC-40A8-9AC7-B855B7050E43}" presName="rootComposite" presStyleCnt="0"/>
      <dgm:spPr/>
    </dgm:pt>
    <dgm:pt modelId="{AAA3C151-271F-4C6E-843E-066D91644D63}" type="pres">
      <dgm:prSet presAssocID="{551A4466-6ECC-40A8-9AC7-B855B7050E43}" presName="rootText" presStyleLbl="node2" presStyleIdx="0" presStyleCnt="3">
        <dgm:presLayoutVars>
          <dgm:chPref val="3"/>
        </dgm:presLayoutVars>
      </dgm:prSet>
      <dgm:spPr/>
    </dgm:pt>
    <dgm:pt modelId="{C325FA85-5ECD-4E10-A129-08471C300FD1}" type="pres">
      <dgm:prSet presAssocID="{551A4466-6ECC-40A8-9AC7-B855B7050E43}" presName="rootConnector" presStyleLbl="node2" presStyleIdx="0" presStyleCnt="3"/>
      <dgm:spPr/>
    </dgm:pt>
    <dgm:pt modelId="{1FABCA43-EC81-4425-AF39-4B5A911A87B1}" type="pres">
      <dgm:prSet presAssocID="{551A4466-6ECC-40A8-9AC7-B855B7050E43}" presName="hierChild4" presStyleCnt="0"/>
      <dgm:spPr/>
    </dgm:pt>
    <dgm:pt modelId="{9B9C771A-99C5-4CFA-BC1D-7C63D6E5C966}" type="pres">
      <dgm:prSet presAssocID="{551A4466-6ECC-40A8-9AC7-B855B7050E43}" presName="hierChild5" presStyleCnt="0"/>
      <dgm:spPr/>
    </dgm:pt>
    <dgm:pt modelId="{71A6F289-EE2C-4C78-AA30-5801F34591EE}" type="pres">
      <dgm:prSet presAssocID="{A36C20DE-1E87-4A05-946F-4C423BCF97CD}" presName="Name37" presStyleLbl="parChTrans1D2" presStyleIdx="1" presStyleCnt="4"/>
      <dgm:spPr/>
    </dgm:pt>
    <dgm:pt modelId="{CF113A00-6D71-401A-B161-9DDC56A2E0C5}" type="pres">
      <dgm:prSet presAssocID="{D76AB9F0-A654-4402-B1BD-278CBE8EDB67}" presName="hierRoot2" presStyleCnt="0">
        <dgm:presLayoutVars>
          <dgm:hierBranch val="init"/>
        </dgm:presLayoutVars>
      </dgm:prSet>
      <dgm:spPr/>
    </dgm:pt>
    <dgm:pt modelId="{A1A6F5F0-DEAD-4EA1-B3A3-C75097AFF1D7}" type="pres">
      <dgm:prSet presAssocID="{D76AB9F0-A654-4402-B1BD-278CBE8EDB67}" presName="rootComposite" presStyleCnt="0"/>
      <dgm:spPr/>
    </dgm:pt>
    <dgm:pt modelId="{551EE56A-1E3F-43C2-8A6F-D423F67C8E65}" type="pres">
      <dgm:prSet presAssocID="{D76AB9F0-A654-4402-B1BD-278CBE8EDB67}" presName="rootText" presStyleLbl="node2" presStyleIdx="1" presStyleCnt="3">
        <dgm:presLayoutVars>
          <dgm:chPref val="3"/>
        </dgm:presLayoutVars>
      </dgm:prSet>
      <dgm:spPr/>
    </dgm:pt>
    <dgm:pt modelId="{5D60B451-BAD6-41EF-B6AF-364BCE7526A5}" type="pres">
      <dgm:prSet presAssocID="{D76AB9F0-A654-4402-B1BD-278CBE8EDB67}" presName="rootConnector" presStyleLbl="node2" presStyleIdx="1" presStyleCnt="3"/>
      <dgm:spPr/>
    </dgm:pt>
    <dgm:pt modelId="{3A1E1E1D-BF10-4609-90A2-4D03AE0F905F}" type="pres">
      <dgm:prSet presAssocID="{D76AB9F0-A654-4402-B1BD-278CBE8EDB67}" presName="hierChild4" presStyleCnt="0"/>
      <dgm:spPr/>
    </dgm:pt>
    <dgm:pt modelId="{E3662301-BAF0-4C72-A097-EC24E1F0F01F}" type="pres">
      <dgm:prSet presAssocID="{D76AB9F0-A654-4402-B1BD-278CBE8EDB67}" presName="hierChild5" presStyleCnt="0"/>
      <dgm:spPr/>
    </dgm:pt>
    <dgm:pt modelId="{7A63019B-97A9-4798-8F72-18241D65BC2A}" type="pres">
      <dgm:prSet presAssocID="{4C696B56-C35C-4FCF-859D-E2BE8739BF20}" presName="Name37" presStyleLbl="parChTrans1D2" presStyleIdx="2" presStyleCnt="4"/>
      <dgm:spPr/>
    </dgm:pt>
    <dgm:pt modelId="{89275A5B-6D03-4091-8253-10AFD83C57C3}" type="pres">
      <dgm:prSet presAssocID="{05F5AD18-F1B9-4F66-B8F9-E759ECC90807}" presName="hierRoot2" presStyleCnt="0">
        <dgm:presLayoutVars>
          <dgm:hierBranch val="init"/>
        </dgm:presLayoutVars>
      </dgm:prSet>
      <dgm:spPr/>
    </dgm:pt>
    <dgm:pt modelId="{F4E32CD1-055B-4DB7-8660-35D4E212C4E9}" type="pres">
      <dgm:prSet presAssocID="{05F5AD18-F1B9-4F66-B8F9-E759ECC90807}" presName="rootComposite" presStyleCnt="0"/>
      <dgm:spPr/>
    </dgm:pt>
    <dgm:pt modelId="{6E7E8D59-C264-44FD-B0C7-43B40AF1E505}" type="pres">
      <dgm:prSet presAssocID="{05F5AD18-F1B9-4F66-B8F9-E759ECC90807}" presName="rootText" presStyleLbl="node2" presStyleIdx="2" presStyleCnt="3">
        <dgm:presLayoutVars>
          <dgm:chPref val="3"/>
        </dgm:presLayoutVars>
      </dgm:prSet>
      <dgm:spPr/>
    </dgm:pt>
    <dgm:pt modelId="{91912048-7E1C-4A7C-9ECB-536DDB951C69}" type="pres">
      <dgm:prSet presAssocID="{05F5AD18-F1B9-4F66-B8F9-E759ECC90807}" presName="rootConnector" presStyleLbl="node2" presStyleIdx="2" presStyleCnt="3"/>
      <dgm:spPr/>
    </dgm:pt>
    <dgm:pt modelId="{4FF509F6-8CDA-43FC-92FA-62ACD5FC3955}" type="pres">
      <dgm:prSet presAssocID="{05F5AD18-F1B9-4F66-B8F9-E759ECC90807}" presName="hierChild4" presStyleCnt="0"/>
      <dgm:spPr/>
    </dgm:pt>
    <dgm:pt modelId="{87FE3EB6-743B-46A3-BF5F-1025C4A1B71E}" type="pres">
      <dgm:prSet presAssocID="{05F5AD18-F1B9-4F66-B8F9-E759ECC90807}" presName="hierChild5" presStyleCnt="0"/>
      <dgm:spPr/>
    </dgm:pt>
    <dgm:pt modelId="{EA3BFF1A-9E6D-4A9F-84B9-E978B4E1ECC3}" type="pres">
      <dgm:prSet presAssocID="{590DA5EB-66A4-4927-BBBC-C5C017A4B083}" presName="hierChild3" presStyleCnt="0"/>
      <dgm:spPr/>
    </dgm:pt>
    <dgm:pt modelId="{A8B1BC33-095D-47F9-B7ED-28D8C0FBA46A}" type="pres">
      <dgm:prSet presAssocID="{A3550F7B-8C54-4871-BA96-02F346C09D65}" presName="Name111" presStyleLbl="parChTrans1D2" presStyleIdx="3" presStyleCnt="4"/>
      <dgm:spPr/>
    </dgm:pt>
    <dgm:pt modelId="{B1ACB2BC-1BB5-456B-969F-217F267B7C6E}" type="pres">
      <dgm:prSet presAssocID="{47307612-0DB4-42BF-B3CB-0AED8922B181}" presName="hierRoot3" presStyleCnt="0">
        <dgm:presLayoutVars>
          <dgm:hierBranch val="init"/>
        </dgm:presLayoutVars>
      </dgm:prSet>
      <dgm:spPr/>
    </dgm:pt>
    <dgm:pt modelId="{882B9A13-E347-4F2C-A7A2-11C773B3F17C}" type="pres">
      <dgm:prSet presAssocID="{47307612-0DB4-42BF-B3CB-0AED8922B181}" presName="rootComposite3" presStyleCnt="0"/>
      <dgm:spPr/>
    </dgm:pt>
    <dgm:pt modelId="{3656E00D-5A7B-4360-BC66-2F5052387A3D}" type="pres">
      <dgm:prSet presAssocID="{47307612-0DB4-42BF-B3CB-0AED8922B181}" presName="rootText3" presStyleLbl="asst1" presStyleIdx="0" presStyleCnt="1">
        <dgm:presLayoutVars>
          <dgm:chPref val="3"/>
        </dgm:presLayoutVars>
      </dgm:prSet>
      <dgm:spPr/>
    </dgm:pt>
    <dgm:pt modelId="{F150400D-3A98-406D-8396-9A0563CA9ADF}" type="pres">
      <dgm:prSet presAssocID="{47307612-0DB4-42BF-B3CB-0AED8922B181}" presName="rootConnector3" presStyleLbl="asst1" presStyleIdx="0" presStyleCnt="1"/>
      <dgm:spPr/>
    </dgm:pt>
    <dgm:pt modelId="{6DB11C43-6CCE-41DD-A1E9-89D2EB682EF2}" type="pres">
      <dgm:prSet presAssocID="{47307612-0DB4-42BF-B3CB-0AED8922B181}" presName="hierChild6" presStyleCnt="0"/>
      <dgm:spPr/>
    </dgm:pt>
    <dgm:pt modelId="{A737B555-DEB4-4F1C-B9ED-1223375D82C9}" type="pres">
      <dgm:prSet presAssocID="{47307612-0DB4-42BF-B3CB-0AED8922B181}" presName="hierChild7" presStyleCnt="0"/>
      <dgm:spPr/>
    </dgm:pt>
  </dgm:ptLst>
  <dgm:cxnLst>
    <dgm:cxn modelId="{E7D74F02-A7FD-4384-96A0-33A5D33D9F9B}" type="presOf" srcId="{590DA5EB-66A4-4927-BBBC-C5C017A4B083}" destId="{5EB968D4-301D-4869-A12C-B39014B9F53B}" srcOrd="1" destOrd="0" presId="urn:microsoft.com/office/officeart/2005/8/layout/orgChart1"/>
    <dgm:cxn modelId="{F4AC930F-E10F-406B-A683-AA9B9A9B2C3F}" type="presOf" srcId="{A1E13866-FC4F-42BD-9D36-117A406FB41E}" destId="{124AFEF4-861E-40FA-931F-97E5C4F39081}" srcOrd="0" destOrd="0" presId="urn:microsoft.com/office/officeart/2005/8/layout/orgChart1"/>
    <dgm:cxn modelId="{36D24D31-83F4-4E3E-B66C-A8856C914ABC}" srcId="{A1E13866-FC4F-42BD-9D36-117A406FB41E}" destId="{590DA5EB-66A4-4927-BBBC-C5C017A4B083}" srcOrd="0" destOrd="0" parTransId="{06B1E986-6EC9-4A29-979B-0A5053A455DC}" sibTransId="{0634AD9A-C6BF-40CC-A20F-F32550D5B641}"/>
    <dgm:cxn modelId="{977BBC35-FE0B-4818-938D-01C0F23C0B9F}" type="presOf" srcId="{551A4466-6ECC-40A8-9AC7-B855B7050E43}" destId="{C325FA85-5ECD-4E10-A129-08471C300FD1}" srcOrd="1" destOrd="0" presId="urn:microsoft.com/office/officeart/2005/8/layout/orgChart1"/>
    <dgm:cxn modelId="{29B3F135-8B9D-46FC-947B-4D38E0CA4949}" srcId="{590DA5EB-66A4-4927-BBBC-C5C017A4B083}" destId="{D76AB9F0-A654-4402-B1BD-278CBE8EDB67}" srcOrd="2" destOrd="0" parTransId="{A36C20DE-1E87-4A05-946F-4C423BCF97CD}" sibTransId="{EA5EDC4D-8A08-45CC-BA86-C3135B8E5826}"/>
    <dgm:cxn modelId="{C480483A-F424-4B00-BDCD-8B928A9364A3}" type="presOf" srcId="{47307612-0DB4-42BF-B3CB-0AED8922B181}" destId="{3656E00D-5A7B-4360-BC66-2F5052387A3D}" srcOrd="0" destOrd="0" presId="urn:microsoft.com/office/officeart/2005/8/layout/orgChart1"/>
    <dgm:cxn modelId="{16F1AD3F-9D65-4005-924A-738EA7D1AC91}" srcId="{590DA5EB-66A4-4927-BBBC-C5C017A4B083}" destId="{47307612-0DB4-42BF-B3CB-0AED8922B181}" srcOrd="0" destOrd="0" parTransId="{A3550F7B-8C54-4871-BA96-02F346C09D65}" sibTransId="{CE2101FD-2843-4D9D-801D-F20B05EBD165}"/>
    <dgm:cxn modelId="{92D48160-51F6-48E7-A061-74B747953C37}" type="presOf" srcId="{7A49D906-1995-4B24-82E9-7FE19A838E80}" destId="{1AF3F068-3FF7-4B6B-ABFA-7E2389B95C7B}" srcOrd="0" destOrd="0" presId="urn:microsoft.com/office/officeart/2005/8/layout/orgChart1"/>
    <dgm:cxn modelId="{33E0FF63-D0D5-4621-AD0B-53AE24695C5D}" type="presOf" srcId="{4C696B56-C35C-4FCF-859D-E2BE8739BF20}" destId="{7A63019B-97A9-4798-8F72-18241D65BC2A}" srcOrd="0" destOrd="0" presId="urn:microsoft.com/office/officeart/2005/8/layout/orgChart1"/>
    <dgm:cxn modelId="{4294B150-E796-4AC1-B5D4-C74DC0F5D3CB}" type="presOf" srcId="{D76AB9F0-A654-4402-B1BD-278CBE8EDB67}" destId="{5D60B451-BAD6-41EF-B6AF-364BCE7526A5}" srcOrd="1" destOrd="0" presId="urn:microsoft.com/office/officeart/2005/8/layout/orgChart1"/>
    <dgm:cxn modelId="{DCD80854-245E-40B3-938C-8A47402CCAB0}" type="presOf" srcId="{551A4466-6ECC-40A8-9AC7-B855B7050E43}" destId="{AAA3C151-271F-4C6E-843E-066D91644D63}" srcOrd="0" destOrd="0" presId="urn:microsoft.com/office/officeart/2005/8/layout/orgChart1"/>
    <dgm:cxn modelId="{D82BAA90-5F66-4FF7-BF68-5CABF5738989}" srcId="{590DA5EB-66A4-4927-BBBC-C5C017A4B083}" destId="{05F5AD18-F1B9-4F66-B8F9-E759ECC90807}" srcOrd="3" destOrd="0" parTransId="{4C696B56-C35C-4FCF-859D-E2BE8739BF20}" sibTransId="{F50A7D29-99AC-4807-8488-BB9787FD6C70}"/>
    <dgm:cxn modelId="{27882E92-2E00-48BF-BCEC-BEEB3DEE2AE1}" type="presOf" srcId="{A3550F7B-8C54-4871-BA96-02F346C09D65}" destId="{A8B1BC33-095D-47F9-B7ED-28D8C0FBA46A}" srcOrd="0" destOrd="0" presId="urn:microsoft.com/office/officeart/2005/8/layout/orgChart1"/>
    <dgm:cxn modelId="{27F4A594-3CD0-4DB9-81B2-11A14F9B4685}" type="presOf" srcId="{47307612-0DB4-42BF-B3CB-0AED8922B181}" destId="{F150400D-3A98-406D-8396-9A0563CA9ADF}" srcOrd="1" destOrd="0" presId="urn:microsoft.com/office/officeart/2005/8/layout/orgChart1"/>
    <dgm:cxn modelId="{955DD794-D1E4-4D49-8F56-778736B60AF8}" type="presOf" srcId="{05F5AD18-F1B9-4F66-B8F9-E759ECC90807}" destId="{6E7E8D59-C264-44FD-B0C7-43B40AF1E505}" srcOrd="0" destOrd="0" presId="urn:microsoft.com/office/officeart/2005/8/layout/orgChart1"/>
    <dgm:cxn modelId="{50162EA0-DA67-4086-A239-E3337DA5433A}" type="presOf" srcId="{590DA5EB-66A4-4927-BBBC-C5C017A4B083}" destId="{B17554A5-19E7-48A9-883C-4636D52797E3}" srcOrd="0" destOrd="0" presId="urn:microsoft.com/office/officeart/2005/8/layout/orgChart1"/>
    <dgm:cxn modelId="{38A6DCBB-3AF6-4893-A689-4A5FA5DA0412}" srcId="{590DA5EB-66A4-4927-BBBC-C5C017A4B083}" destId="{551A4466-6ECC-40A8-9AC7-B855B7050E43}" srcOrd="1" destOrd="0" parTransId="{7A49D906-1995-4B24-82E9-7FE19A838E80}" sibTransId="{96C0074A-C14C-4ABE-AF5E-CDF2242F6A0E}"/>
    <dgm:cxn modelId="{EE623FE6-CB1F-4E0D-9A5C-EE94F9EE0A78}" type="presOf" srcId="{A36C20DE-1E87-4A05-946F-4C423BCF97CD}" destId="{71A6F289-EE2C-4C78-AA30-5801F34591EE}" srcOrd="0" destOrd="0" presId="urn:microsoft.com/office/officeart/2005/8/layout/orgChart1"/>
    <dgm:cxn modelId="{A17D62F3-22A5-405A-BBCB-7D00505E5B7B}" type="presOf" srcId="{05F5AD18-F1B9-4F66-B8F9-E759ECC90807}" destId="{91912048-7E1C-4A7C-9ECB-536DDB951C69}" srcOrd="1" destOrd="0" presId="urn:microsoft.com/office/officeart/2005/8/layout/orgChart1"/>
    <dgm:cxn modelId="{75BB97F6-89DF-4106-896B-0CCB6FD206C6}" type="presOf" srcId="{D76AB9F0-A654-4402-B1BD-278CBE8EDB67}" destId="{551EE56A-1E3F-43C2-8A6F-D423F67C8E65}" srcOrd="0" destOrd="0" presId="urn:microsoft.com/office/officeart/2005/8/layout/orgChart1"/>
    <dgm:cxn modelId="{8F7D0A87-21D1-4992-AAD1-B95486D60F90}" type="presParOf" srcId="{124AFEF4-861E-40FA-931F-97E5C4F39081}" destId="{B0490E15-12B8-45C7-8629-C2A4057B21F9}" srcOrd="0" destOrd="0" presId="urn:microsoft.com/office/officeart/2005/8/layout/orgChart1"/>
    <dgm:cxn modelId="{163FC828-4445-4735-94A2-444719006F5C}" type="presParOf" srcId="{B0490E15-12B8-45C7-8629-C2A4057B21F9}" destId="{31DD4078-8A60-4B9E-8CA6-D2A64840C351}" srcOrd="0" destOrd="0" presId="urn:microsoft.com/office/officeart/2005/8/layout/orgChart1"/>
    <dgm:cxn modelId="{94CB4322-7867-4533-862B-3DAA4D0A1582}" type="presParOf" srcId="{31DD4078-8A60-4B9E-8CA6-D2A64840C351}" destId="{B17554A5-19E7-48A9-883C-4636D52797E3}" srcOrd="0" destOrd="0" presId="urn:microsoft.com/office/officeart/2005/8/layout/orgChart1"/>
    <dgm:cxn modelId="{9256895E-DA91-405B-A340-1B3CA0B47B2A}" type="presParOf" srcId="{31DD4078-8A60-4B9E-8CA6-D2A64840C351}" destId="{5EB968D4-301D-4869-A12C-B39014B9F53B}" srcOrd="1" destOrd="0" presId="urn:microsoft.com/office/officeart/2005/8/layout/orgChart1"/>
    <dgm:cxn modelId="{FF1B1FE6-65D4-484B-982F-8AB8B9B78CDB}" type="presParOf" srcId="{B0490E15-12B8-45C7-8629-C2A4057B21F9}" destId="{C8DEF110-26BB-4F21-BEDD-3EAA16273966}" srcOrd="1" destOrd="0" presId="urn:microsoft.com/office/officeart/2005/8/layout/orgChart1"/>
    <dgm:cxn modelId="{E2DE07D4-CD9E-463A-9B38-7890C6C1E091}" type="presParOf" srcId="{C8DEF110-26BB-4F21-BEDD-3EAA16273966}" destId="{1AF3F068-3FF7-4B6B-ABFA-7E2389B95C7B}" srcOrd="0" destOrd="0" presId="urn:microsoft.com/office/officeart/2005/8/layout/orgChart1"/>
    <dgm:cxn modelId="{B5797B11-EE01-4598-9D7C-5E15DBE0D3D8}" type="presParOf" srcId="{C8DEF110-26BB-4F21-BEDD-3EAA16273966}" destId="{D26C11CE-7E2D-4FCA-9611-EA91D58ACF73}" srcOrd="1" destOrd="0" presId="urn:microsoft.com/office/officeart/2005/8/layout/orgChart1"/>
    <dgm:cxn modelId="{9C268C09-BA97-40ED-ACE9-2AE06E52F998}" type="presParOf" srcId="{D26C11CE-7E2D-4FCA-9611-EA91D58ACF73}" destId="{2E71F5A6-BAB5-42CE-966C-0A6BF5400BF9}" srcOrd="0" destOrd="0" presId="urn:microsoft.com/office/officeart/2005/8/layout/orgChart1"/>
    <dgm:cxn modelId="{F4E78BBA-0E16-408A-98B9-5861A63E9253}" type="presParOf" srcId="{2E71F5A6-BAB5-42CE-966C-0A6BF5400BF9}" destId="{AAA3C151-271F-4C6E-843E-066D91644D63}" srcOrd="0" destOrd="0" presId="urn:microsoft.com/office/officeart/2005/8/layout/orgChart1"/>
    <dgm:cxn modelId="{18027ADA-6BB4-4736-94F2-0185920271B5}" type="presParOf" srcId="{2E71F5A6-BAB5-42CE-966C-0A6BF5400BF9}" destId="{C325FA85-5ECD-4E10-A129-08471C300FD1}" srcOrd="1" destOrd="0" presId="urn:microsoft.com/office/officeart/2005/8/layout/orgChart1"/>
    <dgm:cxn modelId="{7159FBD4-4422-4441-BB89-5623FA90B7BC}" type="presParOf" srcId="{D26C11CE-7E2D-4FCA-9611-EA91D58ACF73}" destId="{1FABCA43-EC81-4425-AF39-4B5A911A87B1}" srcOrd="1" destOrd="0" presId="urn:microsoft.com/office/officeart/2005/8/layout/orgChart1"/>
    <dgm:cxn modelId="{9AEBE57B-81FC-4C7A-99AC-28923322C0FA}" type="presParOf" srcId="{D26C11CE-7E2D-4FCA-9611-EA91D58ACF73}" destId="{9B9C771A-99C5-4CFA-BC1D-7C63D6E5C966}" srcOrd="2" destOrd="0" presId="urn:microsoft.com/office/officeart/2005/8/layout/orgChart1"/>
    <dgm:cxn modelId="{5100855F-4836-40E5-8ACB-E3359735FD88}" type="presParOf" srcId="{C8DEF110-26BB-4F21-BEDD-3EAA16273966}" destId="{71A6F289-EE2C-4C78-AA30-5801F34591EE}" srcOrd="2" destOrd="0" presId="urn:microsoft.com/office/officeart/2005/8/layout/orgChart1"/>
    <dgm:cxn modelId="{BE8D3D90-3A9A-4EE5-85B4-A139E3317D5B}" type="presParOf" srcId="{C8DEF110-26BB-4F21-BEDD-3EAA16273966}" destId="{CF113A00-6D71-401A-B161-9DDC56A2E0C5}" srcOrd="3" destOrd="0" presId="urn:microsoft.com/office/officeart/2005/8/layout/orgChart1"/>
    <dgm:cxn modelId="{AE1FE068-D734-4C23-A059-1F998C8CE1D9}" type="presParOf" srcId="{CF113A00-6D71-401A-B161-9DDC56A2E0C5}" destId="{A1A6F5F0-DEAD-4EA1-B3A3-C75097AFF1D7}" srcOrd="0" destOrd="0" presId="urn:microsoft.com/office/officeart/2005/8/layout/orgChart1"/>
    <dgm:cxn modelId="{2DB11736-84D1-4045-BE3A-065082A10E53}" type="presParOf" srcId="{A1A6F5F0-DEAD-4EA1-B3A3-C75097AFF1D7}" destId="{551EE56A-1E3F-43C2-8A6F-D423F67C8E65}" srcOrd="0" destOrd="0" presId="urn:microsoft.com/office/officeart/2005/8/layout/orgChart1"/>
    <dgm:cxn modelId="{A9415991-4ACF-4014-BDD8-0F09367E9D45}" type="presParOf" srcId="{A1A6F5F0-DEAD-4EA1-B3A3-C75097AFF1D7}" destId="{5D60B451-BAD6-41EF-B6AF-364BCE7526A5}" srcOrd="1" destOrd="0" presId="urn:microsoft.com/office/officeart/2005/8/layout/orgChart1"/>
    <dgm:cxn modelId="{D6D79F89-349D-47D5-84BD-EF8EE36C0A5B}" type="presParOf" srcId="{CF113A00-6D71-401A-B161-9DDC56A2E0C5}" destId="{3A1E1E1D-BF10-4609-90A2-4D03AE0F905F}" srcOrd="1" destOrd="0" presId="urn:microsoft.com/office/officeart/2005/8/layout/orgChart1"/>
    <dgm:cxn modelId="{3036ADCA-DE43-4AC1-AC4F-CEA262B6B573}" type="presParOf" srcId="{CF113A00-6D71-401A-B161-9DDC56A2E0C5}" destId="{E3662301-BAF0-4C72-A097-EC24E1F0F01F}" srcOrd="2" destOrd="0" presId="urn:microsoft.com/office/officeart/2005/8/layout/orgChart1"/>
    <dgm:cxn modelId="{EBC7AC1F-D7B7-4416-99A6-765258B13E66}" type="presParOf" srcId="{C8DEF110-26BB-4F21-BEDD-3EAA16273966}" destId="{7A63019B-97A9-4798-8F72-18241D65BC2A}" srcOrd="4" destOrd="0" presId="urn:microsoft.com/office/officeart/2005/8/layout/orgChart1"/>
    <dgm:cxn modelId="{82CB61D7-54B1-4453-A84A-A6F77D6F54F4}" type="presParOf" srcId="{C8DEF110-26BB-4F21-BEDD-3EAA16273966}" destId="{89275A5B-6D03-4091-8253-10AFD83C57C3}" srcOrd="5" destOrd="0" presId="urn:microsoft.com/office/officeart/2005/8/layout/orgChart1"/>
    <dgm:cxn modelId="{53B8562B-FF13-42A9-813E-4C35A8F11D7F}" type="presParOf" srcId="{89275A5B-6D03-4091-8253-10AFD83C57C3}" destId="{F4E32CD1-055B-4DB7-8660-35D4E212C4E9}" srcOrd="0" destOrd="0" presId="urn:microsoft.com/office/officeart/2005/8/layout/orgChart1"/>
    <dgm:cxn modelId="{0A42745C-777C-4699-AF34-947F95DD8A82}" type="presParOf" srcId="{F4E32CD1-055B-4DB7-8660-35D4E212C4E9}" destId="{6E7E8D59-C264-44FD-B0C7-43B40AF1E505}" srcOrd="0" destOrd="0" presId="urn:microsoft.com/office/officeart/2005/8/layout/orgChart1"/>
    <dgm:cxn modelId="{CE77F489-D330-4932-8103-7D5888FFD5D4}" type="presParOf" srcId="{F4E32CD1-055B-4DB7-8660-35D4E212C4E9}" destId="{91912048-7E1C-4A7C-9ECB-536DDB951C69}" srcOrd="1" destOrd="0" presId="urn:microsoft.com/office/officeart/2005/8/layout/orgChart1"/>
    <dgm:cxn modelId="{EF38BF46-0FF3-43CF-9014-AE5AC0A24492}" type="presParOf" srcId="{89275A5B-6D03-4091-8253-10AFD83C57C3}" destId="{4FF509F6-8CDA-43FC-92FA-62ACD5FC3955}" srcOrd="1" destOrd="0" presId="urn:microsoft.com/office/officeart/2005/8/layout/orgChart1"/>
    <dgm:cxn modelId="{EEB791FD-A48D-474A-805E-4C2AD9249E2D}" type="presParOf" srcId="{89275A5B-6D03-4091-8253-10AFD83C57C3}" destId="{87FE3EB6-743B-46A3-BF5F-1025C4A1B71E}" srcOrd="2" destOrd="0" presId="urn:microsoft.com/office/officeart/2005/8/layout/orgChart1"/>
    <dgm:cxn modelId="{BE183BF4-CF7F-41C4-A569-DD7423044AF5}" type="presParOf" srcId="{B0490E15-12B8-45C7-8629-C2A4057B21F9}" destId="{EA3BFF1A-9E6D-4A9F-84B9-E978B4E1ECC3}" srcOrd="2" destOrd="0" presId="urn:microsoft.com/office/officeart/2005/8/layout/orgChart1"/>
    <dgm:cxn modelId="{E340D236-8B4C-4681-B3E2-784C29B9323C}" type="presParOf" srcId="{EA3BFF1A-9E6D-4A9F-84B9-E978B4E1ECC3}" destId="{A8B1BC33-095D-47F9-B7ED-28D8C0FBA46A}" srcOrd="0" destOrd="0" presId="urn:microsoft.com/office/officeart/2005/8/layout/orgChart1"/>
    <dgm:cxn modelId="{8A41784C-CCD7-43E0-AFE7-BC353C0AA0E8}" type="presParOf" srcId="{EA3BFF1A-9E6D-4A9F-84B9-E978B4E1ECC3}" destId="{B1ACB2BC-1BB5-456B-969F-217F267B7C6E}" srcOrd="1" destOrd="0" presId="urn:microsoft.com/office/officeart/2005/8/layout/orgChart1"/>
    <dgm:cxn modelId="{85070361-F320-46E2-9922-F69681ACD0F0}" type="presParOf" srcId="{B1ACB2BC-1BB5-456B-969F-217F267B7C6E}" destId="{882B9A13-E347-4F2C-A7A2-11C773B3F17C}" srcOrd="0" destOrd="0" presId="urn:microsoft.com/office/officeart/2005/8/layout/orgChart1"/>
    <dgm:cxn modelId="{BC139E1B-B2E0-4FDE-879F-7E6A7CF37567}" type="presParOf" srcId="{882B9A13-E347-4F2C-A7A2-11C773B3F17C}" destId="{3656E00D-5A7B-4360-BC66-2F5052387A3D}" srcOrd="0" destOrd="0" presId="urn:microsoft.com/office/officeart/2005/8/layout/orgChart1"/>
    <dgm:cxn modelId="{3AFD943B-F5E0-493B-9416-1C304A523F10}" type="presParOf" srcId="{882B9A13-E347-4F2C-A7A2-11C773B3F17C}" destId="{F150400D-3A98-406D-8396-9A0563CA9ADF}" srcOrd="1" destOrd="0" presId="urn:microsoft.com/office/officeart/2005/8/layout/orgChart1"/>
    <dgm:cxn modelId="{77298CE4-53EA-4DE1-8FA7-D85DD6259118}" type="presParOf" srcId="{B1ACB2BC-1BB5-456B-969F-217F267B7C6E}" destId="{6DB11C43-6CCE-41DD-A1E9-89D2EB682EF2}" srcOrd="1" destOrd="0" presId="urn:microsoft.com/office/officeart/2005/8/layout/orgChart1"/>
    <dgm:cxn modelId="{09F98247-A764-4DAE-9FF2-261838AAD71B}" type="presParOf" srcId="{B1ACB2BC-1BB5-456B-969F-217F267B7C6E}" destId="{A737B555-DEB4-4F1C-B9ED-1223375D82C9}"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1E13866-FC4F-42BD-9D36-117A406FB41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90DA5EB-66A4-4927-BBBC-C5C017A4B083}">
      <dgm:prSet phldrT="[文本]"/>
      <dgm:spPr/>
      <dgm:t>
        <a:bodyPr/>
        <a:lstStyle/>
        <a:p>
          <a:r>
            <a:rPr lang="zh-CN" altLang="en-US"/>
            <a:t>数据库备份</a:t>
          </a:r>
        </a:p>
      </dgm:t>
    </dgm:pt>
    <dgm:pt modelId="{06B1E986-6EC9-4A29-979B-0A5053A455DC}" type="parTrans" cxnId="{36D24D31-83F4-4E3E-B66C-A8856C914ABC}">
      <dgm:prSet/>
      <dgm:spPr/>
      <dgm:t>
        <a:bodyPr/>
        <a:lstStyle/>
        <a:p>
          <a:endParaRPr lang="zh-CN" altLang="en-US"/>
        </a:p>
      </dgm:t>
    </dgm:pt>
    <dgm:pt modelId="{0634AD9A-C6BF-40CC-A20F-F32550D5B641}" type="sibTrans" cxnId="{36D24D31-83F4-4E3E-B66C-A8856C914ABC}">
      <dgm:prSet/>
      <dgm:spPr/>
      <dgm:t>
        <a:bodyPr/>
        <a:lstStyle/>
        <a:p>
          <a:endParaRPr lang="zh-CN" altLang="en-US"/>
        </a:p>
      </dgm:t>
    </dgm:pt>
    <dgm:pt modelId="{47307612-0DB4-42BF-B3CB-0AED8922B181}" type="asst">
      <dgm:prSet phldrT="[文本]"/>
      <dgm:spPr/>
      <dgm:t>
        <a:bodyPr/>
        <a:lstStyle/>
        <a:p>
          <a:r>
            <a:rPr lang="zh-CN" altLang="en-US"/>
            <a:t>展示以往备份数据</a:t>
          </a:r>
        </a:p>
      </dgm:t>
    </dgm:pt>
    <dgm:pt modelId="{A3550F7B-8C54-4871-BA96-02F346C09D65}" type="parTrans" cxnId="{16F1AD3F-9D65-4005-924A-738EA7D1AC91}">
      <dgm:prSet/>
      <dgm:spPr/>
      <dgm:t>
        <a:bodyPr/>
        <a:lstStyle/>
        <a:p>
          <a:endParaRPr lang="zh-CN" altLang="en-US"/>
        </a:p>
      </dgm:t>
    </dgm:pt>
    <dgm:pt modelId="{CE2101FD-2843-4D9D-801D-F20B05EBD165}" type="sibTrans" cxnId="{16F1AD3F-9D65-4005-924A-738EA7D1AC91}">
      <dgm:prSet/>
      <dgm:spPr/>
      <dgm:t>
        <a:bodyPr/>
        <a:lstStyle/>
        <a:p>
          <a:endParaRPr lang="zh-CN" altLang="en-US"/>
        </a:p>
      </dgm:t>
    </dgm:pt>
    <dgm:pt modelId="{551A4466-6ECC-40A8-9AC7-B855B7050E43}">
      <dgm:prSet phldrT="[文本]"/>
      <dgm:spPr/>
      <dgm:t>
        <a:bodyPr/>
        <a:lstStyle/>
        <a:p>
          <a:r>
            <a:rPr lang="zh-CN" altLang="en-US"/>
            <a:t>增加备份</a:t>
          </a:r>
        </a:p>
      </dgm:t>
    </dgm:pt>
    <dgm:pt modelId="{7A49D906-1995-4B24-82E9-7FE19A838E80}" type="parTrans" cxnId="{38A6DCBB-3AF6-4893-A689-4A5FA5DA0412}">
      <dgm:prSet/>
      <dgm:spPr/>
      <dgm:t>
        <a:bodyPr/>
        <a:lstStyle/>
        <a:p>
          <a:endParaRPr lang="zh-CN" altLang="en-US"/>
        </a:p>
      </dgm:t>
    </dgm:pt>
    <dgm:pt modelId="{96C0074A-C14C-4ABE-AF5E-CDF2242F6A0E}" type="sibTrans" cxnId="{38A6DCBB-3AF6-4893-A689-4A5FA5DA0412}">
      <dgm:prSet/>
      <dgm:spPr/>
      <dgm:t>
        <a:bodyPr/>
        <a:lstStyle/>
        <a:p>
          <a:endParaRPr lang="zh-CN" altLang="en-US"/>
        </a:p>
      </dgm:t>
    </dgm:pt>
    <dgm:pt modelId="{05F5AD18-F1B9-4F66-B8F9-E759ECC90807}">
      <dgm:prSet phldrT="[文本]"/>
      <dgm:spPr/>
      <dgm:t>
        <a:bodyPr/>
        <a:lstStyle/>
        <a:p>
          <a:r>
            <a:rPr lang="zh-CN" altLang="en-US"/>
            <a:t>删除备份</a:t>
          </a:r>
        </a:p>
      </dgm:t>
    </dgm:pt>
    <dgm:pt modelId="{4C696B56-C35C-4FCF-859D-E2BE8739BF20}" type="parTrans" cxnId="{D82BAA90-5F66-4FF7-BF68-5CABF5738989}">
      <dgm:prSet/>
      <dgm:spPr/>
      <dgm:t>
        <a:bodyPr/>
        <a:lstStyle/>
        <a:p>
          <a:endParaRPr lang="zh-CN" altLang="en-US"/>
        </a:p>
      </dgm:t>
    </dgm:pt>
    <dgm:pt modelId="{F50A7D29-99AC-4807-8488-BB9787FD6C70}" type="sibTrans" cxnId="{D82BAA90-5F66-4FF7-BF68-5CABF5738989}">
      <dgm:prSet/>
      <dgm:spPr/>
      <dgm:t>
        <a:bodyPr/>
        <a:lstStyle/>
        <a:p>
          <a:endParaRPr lang="zh-CN" altLang="en-US"/>
        </a:p>
      </dgm:t>
    </dgm:pt>
    <dgm:pt modelId="{124AFEF4-861E-40FA-931F-97E5C4F39081}" type="pres">
      <dgm:prSet presAssocID="{A1E13866-FC4F-42BD-9D36-117A406FB41E}" presName="hierChild1" presStyleCnt="0">
        <dgm:presLayoutVars>
          <dgm:orgChart val="1"/>
          <dgm:chPref val="1"/>
          <dgm:dir/>
          <dgm:animOne val="branch"/>
          <dgm:animLvl val="lvl"/>
          <dgm:resizeHandles/>
        </dgm:presLayoutVars>
      </dgm:prSet>
      <dgm:spPr/>
    </dgm:pt>
    <dgm:pt modelId="{B0490E15-12B8-45C7-8629-C2A4057B21F9}" type="pres">
      <dgm:prSet presAssocID="{590DA5EB-66A4-4927-BBBC-C5C017A4B083}" presName="hierRoot1" presStyleCnt="0">
        <dgm:presLayoutVars>
          <dgm:hierBranch val="init"/>
        </dgm:presLayoutVars>
      </dgm:prSet>
      <dgm:spPr/>
    </dgm:pt>
    <dgm:pt modelId="{31DD4078-8A60-4B9E-8CA6-D2A64840C351}" type="pres">
      <dgm:prSet presAssocID="{590DA5EB-66A4-4927-BBBC-C5C017A4B083}" presName="rootComposite1" presStyleCnt="0"/>
      <dgm:spPr/>
    </dgm:pt>
    <dgm:pt modelId="{B17554A5-19E7-48A9-883C-4636D52797E3}" type="pres">
      <dgm:prSet presAssocID="{590DA5EB-66A4-4927-BBBC-C5C017A4B083}" presName="rootText1" presStyleLbl="node0" presStyleIdx="0" presStyleCnt="1">
        <dgm:presLayoutVars>
          <dgm:chPref val="3"/>
        </dgm:presLayoutVars>
      </dgm:prSet>
      <dgm:spPr/>
    </dgm:pt>
    <dgm:pt modelId="{5EB968D4-301D-4869-A12C-B39014B9F53B}" type="pres">
      <dgm:prSet presAssocID="{590DA5EB-66A4-4927-BBBC-C5C017A4B083}" presName="rootConnector1" presStyleLbl="node1" presStyleIdx="0" presStyleCnt="0"/>
      <dgm:spPr/>
    </dgm:pt>
    <dgm:pt modelId="{C8DEF110-26BB-4F21-BEDD-3EAA16273966}" type="pres">
      <dgm:prSet presAssocID="{590DA5EB-66A4-4927-BBBC-C5C017A4B083}" presName="hierChild2" presStyleCnt="0"/>
      <dgm:spPr/>
    </dgm:pt>
    <dgm:pt modelId="{1AF3F068-3FF7-4B6B-ABFA-7E2389B95C7B}" type="pres">
      <dgm:prSet presAssocID="{7A49D906-1995-4B24-82E9-7FE19A838E80}" presName="Name37" presStyleLbl="parChTrans1D2" presStyleIdx="0" presStyleCnt="3"/>
      <dgm:spPr/>
    </dgm:pt>
    <dgm:pt modelId="{D26C11CE-7E2D-4FCA-9611-EA91D58ACF73}" type="pres">
      <dgm:prSet presAssocID="{551A4466-6ECC-40A8-9AC7-B855B7050E43}" presName="hierRoot2" presStyleCnt="0">
        <dgm:presLayoutVars>
          <dgm:hierBranch val="init"/>
        </dgm:presLayoutVars>
      </dgm:prSet>
      <dgm:spPr/>
    </dgm:pt>
    <dgm:pt modelId="{2E71F5A6-BAB5-42CE-966C-0A6BF5400BF9}" type="pres">
      <dgm:prSet presAssocID="{551A4466-6ECC-40A8-9AC7-B855B7050E43}" presName="rootComposite" presStyleCnt="0"/>
      <dgm:spPr/>
    </dgm:pt>
    <dgm:pt modelId="{AAA3C151-271F-4C6E-843E-066D91644D63}" type="pres">
      <dgm:prSet presAssocID="{551A4466-6ECC-40A8-9AC7-B855B7050E43}" presName="rootText" presStyleLbl="node2" presStyleIdx="0" presStyleCnt="2">
        <dgm:presLayoutVars>
          <dgm:chPref val="3"/>
        </dgm:presLayoutVars>
      </dgm:prSet>
      <dgm:spPr/>
    </dgm:pt>
    <dgm:pt modelId="{C325FA85-5ECD-4E10-A129-08471C300FD1}" type="pres">
      <dgm:prSet presAssocID="{551A4466-6ECC-40A8-9AC7-B855B7050E43}" presName="rootConnector" presStyleLbl="node2" presStyleIdx="0" presStyleCnt="2"/>
      <dgm:spPr/>
    </dgm:pt>
    <dgm:pt modelId="{1FABCA43-EC81-4425-AF39-4B5A911A87B1}" type="pres">
      <dgm:prSet presAssocID="{551A4466-6ECC-40A8-9AC7-B855B7050E43}" presName="hierChild4" presStyleCnt="0"/>
      <dgm:spPr/>
    </dgm:pt>
    <dgm:pt modelId="{9B9C771A-99C5-4CFA-BC1D-7C63D6E5C966}" type="pres">
      <dgm:prSet presAssocID="{551A4466-6ECC-40A8-9AC7-B855B7050E43}" presName="hierChild5" presStyleCnt="0"/>
      <dgm:spPr/>
    </dgm:pt>
    <dgm:pt modelId="{7A63019B-97A9-4798-8F72-18241D65BC2A}" type="pres">
      <dgm:prSet presAssocID="{4C696B56-C35C-4FCF-859D-E2BE8739BF20}" presName="Name37" presStyleLbl="parChTrans1D2" presStyleIdx="1" presStyleCnt="3"/>
      <dgm:spPr/>
    </dgm:pt>
    <dgm:pt modelId="{89275A5B-6D03-4091-8253-10AFD83C57C3}" type="pres">
      <dgm:prSet presAssocID="{05F5AD18-F1B9-4F66-B8F9-E759ECC90807}" presName="hierRoot2" presStyleCnt="0">
        <dgm:presLayoutVars>
          <dgm:hierBranch val="init"/>
        </dgm:presLayoutVars>
      </dgm:prSet>
      <dgm:spPr/>
    </dgm:pt>
    <dgm:pt modelId="{F4E32CD1-055B-4DB7-8660-35D4E212C4E9}" type="pres">
      <dgm:prSet presAssocID="{05F5AD18-F1B9-4F66-B8F9-E759ECC90807}" presName="rootComposite" presStyleCnt="0"/>
      <dgm:spPr/>
    </dgm:pt>
    <dgm:pt modelId="{6E7E8D59-C264-44FD-B0C7-43B40AF1E505}" type="pres">
      <dgm:prSet presAssocID="{05F5AD18-F1B9-4F66-B8F9-E759ECC90807}" presName="rootText" presStyleLbl="node2" presStyleIdx="1" presStyleCnt="2">
        <dgm:presLayoutVars>
          <dgm:chPref val="3"/>
        </dgm:presLayoutVars>
      </dgm:prSet>
      <dgm:spPr/>
    </dgm:pt>
    <dgm:pt modelId="{91912048-7E1C-4A7C-9ECB-536DDB951C69}" type="pres">
      <dgm:prSet presAssocID="{05F5AD18-F1B9-4F66-B8F9-E759ECC90807}" presName="rootConnector" presStyleLbl="node2" presStyleIdx="1" presStyleCnt="2"/>
      <dgm:spPr/>
    </dgm:pt>
    <dgm:pt modelId="{4FF509F6-8CDA-43FC-92FA-62ACD5FC3955}" type="pres">
      <dgm:prSet presAssocID="{05F5AD18-F1B9-4F66-B8F9-E759ECC90807}" presName="hierChild4" presStyleCnt="0"/>
      <dgm:spPr/>
    </dgm:pt>
    <dgm:pt modelId="{87FE3EB6-743B-46A3-BF5F-1025C4A1B71E}" type="pres">
      <dgm:prSet presAssocID="{05F5AD18-F1B9-4F66-B8F9-E759ECC90807}" presName="hierChild5" presStyleCnt="0"/>
      <dgm:spPr/>
    </dgm:pt>
    <dgm:pt modelId="{EA3BFF1A-9E6D-4A9F-84B9-E978B4E1ECC3}" type="pres">
      <dgm:prSet presAssocID="{590DA5EB-66A4-4927-BBBC-C5C017A4B083}" presName="hierChild3" presStyleCnt="0"/>
      <dgm:spPr/>
    </dgm:pt>
    <dgm:pt modelId="{A8B1BC33-095D-47F9-B7ED-28D8C0FBA46A}" type="pres">
      <dgm:prSet presAssocID="{A3550F7B-8C54-4871-BA96-02F346C09D65}" presName="Name111" presStyleLbl="parChTrans1D2" presStyleIdx="2" presStyleCnt="3"/>
      <dgm:spPr/>
    </dgm:pt>
    <dgm:pt modelId="{B1ACB2BC-1BB5-456B-969F-217F267B7C6E}" type="pres">
      <dgm:prSet presAssocID="{47307612-0DB4-42BF-B3CB-0AED8922B181}" presName="hierRoot3" presStyleCnt="0">
        <dgm:presLayoutVars>
          <dgm:hierBranch val="init"/>
        </dgm:presLayoutVars>
      </dgm:prSet>
      <dgm:spPr/>
    </dgm:pt>
    <dgm:pt modelId="{882B9A13-E347-4F2C-A7A2-11C773B3F17C}" type="pres">
      <dgm:prSet presAssocID="{47307612-0DB4-42BF-B3CB-0AED8922B181}" presName="rootComposite3" presStyleCnt="0"/>
      <dgm:spPr/>
    </dgm:pt>
    <dgm:pt modelId="{3656E00D-5A7B-4360-BC66-2F5052387A3D}" type="pres">
      <dgm:prSet presAssocID="{47307612-0DB4-42BF-B3CB-0AED8922B181}" presName="rootText3" presStyleLbl="asst1" presStyleIdx="0" presStyleCnt="1" custLinFactNeighborX="697">
        <dgm:presLayoutVars>
          <dgm:chPref val="3"/>
        </dgm:presLayoutVars>
      </dgm:prSet>
      <dgm:spPr/>
    </dgm:pt>
    <dgm:pt modelId="{F150400D-3A98-406D-8396-9A0563CA9ADF}" type="pres">
      <dgm:prSet presAssocID="{47307612-0DB4-42BF-B3CB-0AED8922B181}" presName="rootConnector3" presStyleLbl="asst1" presStyleIdx="0" presStyleCnt="1"/>
      <dgm:spPr/>
    </dgm:pt>
    <dgm:pt modelId="{6DB11C43-6CCE-41DD-A1E9-89D2EB682EF2}" type="pres">
      <dgm:prSet presAssocID="{47307612-0DB4-42BF-B3CB-0AED8922B181}" presName="hierChild6" presStyleCnt="0"/>
      <dgm:spPr/>
    </dgm:pt>
    <dgm:pt modelId="{A737B555-DEB4-4F1C-B9ED-1223375D82C9}" type="pres">
      <dgm:prSet presAssocID="{47307612-0DB4-42BF-B3CB-0AED8922B181}" presName="hierChild7" presStyleCnt="0"/>
      <dgm:spPr/>
    </dgm:pt>
  </dgm:ptLst>
  <dgm:cxnLst>
    <dgm:cxn modelId="{E7D74F02-A7FD-4384-96A0-33A5D33D9F9B}" type="presOf" srcId="{590DA5EB-66A4-4927-BBBC-C5C017A4B083}" destId="{5EB968D4-301D-4869-A12C-B39014B9F53B}" srcOrd="1" destOrd="0" presId="urn:microsoft.com/office/officeart/2005/8/layout/orgChart1"/>
    <dgm:cxn modelId="{F4AC930F-E10F-406B-A683-AA9B9A9B2C3F}" type="presOf" srcId="{A1E13866-FC4F-42BD-9D36-117A406FB41E}" destId="{124AFEF4-861E-40FA-931F-97E5C4F39081}" srcOrd="0" destOrd="0" presId="urn:microsoft.com/office/officeart/2005/8/layout/orgChart1"/>
    <dgm:cxn modelId="{36D24D31-83F4-4E3E-B66C-A8856C914ABC}" srcId="{A1E13866-FC4F-42BD-9D36-117A406FB41E}" destId="{590DA5EB-66A4-4927-BBBC-C5C017A4B083}" srcOrd="0" destOrd="0" parTransId="{06B1E986-6EC9-4A29-979B-0A5053A455DC}" sibTransId="{0634AD9A-C6BF-40CC-A20F-F32550D5B641}"/>
    <dgm:cxn modelId="{977BBC35-FE0B-4818-938D-01C0F23C0B9F}" type="presOf" srcId="{551A4466-6ECC-40A8-9AC7-B855B7050E43}" destId="{C325FA85-5ECD-4E10-A129-08471C300FD1}" srcOrd="1" destOrd="0" presId="urn:microsoft.com/office/officeart/2005/8/layout/orgChart1"/>
    <dgm:cxn modelId="{C480483A-F424-4B00-BDCD-8B928A9364A3}" type="presOf" srcId="{47307612-0DB4-42BF-B3CB-0AED8922B181}" destId="{3656E00D-5A7B-4360-BC66-2F5052387A3D}" srcOrd="0" destOrd="0" presId="urn:microsoft.com/office/officeart/2005/8/layout/orgChart1"/>
    <dgm:cxn modelId="{16F1AD3F-9D65-4005-924A-738EA7D1AC91}" srcId="{590DA5EB-66A4-4927-BBBC-C5C017A4B083}" destId="{47307612-0DB4-42BF-B3CB-0AED8922B181}" srcOrd="0" destOrd="0" parTransId="{A3550F7B-8C54-4871-BA96-02F346C09D65}" sibTransId="{CE2101FD-2843-4D9D-801D-F20B05EBD165}"/>
    <dgm:cxn modelId="{92D48160-51F6-48E7-A061-74B747953C37}" type="presOf" srcId="{7A49D906-1995-4B24-82E9-7FE19A838E80}" destId="{1AF3F068-3FF7-4B6B-ABFA-7E2389B95C7B}" srcOrd="0" destOrd="0" presId="urn:microsoft.com/office/officeart/2005/8/layout/orgChart1"/>
    <dgm:cxn modelId="{33E0FF63-D0D5-4621-AD0B-53AE24695C5D}" type="presOf" srcId="{4C696B56-C35C-4FCF-859D-E2BE8739BF20}" destId="{7A63019B-97A9-4798-8F72-18241D65BC2A}" srcOrd="0" destOrd="0" presId="urn:microsoft.com/office/officeart/2005/8/layout/orgChart1"/>
    <dgm:cxn modelId="{DCD80854-245E-40B3-938C-8A47402CCAB0}" type="presOf" srcId="{551A4466-6ECC-40A8-9AC7-B855B7050E43}" destId="{AAA3C151-271F-4C6E-843E-066D91644D63}" srcOrd="0" destOrd="0" presId="urn:microsoft.com/office/officeart/2005/8/layout/orgChart1"/>
    <dgm:cxn modelId="{D82BAA90-5F66-4FF7-BF68-5CABF5738989}" srcId="{590DA5EB-66A4-4927-BBBC-C5C017A4B083}" destId="{05F5AD18-F1B9-4F66-B8F9-E759ECC90807}" srcOrd="2" destOrd="0" parTransId="{4C696B56-C35C-4FCF-859D-E2BE8739BF20}" sibTransId="{F50A7D29-99AC-4807-8488-BB9787FD6C70}"/>
    <dgm:cxn modelId="{27882E92-2E00-48BF-BCEC-BEEB3DEE2AE1}" type="presOf" srcId="{A3550F7B-8C54-4871-BA96-02F346C09D65}" destId="{A8B1BC33-095D-47F9-B7ED-28D8C0FBA46A}" srcOrd="0" destOrd="0" presId="urn:microsoft.com/office/officeart/2005/8/layout/orgChart1"/>
    <dgm:cxn modelId="{27F4A594-3CD0-4DB9-81B2-11A14F9B4685}" type="presOf" srcId="{47307612-0DB4-42BF-B3CB-0AED8922B181}" destId="{F150400D-3A98-406D-8396-9A0563CA9ADF}" srcOrd="1" destOrd="0" presId="urn:microsoft.com/office/officeart/2005/8/layout/orgChart1"/>
    <dgm:cxn modelId="{955DD794-D1E4-4D49-8F56-778736B60AF8}" type="presOf" srcId="{05F5AD18-F1B9-4F66-B8F9-E759ECC90807}" destId="{6E7E8D59-C264-44FD-B0C7-43B40AF1E505}" srcOrd="0" destOrd="0" presId="urn:microsoft.com/office/officeart/2005/8/layout/orgChart1"/>
    <dgm:cxn modelId="{50162EA0-DA67-4086-A239-E3337DA5433A}" type="presOf" srcId="{590DA5EB-66A4-4927-BBBC-C5C017A4B083}" destId="{B17554A5-19E7-48A9-883C-4636D52797E3}" srcOrd="0" destOrd="0" presId="urn:microsoft.com/office/officeart/2005/8/layout/orgChart1"/>
    <dgm:cxn modelId="{38A6DCBB-3AF6-4893-A689-4A5FA5DA0412}" srcId="{590DA5EB-66A4-4927-BBBC-C5C017A4B083}" destId="{551A4466-6ECC-40A8-9AC7-B855B7050E43}" srcOrd="1" destOrd="0" parTransId="{7A49D906-1995-4B24-82E9-7FE19A838E80}" sibTransId="{96C0074A-C14C-4ABE-AF5E-CDF2242F6A0E}"/>
    <dgm:cxn modelId="{A17D62F3-22A5-405A-BBCB-7D00505E5B7B}" type="presOf" srcId="{05F5AD18-F1B9-4F66-B8F9-E759ECC90807}" destId="{91912048-7E1C-4A7C-9ECB-536DDB951C69}" srcOrd="1" destOrd="0" presId="urn:microsoft.com/office/officeart/2005/8/layout/orgChart1"/>
    <dgm:cxn modelId="{8F7D0A87-21D1-4992-AAD1-B95486D60F90}" type="presParOf" srcId="{124AFEF4-861E-40FA-931F-97E5C4F39081}" destId="{B0490E15-12B8-45C7-8629-C2A4057B21F9}" srcOrd="0" destOrd="0" presId="urn:microsoft.com/office/officeart/2005/8/layout/orgChart1"/>
    <dgm:cxn modelId="{163FC828-4445-4735-94A2-444719006F5C}" type="presParOf" srcId="{B0490E15-12B8-45C7-8629-C2A4057B21F9}" destId="{31DD4078-8A60-4B9E-8CA6-D2A64840C351}" srcOrd="0" destOrd="0" presId="urn:microsoft.com/office/officeart/2005/8/layout/orgChart1"/>
    <dgm:cxn modelId="{94CB4322-7867-4533-862B-3DAA4D0A1582}" type="presParOf" srcId="{31DD4078-8A60-4B9E-8CA6-D2A64840C351}" destId="{B17554A5-19E7-48A9-883C-4636D52797E3}" srcOrd="0" destOrd="0" presId="urn:microsoft.com/office/officeart/2005/8/layout/orgChart1"/>
    <dgm:cxn modelId="{9256895E-DA91-405B-A340-1B3CA0B47B2A}" type="presParOf" srcId="{31DD4078-8A60-4B9E-8CA6-D2A64840C351}" destId="{5EB968D4-301D-4869-A12C-B39014B9F53B}" srcOrd="1" destOrd="0" presId="urn:microsoft.com/office/officeart/2005/8/layout/orgChart1"/>
    <dgm:cxn modelId="{FF1B1FE6-65D4-484B-982F-8AB8B9B78CDB}" type="presParOf" srcId="{B0490E15-12B8-45C7-8629-C2A4057B21F9}" destId="{C8DEF110-26BB-4F21-BEDD-3EAA16273966}" srcOrd="1" destOrd="0" presId="urn:microsoft.com/office/officeart/2005/8/layout/orgChart1"/>
    <dgm:cxn modelId="{E2DE07D4-CD9E-463A-9B38-7890C6C1E091}" type="presParOf" srcId="{C8DEF110-26BB-4F21-BEDD-3EAA16273966}" destId="{1AF3F068-3FF7-4B6B-ABFA-7E2389B95C7B}" srcOrd="0" destOrd="0" presId="urn:microsoft.com/office/officeart/2005/8/layout/orgChart1"/>
    <dgm:cxn modelId="{B5797B11-EE01-4598-9D7C-5E15DBE0D3D8}" type="presParOf" srcId="{C8DEF110-26BB-4F21-BEDD-3EAA16273966}" destId="{D26C11CE-7E2D-4FCA-9611-EA91D58ACF73}" srcOrd="1" destOrd="0" presId="urn:microsoft.com/office/officeart/2005/8/layout/orgChart1"/>
    <dgm:cxn modelId="{9C268C09-BA97-40ED-ACE9-2AE06E52F998}" type="presParOf" srcId="{D26C11CE-7E2D-4FCA-9611-EA91D58ACF73}" destId="{2E71F5A6-BAB5-42CE-966C-0A6BF5400BF9}" srcOrd="0" destOrd="0" presId="urn:microsoft.com/office/officeart/2005/8/layout/orgChart1"/>
    <dgm:cxn modelId="{F4E78BBA-0E16-408A-98B9-5861A63E9253}" type="presParOf" srcId="{2E71F5A6-BAB5-42CE-966C-0A6BF5400BF9}" destId="{AAA3C151-271F-4C6E-843E-066D91644D63}" srcOrd="0" destOrd="0" presId="urn:microsoft.com/office/officeart/2005/8/layout/orgChart1"/>
    <dgm:cxn modelId="{18027ADA-6BB4-4736-94F2-0185920271B5}" type="presParOf" srcId="{2E71F5A6-BAB5-42CE-966C-0A6BF5400BF9}" destId="{C325FA85-5ECD-4E10-A129-08471C300FD1}" srcOrd="1" destOrd="0" presId="urn:microsoft.com/office/officeart/2005/8/layout/orgChart1"/>
    <dgm:cxn modelId="{7159FBD4-4422-4441-BB89-5623FA90B7BC}" type="presParOf" srcId="{D26C11CE-7E2D-4FCA-9611-EA91D58ACF73}" destId="{1FABCA43-EC81-4425-AF39-4B5A911A87B1}" srcOrd="1" destOrd="0" presId="urn:microsoft.com/office/officeart/2005/8/layout/orgChart1"/>
    <dgm:cxn modelId="{9AEBE57B-81FC-4C7A-99AC-28923322C0FA}" type="presParOf" srcId="{D26C11CE-7E2D-4FCA-9611-EA91D58ACF73}" destId="{9B9C771A-99C5-4CFA-BC1D-7C63D6E5C966}" srcOrd="2" destOrd="0" presId="urn:microsoft.com/office/officeart/2005/8/layout/orgChart1"/>
    <dgm:cxn modelId="{EBC7AC1F-D7B7-4416-99A6-765258B13E66}" type="presParOf" srcId="{C8DEF110-26BB-4F21-BEDD-3EAA16273966}" destId="{7A63019B-97A9-4798-8F72-18241D65BC2A}" srcOrd="2" destOrd="0" presId="urn:microsoft.com/office/officeart/2005/8/layout/orgChart1"/>
    <dgm:cxn modelId="{82CB61D7-54B1-4453-A84A-A6F77D6F54F4}" type="presParOf" srcId="{C8DEF110-26BB-4F21-BEDD-3EAA16273966}" destId="{89275A5B-6D03-4091-8253-10AFD83C57C3}" srcOrd="3" destOrd="0" presId="urn:microsoft.com/office/officeart/2005/8/layout/orgChart1"/>
    <dgm:cxn modelId="{53B8562B-FF13-42A9-813E-4C35A8F11D7F}" type="presParOf" srcId="{89275A5B-6D03-4091-8253-10AFD83C57C3}" destId="{F4E32CD1-055B-4DB7-8660-35D4E212C4E9}" srcOrd="0" destOrd="0" presId="urn:microsoft.com/office/officeart/2005/8/layout/orgChart1"/>
    <dgm:cxn modelId="{0A42745C-777C-4699-AF34-947F95DD8A82}" type="presParOf" srcId="{F4E32CD1-055B-4DB7-8660-35D4E212C4E9}" destId="{6E7E8D59-C264-44FD-B0C7-43B40AF1E505}" srcOrd="0" destOrd="0" presId="urn:microsoft.com/office/officeart/2005/8/layout/orgChart1"/>
    <dgm:cxn modelId="{CE77F489-D330-4932-8103-7D5888FFD5D4}" type="presParOf" srcId="{F4E32CD1-055B-4DB7-8660-35D4E212C4E9}" destId="{91912048-7E1C-4A7C-9ECB-536DDB951C69}" srcOrd="1" destOrd="0" presId="urn:microsoft.com/office/officeart/2005/8/layout/orgChart1"/>
    <dgm:cxn modelId="{EF38BF46-0FF3-43CF-9014-AE5AC0A24492}" type="presParOf" srcId="{89275A5B-6D03-4091-8253-10AFD83C57C3}" destId="{4FF509F6-8CDA-43FC-92FA-62ACD5FC3955}" srcOrd="1" destOrd="0" presId="urn:microsoft.com/office/officeart/2005/8/layout/orgChart1"/>
    <dgm:cxn modelId="{EEB791FD-A48D-474A-805E-4C2AD9249E2D}" type="presParOf" srcId="{89275A5B-6D03-4091-8253-10AFD83C57C3}" destId="{87FE3EB6-743B-46A3-BF5F-1025C4A1B71E}" srcOrd="2" destOrd="0" presId="urn:microsoft.com/office/officeart/2005/8/layout/orgChart1"/>
    <dgm:cxn modelId="{BE183BF4-CF7F-41C4-A569-DD7423044AF5}" type="presParOf" srcId="{B0490E15-12B8-45C7-8629-C2A4057B21F9}" destId="{EA3BFF1A-9E6D-4A9F-84B9-E978B4E1ECC3}" srcOrd="2" destOrd="0" presId="urn:microsoft.com/office/officeart/2005/8/layout/orgChart1"/>
    <dgm:cxn modelId="{E340D236-8B4C-4681-B3E2-784C29B9323C}" type="presParOf" srcId="{EA3BFF1A-9E6D-4A9F-84B9-E978B4E1ECC3}" destId="{A8B1BC33-095D-47F9-B7ED-28D8C0FBA46A}" srcOrd="0" destOrd="0" presId="urn:microsoft.com/office/officeart/2005/8/layout/orgChart1"/>
    <dgm:cxn modelId="{8A41784C-CCD7-43E0-AFE7-BC353C0AA0E8}" type="presParOf" srcId="{EA3BFF1A-9E6D-4A9F-84B9-E978B4E1ECC3}" destId="{B1ACB2BC-1BB5-456B-969F-217F267B7C6E}" srcOrd="1" destOrd="0" presId="urn:microsoft.com/office/officeart/2005/8/layout/orgChart1"/>
    <dgm:cxn modelId="{85070361-F320-46E2-9922-F69681ACD0F0}" type="presParOf" srcId="{B1ACB2BC-1BB5-456B-969F-217F267B7C6E}" destId="{882B9A13-E347-4F2C-A7A2-11C773B3F17C}" srcOrd="0" destOrd="0" presId="urn:microsoft.com/office/officeart/2005/8/layout/orgChart1"/>
    <dgm:cxn modelId="{BC139E1B-B2E0-4FDE-879F-7E6A7CF37567}" type="presParOf" srcId="{882B9A13-E347-4F2C-A7A2-11C773B3F17C}" destId="{3656E00D-5A7B-4360-BC66-2F5052387A3D}" srcOrd="0" destOrd="0" presId="urn:microsoft.com/office/officeart/2005/8/layout/orgChart1"/>
    <dgm:cxn modelId="{3AFD943B-F5E0-493B-9416-1C304A523F10}" type="presParOf" srcId="{882B9A13-E347-4F2C-A7A2-11C773B3F17C}" destId="{F150400D-3A98-406D-8396-9A0563CA9ADF}" srcOrd="1" destOrd="0" presId="urn:microsoft.com/office/officeart/2005/8/layout/orgChart1"/>
    <dgm:cxn modelId="{77298CE4-53EA-4DE1-8FA7-D85DD6259118}" type="presParOf" srcId="{B1ACB2BC-1BB5-456B-969F-217F267B7C6E}" destId="{6DB11C43-6CCE-41DD-A1E9-89D2EB682EF2}" srcOrd="1" destOrd="0" presId="urn:microsoft.com/office/officeart/2005/8/layout/orgChart1"/>
    <dgm:cxn modelId="{09F98247-A764-4DAE-9FF2-261838AAD71B}" type="presParOf" srcId="{B1ACB2BC-1BB5-456B-969F-217F267B7C6E}" destId="{A737B555-DEB4-4F1C-B9ED-1223375D82C9}"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A5E9DC2-6531-4539-876F-DF7DADC08A95}" type="doc">
      <dgm:prSet loTypeId="urn:microsoft.com/office/officeart/2005/8/layout/process1" loCatId="process" qsTypeId="urn:microsoft.com/office/officeart/2005/8/quickstyle/simple1" qsCatId="simple" csTypeId="urn:microsoft.com/office/officeart/2005/8/colors/accent1_2" csCatId="accent1" phldr="1"/>
      <dgm:spPr/>
    </dgm:pt>
    <dgm:pt modelId="{94617E05-2A6E-437E-8DEC-F42E33331A29}">
      <dgm:prSet phldrT="[文本]"/>
      <dgm:spPr/>
      <dgm:t>
        <a:bodyPr/>
        <a:lstStyle/>
        <a:p>
          <a:r>
            <a:rPr lang="zh-CN" altLang="en-US"/>
            <a:t>数据库</a:t>
          </a:r>
        </a:p>
      </dgm:t>
    </dgm:pt>
    <dgm:pt modelId="{97C59F4E-A94D-481F-9A29-C5CBF8F06F4C}" type="parTrans" cxnId="{393F91E7-704D-4A1F-B8A2-FA80943DF3CB}">
      <dgm:prSet/>
      <dgm:spPr/>
      <dgm:t>
        <a:bodyPr/>
        <a:lstStyle/>
        <a:p>
          <a:endParaRPr lang="zh-CN" altLang="en-US"/>
        </a:p>
      </dgm:t>
    </dgm:pt>
    <dgm:pt modelId="{68BF977E-23D3-4902-A235-D31C39AB32E7}" type="sibTrans" cxnId="{393F91E7-704D-4A1F-B8A2-FA80943DF3CB}">
      <dgm:prSet/>
      <dgm:spPr/>
      <dgm:t>
        <a:bodyPr/>
        <a:lstStyle/>
        <a:p>
          <a:endParaRPr lang="zh-CN" altLang="en-US"/>
        </a:p>
      </dgm:t>
    </dgm:pt>
    <dgm:pt modelId="{9A4FD4A1-FE62-4089-97A3-C4974099E993}">
      <dgm:prSet phldrT="[文本]"/>
      <dgm:spPr/>
      <dgm:t>
        <a:bodyPr/>
        <a:lstStyle/>
        <a:p>
          <a:r>
            <a:rPr lang="en-US" altLang="zh-CN"/>
            <a:t>DAO</a:t>
          </a:r>
          <a:endParaRPr lang="zh-CN" altLang="en-US"/>
        </a:p>
      </dgm:t>
    </dgm:pt>
    <dgm:pt modelId="{922BAAA0-9965-463D-A609-E657D99623F1}" type="parTrans" cxnId="{7453378D-6BA0-4BD8-8458-985133173D85}">
      <dgm:prSet/>
      <dgm:spPr/>
      <dgm:t>
        <a:bodyPr/>
        <a:lstStyle/>
        <a:p>
          <a:endParaRPr lang="zh-CN" altLang="en-US"/>
        </a:p>
      </dgm:t>
    </dgm:pt>
    <dgm:pt modelId="{98E0BC3A-A4BF-4CB3-8551-41C8187D3E0F}" type="sibTrans" cxnId="{7453378D-6BA0-4BD8-8458-985133173D85}">
      <dgm:prSet/>
      <dgm:spPr/>
      <dgm:t>
        <a:bodyPr/>
        <a:lstStyle/>
        <a:p>
          <a:endParaRPr lang="zh-CN" altLang="en-US"/>
        </a:p>
      </dgm:t>
    </dgm:pt>
    <dgm:pt modelId="{2E585551-8789-42CE-9925-0CCB302FF0FA}">
      <dgm:prSet phldrT="[文本]"/>
      <dgm:spPr/>
      <dgm:t>
        <a:bodyPr/>
        <a:lstStyle/>
        <a:p>
          <a:r>
            <a:rPr lang="en-US" altLang="zh-CN"/>
            <a:t>Servlet</a:t>
          </a:r>
          <a:endParaRPr lang="zh-CN" altLang="en-US"/>
        </a:p>
      </dgm:t>
    </dgm:pt>
    <dgm:pt modelId="{D87F67D7-8479-4C2F-A05F-9022350F19BB}" type="parTrans" cxnId="{695DA132-41C3-4DAA-B2A7-4491E1FC09B1}">
      <dgm:prSet/>
      <dgm:spPr/>
      <dgm:t>
        <a:bodyPr/>
        <a:lstStyle/>
        <a:p>
          <a:endParaRPr lang="zh-CN" altLang="en-US"/>
        </a:p>
      </dgm:t>
    </dgm:pt>
    <dgm:pt modelId="{6CAA5E85-6D2B-40FF-9222-A6DD7D2024F9}" type="sibTrans" cxnId="{695DA132-41C3-4DAA-B2A7-4491E1FC09B1}">
      <dgm:prSet/>
      <dgm:spPr/>
      <dgm:t>
        <a:bodyPr/>
        <a:lstStyle/>
        <a:p>
          <a:endParaRPr lang="zh-CN" altLang="en-US"/>
        </a:p>
      </dgm:t>
    </dgm:pt>
    <dgm:pt modelId="{6AD9EBC5-C38A-4A22-BFCE-6B95F278A539}">
      <dgm:prSet phldrT="[文本]"/>
      <dgm:spPr/>
      <dgm:t>
        <a:bodyPr/>
        <a:lstStyle/>
        <a:p>
          <a:r>
            <a:rPr lang="en-US" altLang="zh-CN"/>
            <a:t>JSP</a:t>
          </a:r>
          <a:endParaRPr lang="zh-CN" altLang="en-US"/>
        </a:p>
      </dgm:t>
    </dgm:pt>
    <dgm:pt modelId="{793D106A-C3D3-4DF8-A5BB-77D6BC234E99}" type="parTrans" cxnId="{4F1BDDCD-F913-491A-90A8-409D45ED58F6}">
      <dgm:prSet/>
      <dgm:spPr/>
      <dgm:t>
        <a:bodyPr/>
        <a:lstStyle/>
        <a:p>
          <a:endParaRPr lang="zh-CN" altLang="en-US"/>
        </a:p>
      </dgm:t>
    </dgm:pt>
    <dgm:pt modelId="{A2BEE9CF-86A1-4F77-B406-3972D33D56A7}" type="sibTrans" cxnId="{4F1BDDCD-F913-491A-90A8-409D45ED58F6}">
      <dgm:prSet/>
      <dgm:spPr/>
      <dgm:t>
        <a:bodyPr/>
        <a:lstStyle/>
        <a:p>
          <a:endParaRPr lang="zh-CN" altLang="en-US"/>
        </a:p>
      </dgm:t>
    </dgm:pt>
    <dgm:pt modelId="{D1C31372-F3DB-4257-9814-CFDD94EF0492}" type="pres">
      <dgm:prSet presAssocID="{AA5E9DC2-6531-4539-876F-DF7DADC08A95}" presName="Name0" presStyleCnt="0">
        <dgm:presLayoutVars>
          <dgm:dir/>
          <dgm:resizeHandles val="exact"/>
        </dgm:presLayoutVars>
      </dgm:prSet>
      <dgm:spPr/>
    </dgm:pt>
    <dgm:pt modelId="{2ED74934-D336-4DCD-91C3-C130BC25DF20}" type="pres">
      <dgm:prSet presAssocID="{94617E05-2A6E-437E-8DEC-F42E33331A29}" presName="node" presStyleLbl="node1" presStyleIdx="0" presStyleCnt="4">
        <dgm:presLayoutVars>
          <dgm:bulletEnabled val="1"/>
        </dgm:presLayoutVars>
      </dgm:prSet>
      <dgm:spPr/>
    </dgm:pt>
    <dgm:pt modelId="{8B0E6B2D-1E4D-4681-AECC-F93BF63D5197}" type="pres">
      <dgm:prSet presAssocID="{68BF977E-23D3-4902-A235-D31C39AB32E7}" presName="sibTrans" presStyleLbl="sibTrans2D1" presStyleIdx="0" presStyleCnt="3"/>
      <dgm:spPr/>
    </dgm:pt>
    <dgm:pt modelId="{91288755-66B4-4471-8097-8572D663A6E1}" type="pres">
      <dgm:prSet presAssocID="{68BF977E-23D3-4902-A235-D31C39AB32E7}" presName="connectorText" presStyleLbl="sibTrans2D1" presStyleIdx="0" presStyleCnt="3"/>
      <dgm:spPr/>
    </dgm:pt>
    <dgm:pt modelId="{622402EF-0584-42DF-9D34-09272362F0E9}" type="pres">
      <dgm:prSet presAssocID="{9A4FD4A1-FE62-4089-97A3-C4974099E993}" presName="node" presStyleLbl="node1" presStyleIdx="1" presStyleCnt="4">
        <dgm:presLayoutVars>
          <dgm:bulletEnabled val="1"/>
        </dgm:presLayoutVars>
      </dgm:prSet>
      <dgm:spPr/>
    </dgm:pt>
    <dgm:pt modelId="{3577C146-3F14-4619-9305-563094A95388}" type="pres">
      <dgm:prSet presAssocID="{98E0BC3A-A4BF-4CB3-8551-41C8187D3E0F}" presName="sibTrans" presStyleLbl="sibTrans2D1" presStyleIdx="1" presStyleCnt="3"/>
      <dgm:spPr/>
    </dgm:pt>
    <dgm:pt modelId="{74C9E740-29F4-4401-BFF9-E01E85C2AAE8}" type="pres">
      <dgm:prSet presAssocID="{98E0BC3A-A4BF-4CB3-8551-41C8187D3E0F}" presName="connectorText" presStyleLbl="sibTrans2D1" presStyleIdx="1" presStyleCnt="3"/>
      <dgm:spPr/>
    </dgm:pt>
    <dgm:pt modelId="{C43D3185-BD71-4151-850F-1896372BEAAC}" type="pres">
      <dgm:prSet presAssocID="{2E585551-8789-42CE-9925-0CCB302FF0FA}" presName="node" presStyleLbl="node1" presStyleIdx="2" presStyleCnt="4">
        <dgm:presLayoutVars>
          <dgm:bulletEnabled val="1"/>
        </dgm:presLayoutVars>
      </dgm:prSet>
      <dgm:spPr/>
    </dgm:pt>
    <dgm:pt modelId="{7C7C4B1D-61E0-4F75-A239-01DA7C925803}" type="pres">
      <dgm:prSet presAssocID="{6CAA5E85-6D2B-40FF-9222-A6DD7D2024F9}" presName="sibTrans" presStyleLbl="sibTrans2D1" presStyleIdx="2" presStyleCnt="3"/>
      <dgm:spPr/>
    </dgm:pt>
    <dgm:pt modelId="{FCBDA381-F9DC-47FC-992A-051845D12DB5}" type="pres">
      <dgm:prSet presAssocID="{6CAA5E85-6D2B-40FF-9222-A6DD7D2024F9}" presName="connectorText" presStyleLbl="sibTrans2D1" presStyleIdx="2" presStyleCnt="3"/>
      <dgm:spPr/>
    </dgm:pt>
    <dgm:pt modelId="{ECB185A9-5D7D-46A7-A43E-F056EE786BDD}" type="pres">
      <dgm:prSet presAssocID="{6AD9EBC5-C38A-4A22-BFCE-6B95F278A539}" presName="node" presStyleLbl="node1" presStyleIdx="3" presStyleCnt="4">
        <dgm:presLayoutVars>
          <dgm:bulletEnabled val="1"/>
        </dgm:presLayoutVars>
      </dgm:prSet>
      <dgm:spPr/>
    </dgm:pt>
  </dgm:ptLst>
  <dgm:cxnLst>
    <dgm:cxn modelId="{0F3D4B1E-507A-4FF1-A1E4-60728BE7FD4B}" type="presOf" srcId="{68BF977E-23D3-4902-A235-D31C39AB32E7}" destId="{8B0E6B2D-1E4D-4681-AECC-F93BF63D5197}" srcOrd="0" destOrd="0" presId="urn:microsoft.com/office/officeart/2005/8/layout/process1"/>
    <dgm:cxn modelId="{3B1E2D29-D559-47D1-9CDA-5286A1553F22}" type="presOf" srcId="{94617E05-2A6E-437E-8DEC-F42E33331A29}" destId="{2ED74934-D336-4DCD-91C3-C130BC25DF20}" srcOrd="0" destOrd="0" presId="urn:microsoft.com/office/officeart/2005/8/layout/process1"/>
    <dgm:cxn modelId="{695DA132-41C3-4DAA-B2A7-4491E1FC09B1}" srcId="{AA5E9DC2-6531-4539-876F-DF7DADC08A95}" destId="{2E585551-8789-42CE-9925-0CCB302FF0FA}" srcOrd="2" destOrd="0" parTransId="{D87F67D7-8479-4C2F-A05F-9022350F19BB}" sibTransId="{6CAA5E85-6D2B-40FF-9222-A6DD7D2024F9}"/>
    <dgm:cxn modelId="{9E73D635-5353-49CC-AA96-4721150561BD}" type="presOf" srcId="{98E0BC3A-A4BF-4CB3-8551-41C8187D3E0F}" destId="{3577C146-3F14-4619-9305-563094A95388}" srcOrd="0" destOrd="0" presId="urn:microsoft.com/office/officeart/2005/8/layout/process1"/>
    <dgm:cxn modelId="{59B7E535-54DD-4C9C-AA76-7C54F8B094FA}" type="presOf" srcId="{6CAA5E85-6D2B-40FF-9222-A6DD7D2024F9}" destId="{7C7C4B1D-61E0-4F75-A239-01DA7C925803}" srcOrd="0" destOrd="0" presId="urn:microsoft.com/office/officeart/2005/8/layout/process1"/>
    <dgm:cxn modelId="{F62A5B3F-9688-4E9A-998B-EC010BF87CEA}" type="presOf" srcId="{AA5E9DC2-6531-4539-876F-DF7DADC08A95}" destId="{D1C31372-F3DB-4257-9814-CFDD94EF0492}" srcOrd="0" destOrd="0" presId="urn:microsoft.com/office/officeart/2005/8/layout/process1"/>
    <dgm:cxn modelId="{8B10813F-4EB6-4EC3-919D-011E50F6C07E}" type="presOf" srcId="{68BF977E-23D3-4902-A235-D31C39AB32E7}" destId="{91288755-66B4-4471-8097-8572D663A6E1}" srcOrd="1" destOrd="0" presId="urn:microsoft.com/office/officeart/2005/8/layout/process1"/>
    <dgm:cxn modelId="{6FCF3D42-4004-4B94-ACD5-2AEE2C08E90F}" type="presOf" srcId="{6CAA5E85-6D2B-40FF-9222-A6DD7D2024F9}" destId="{FCBDA381-F9DC-47FC-992A-051845D12DB5}" srcOrd="1" destOrd="0" presId="urn:microsoft.com/office/officeart/2005/8/layout/process1"/>
    <dgm:cxn modelId="{72AB3A66-9A98-49BC-BD50-FB8E6D62E12E}" type="presOf" srcId="{98E0BC3A-A4BF-4CB3-8551-41C8187D3E0F}" destId="{74C9E740-29F4-4401-BFF9-E01E85C2AAE8}" srcOrd="1" destOrd="0" presId="urn:microsoft.com/office/officeart/2005/8/layout/process1"/>
    <dgm:cxn modelId="{DCE74377-B9F7-4024-AF2E-C0515E8CF58A}" type="presOf" srcId="{9A4FD4A1-FE62-4089-97A3-C4974099E993}" destId="{622402EF-0584-42DF-9D34-09272362F0E9}" srcOrd="0" destOrd="0" presId="urn:microsoft.com/office/officeart/2005/8/layout/process1"/>
    <dgm:cxn modelId="{305F698A-08CB-45A0-B508-6BEC0F053FD7}" type="presOf" srcId="{6AD9EBC5-C38A-4A22-BFCE-6B95F278A539}" destId="{ECB185A9-5D7D-46A7-A43E-F056EE786BDD}" srcOrd="0" destOrd="0" presId="urn:microsoft.com/office/officeart/2005/8/layout/process1"/>
    <dgm:cxn modelId="{7453378D-6BA0-4BD8-8458-985133173D85}" srcId="{AA5E9DC2-6531-4539-876F-DF7DADC08A95}" destId="{9A4FD4A1-FE62-4089-97A3-C4974099E993}" srcOrd="1" destOrd="0" parTransId="{922BAAA0-9965-463D-A609-E657D99623F1}" sibTransId="{98E0BC3A-A4BF-4CB3-8551-41C8187D3E0F}"/>
    <dgm:cxn modelId="{F4C0359D-D1A7-478A-976C-FD5BF940BCF9}" type="presOf" srcId="{2E585551-8789-42CE-9925-0CCB302FF0FA}" destId="{C43D3185-BD71-4151-850F-1896372BEAAC}" srcOrd="0" destOrd="0" presId="urn:microsoft.com/office/officeart/2005/8/layout/process1"/>
    <dgm:cxn modelId="{4F1BDDCD-F913-491A-90A8-409D45ED58F6}" srcId="{AA5E9DC2-6531-4539-876F-DF7DADC08A95}" destId="{6AD9EBC5-C38A-4A22-BFCE-6B95F278A539}" srcOrd="3" destOrd="0" parTransId="{793D106A-C3D3-4DF8-A5BB-77D6BC234E99}" sibTransId="{A2BEE9CF-86A1-4F77-B406-3972D33D56A7}"/>
    <dgm:cxn modelId="{393F91E7-704D-4A1F-B8A2-FA80943DF3CB}" srcId="{AA5E9DC2-6531-4539-876F-DF7DADC08A95}" destId="{94617E05-2A6E-437E-8DEC-F42E33331A29}" srcOrd="0" destOrd="0" parTransId="{97C59F4E-A94D-481F-9A29-C5CBF8F06F4C}" sibTransId="{68BF977E-23D3-4902-A235-D31C39AB32E7}"/>
    <dgm:cxn modelId="{27355ED3-4E8C-4297-8496-47D7D9D29F94}" type="presParOf" srcId="{D1C31372-F3DB-4257-9814-CFDD94EF0492}" destId="{2ED74934-D336-4DCD-91C3-C130BC25DF20}" srcOrd="0" destOrd="0" presId="urn:microsoft.com/office/officeart/2005/8/layout/process1"/>
    <dgm:cxn modelId="{5F7AE038-FB65-4DE0-BB14-8795BD783023}" type="presParOf" srcId="{D1C31372-F3DB-4257-9814-CFDD94EF0492}" destId="{8B0E6B2D-1E4D-4681-AECC-F93BF63D5197}" srcOrd="1" destOrd="0" presId="urn:microsoft.com/office/officeart/2005/8/layout/process1"/>
    <dgm:cxn modelId="{E9D37DA0-4B15-4DB9-8802-77741AAA7DB3}" type="presParOf" srcId="{8B0E6B2D-1E4D-4681-AECC-F93BF63D5197}" destId="{91288755-66B4-4471-8097-8572D663A6E1}" srcOrd="0" destOrd="0" presId="urn:microsoft.com/office/officeart/2005/8/layout/process1"/>
    <dgm:cxn modelId="{41188D83-2F8E-4DDD-8E84-C1B77DE4DF2E}" type="presParOf" srcId="{D1C31372-F3DB-4257-9814-CFDD94EF0492}" destId="{622402EF-0584-42DF-9D34-09272362F0E9}" srcOrd="2" destOrd="0" presId="urn:microsoft.com/office/officeart/2005/8/layout/process1"/>
    <dgm:cxn modelId="{51153507-0AFE-42D7-BA74-6A3B9735E1E1}" type="presParOf" srcId="{D1C31372-F3DB-4257-9814-CFDD94EF0492}" destId="{3577C146-3F14-4619-9305-563094A95388}" srcOrd="3" destOrd="0" presId="urn:microsoft.com/office/officeart/2005/8/layout/process1"/>
    <dgm:cxn modelId="{422553F4-E982-4BC5-BDA8-9A39A6A67594}" type="presParOf" srcId="{3577C146-3F14-4619-9305-563094A95388}" destId="{74C9E740-29F4-4401-BFF9-E01E85C2AAE8}" srcOrd="0" destOrd="0" presId="urn:microsoft.com/office/officeart/2005/8/layout/process1"/>
    <dgm:cxn modelId="{E03E9307-6E1E-412B-A31E-F62865D0B230}" type="presParOf" srcId="{D1C31372-F3DB-4257-9814-CFDD94EF0492}" destId="{C43D3185-BD71-4151-850F-1896372BEAAC}" srcOrd="4" destOrd="0" presId="urn:microsoft.com/office/officeart/2005/8/layout/process1"/>
    <dgm:cxn modelId="{1F5FDB9F-F291-46F8-A494-512942CBB857}" type="presParOf" srcId="{D1C31372-F3DB-4257-9814-CFDD94EF0492}" destId="{7C7C4B1D-61E0-4F75-A239-01DA7C925803}" srcOrd="5" destOrd="0" presId="urn:microsoft.com/office/officeart/2005/8/layout/process1"/>
    <dgm:cxn modelId="{244ECC9E-FB98-4992-940C-091A25019805}" type="presParOf" srcId="{7C7C4B1D-61E0-4F75-A239-01DA7C925803}" destId="{FCBDA381-F9DC-47FC-992A-051845D12DB5}" srcOrd="0" destOrd="0" presId="urn:microsoft.com/office/officeart/2005/8/layout/process1"/>
    <dgm:cxn modelId="{98FCB734-E56D-4233-A127-9DE1B20773BE}" type="presParOf" srcId="{D1C31372-F3DB-4257-9814-CFDD94EF0492}" destId="{ECB185A9-5D7D-46A7-A43E-F056EE786BDD}" srcOrd="6"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63019B-97A9-4798-8F72-18241D65BC2A}">
      <dsp:nvSpPr>
        <dsp:cNvPr id="0" name=""/>
        <dsp:cNvSpPr/>
      </dsp:nvSpPr>
      <dsp:spPr>
        <a:xfrm>
          <a:off x="1238250" y="220435"/>
          <a:ext cx="266570" cy="92528"/>
        </a:xfrm>
        <a:custGeom>
          <a:avLst/>
          <a:gdLst/>
          <a:ahLst/>
          <a:cxnLst/>
          <a:rect l="0" t="0" r="0" b="0"/>
          <a:pathLst>
            <a:path>
              <a:moveTo>
                <a:pt x="0" y="0"/>
              </a:moveTo>
              <a:lnTo>
                <a:pt x="0" y="46264"/>
              </a:lnTo>
              <a:lnTo>
                <a:pt x="266570" y="46264"/>
              </a:lnTo>
              <a:lnTo>
                <a:pt x="266570" y="925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F3F068-3FF7-4B6B-ABFA-7E2389B95C7B}">
      <dsp:nvSpPr>
        <dsp:cNvPr id="0" name=""/>
        <dsp:cNvSpPr/>
      </dsp:nvSpPr>
      <dsp:spPr>
        <a:xfrm>
          <a:off x="971679" y="220435"/>
          <a:ext cx="266570" cy="92528"/>
        </a:xfrm>
        <a:custGeom>
          <a:avLst/>
          <a:gdLst/>
          <a:ahLst/>
          <a:cxnLst/>
          <a:rect l="0" t="0" r="0" b="0"/>
          <a:pathLst>
            <a:path>
              <a:moveTo>
                <a:pt x="266570" y="0"/>
              </a:moveTo>
              <a:lnTo>
                <a:pt x="266570" y="46264"/>
              </a:lnTo>
              <a:lnTo>
                <a:pt x="0" y="46264"/>
              </a:lnTo>
              <a:lnTo>
                <a:pt x="0" y="925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7554A5-19E7-48A9-883C-4636D52797E3}">
      <dsp:nvSpPr>
        <dsp:cNvPr id="0" name=""/>
        <dsp:cNvSpPr/>
      </dsp:nvSpPr>
      <dsp:spPr>
        <a:xfrm>
          <a:off x="1017943" y="129"/>
          <a:ext cx="440612" cy="2203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用户</a:t>
          </a:r>
        </a:p>
      </dsp:txBody>
      <dsp:txXfrm>
        <a:off x="1017943" y="129"/>
        <a:ext cx="440612" cy="220306"/>
      </dsp:txXfrm>
    </dsp:sp>
    <dsp:sp modelId="{AAA3C151-271F-4C6E-843E-066D91644D63}">
      <dsp:nvSpPr>
        <dsp:cNvPr id="0" name=""/>
        <dsp:cNvSpPr/>
      </dsp:nvSpPr>
      <dsp:spPr>
        <a:xfrm>
          <a:off x="751373" y="312964"/>
          <a:ext cx="440612" cy="2203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登录</a:t>
          </a:r>
        </a:p>
      </dsp:txBody>
      <dsp:txXfrm>
        <a:off x="751373" y="312964"/>
        <a:ext cx="440612" cy="220306"/>
      </dsp:txXfrm>
    </dsp:sp>
    <dsp:sp modelId="{6E7E8D59-C264-44FD-B0C7-43B40AF1E505}">
      <dsp:nvSpPr>
        <dsp:cNvPr id="0" name=""/>
        <dsp:cNvSpPr/>
      </dsp:nvSpPr>
      <dsp:spPr>
        <a:xfrm>
          <a:off x="1284514" y="312964"/>
          <a:ext cx="440612" cy="2203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注册</a:t>
          </a:r>
        </a:p>
      </dsp:txBody>
      <dsp:txXfrm>
        <a:off x="1284514" y="312964"/>
        <a:ext cx="440612" cy="2203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B1BC33-095D-47F9-B7ED-28D8C0FBA46A}">
      <dsp:nvSpPr>
        <dsp:cNvPr id="0" name=""/>
        <dsp:cNvSpPr/>
      </dsp:nvSpPr>
      <dsp:spPr>
        <a:xfrm>
          <a:off x="1315619" y="351544"/>
          <a:ext cx="91440" cy="323142"/>
        </a:xfrm>
        <a:custGeom>
          <a:avLst/>
          <a:gdLst/>
          <a:ahLst/>
          <a:cxnLst/>
          <a:rect l="0" t="0" r="0" b="0"/>
          <a:pathLst>
            <a:path>
              <a:moveTo>
                <a:pt x="119480" y="0"/>
              </a:moveTo>
              <a:lnTo>
                <a:pt x="119480" y="323142"/>
              </a:lnTo>
              <a:lnTo>
                <a:pt x="45720" y="32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3019B-97A9-4798-8F72-18241D65BC2A}">
      <dsp:nvSpPr>
        <dsp:cNvPr id="0" name=""/>
        <dsp:cNvSpPr/>
      </dsp:nvSpPr>
      <dsp:spPr>
        <a:xfrm>
          <a:off x="1435100" y="351544"/>
          <a:ext cx="850005" cy="646285"/>
        </a:xfrm>
        <a:custGeom>
          <a:avLst/>
          <a:gdLst/>
          <a:ahLst/>
          <a:cxnLst/>
          <a:rect l="0" t="0" r="0" b="0"/>
          <a:pathLst>
            <a:path>
              <a:moveTo>
                <a:pt x="0" y="0"/>
              </a:moveTo>
              <a:lnTo>
                <a:pt x="0" y="572524"/>
              </a:lnTo>
              <a:lnTo>
                <a:pt x="850005" y="572524"/>
              </a:lnTo>
              <a:lnTo>
                <a:pt x="850005" y="6462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6F289-EE2C-4C78-AA30-5801F34591EE}">
      <dsp:nvSpPr>
        <dsp:cNvPr id="0" name=""/>
        <dsp:cNvSpPr/>
      </dsp:nvSpPr>
      <dsp:spPr>
        <a:xfrm>
          <a:off x="1389379" y="351544"/>
          <a:ext cx="91440" cy="646285"/>
        </a:xfrm>
        <a:custGeom>
          <a:avLst/>
          <a:gdLst/>
          <a:ahLst/>
          <a:cxnLst/>
          <a:rect l="0" t="0" r="0" b="0"/>
          <a:pathLst>
            <a:path>
              <a:moveTo>
                <a:pt x="45720" y="0"/>
              </a:moveTo>
              <a:lnTo>
                <a:pt x="45720" y="6462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F3F068-3FF7-4B6B-ABFA-7E2389B95C7B}">
      <dsp:nvSpPr>
        <dsp:cNvPr id="0" name=""/>
        <dsp:cNvSpPr/>
      </dsp:nvSpPr>
      <dsp:spPr>
        <a:xfrm>
          <a:off x="585094" y="351544"/>
          <a:ext cx="850005" cy="646285"/>
        </a:xfrm>
        <a:custGeom>
          <a:avLst/>
          <a:gdLst/>
          <a:ahLst/>
          <a:cxnLst/>
          <a:rect l="0" t="0" r="0" b="0"/>
          <a:pathLst>
            <a:path>
              <a:moveTo>
                <a:pt x="850005" y="0"/>
              </a:moveTo>
              <a:lnTo>
                <a:pt x="850005" y="572524"/>
              </a:lnTo>
              <a:lnTo>
                <a:pt x="0" y="572524"/>
              </a:lnTo>
              <a:lnTo>
                <a:pt x="0" y="6462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7554A5-19E7-48A9-883C-4636D52797E3}">
      <dsp:nvSpPr>
        <dsp:cNvPr id="0" name=""/>
        <dsp:cNvSpPr/>
      </dsp:nvSpPr>
      <dsp:spPr>
        <a:xfrm>
          <a:off x="1083857" y="302"/>
          <a:ext cx="702484" cy="3512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用户管理</a:t>
          </a:r>
        </a:p>
      </dsp:txBody>
      <dsp:txXfrm>
        <a:off x="1083857" y="302"/>
        <a:ext cx="702484" cy="351242"/>
      </dsp:txXfrm>
    </dsp:sp>
    <dsp:sp modelId="{AAA3C151-271F-4C6E-843E-066D91644D63}">
      <dsp:nvSpPr>
        <dsp:cNvPr id="0" name=""/>
        <dsp:cNvSpPr/>
      </dsp:nvSpPr>
      <dsp:spPr>
        <a:xfrm>
          <a:off x="233851" y="997830"/>
          <a:ext cx="702484" cy="3512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增加用户</a:t>
          </a:r>
        </a:p>
      </dsp:txBody>
      <dsp:txXfrm>
        <a:off x="233851" y="997830"/>
        <a:ext cx="702484" cy="351242"/>
      </dsp:txXfrm>
    </dsp:sp>
    <dsp:sp modelId="{551EE56A-1E3F-43C2-8A6F-D423F67C8E65}">
      <dsp:nvSpPr>
        <dsp:cNvPr id="0" name=""/>
        <dsp:cNvSpPr/>
      </dsp:nvSpPr>
      <dsp:spPr>
        <a:xfrm>
          <a:off x="1083857" y="997830"/>
          <a:ext cx="702484" cy="3512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删除用户</a:t>
          </a:r>
        </a:p>
      </dsp:txBody>
      <dsp:txXfrm>
        <a:off x="1083857" y="997830"/>
        <a:ext cx="702484" cy="351242"/>
      </dsp:txXfrm>
    </dsp:sp>
    <dsp:sp modelId="{6E7E8D59-C264-44FD-B0C7-43B40AF1E505}">
      <dsp:nvSpPr>
        <dsp:cNvPr id="0" name=""/>
        <dsp:cNvSpPr/>
      </dsp:nvSpPr>
      <dsp:spPr>
        <a:xfrm>
          <a:off x="1933863" y="997830"/>
          <a:ext cx="702484" cy="3512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修改用户</a:t>
          </a:r>
        </a:p>
      </dsp:txBody>
      <dsp:txXfrm>
        <a:off x="1933863" y="997830"/>
        <a:ext cx="702484" cy="351242"/>
      </dsp:txXfrm>
    </dsp:sp>
    <dsp:sp modelId="{3656E00D-5A7B-4360-BC66-2F5052387A3D}">
      <dsp:nvSpPr>
        <dsp:cNvPr id="0" name=""/>
        <dsp:cNvSpPr/>
      </dsp:nvSpPr>
      <dsp:spPr>
        <a:xfrm>
          <a:off x="658854" y="499066"/>
          <a:ext cx="702484" cy="3512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展示全部用户</a:t>
          </a:r>
        </a:p>
      </dsp:txBody>
      <dsp:txXfrm>
        <a:off x="658854" y="499066"/>
        <a:ext cx="702484" cy="3512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B1BC33-095D-47F9-B7ED-28D8C0FBA46A}">
      <dsp:nvSpPr>
        <dsp:cNvPr id="0" name=""/>
        <dsp:cNvSpPr/>
      </dsp:nvSpPr>
      <dsp:spPr>
        <a:xfrm>
          <a:off x="1287278" y="365649"/>
          <a:ext cx="91440" cy="336025"/>
        </a:xfrm>
        <a:custGeom>
          <a:avLst/>
          <a:gdLst/>
          <a:ahLst/>
          <a:cxnLst/>
          <a:rect l="0" t="0" r="0" b="0"/>
          <a:pathLst>
            <a:path>
              <a:moveTo>
                <a:pt x="122421" y="0"/>
              </a:moveTo>
              <a:lnTo>
                <a:pt x="122421" y="336025"/>
              </a:lnTo>
              <a:lnTo>
                <a:pt x="45720" y="3360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3019B-97A9-4798-8F72-18241D65BC2A}">
      <dsp:nvSpPr>
        <dsp:cNvPr id="0" name=""/>
        <dsp:cNvSpPr/>
      </dsp:nvSpPr>
      <dsp:spPr>
        <a:xfrm>
          <a:off x="1409700" y="365649"/>
          <a:ext cx="883893" cy="672051"/>
        </a:xfrm>
        <a:custGeom>
          <a:avLst/>
          <a:gdLst/>
          <a:ahLst/>
          <a:cxnLst/>
          <a:rect l="0" t="0" r="0" b="0"/>
          <a:pathLst>
            <a:path>
              <a:moveTo>
                <a:pt x="0" y="0"/>
              </a:moveTo>
              <a:lnTo>
                <a:pt x="0" y="595349"/>
              </a:lnTo>
              <a:lnTo>
                <a:pt x="883893" y="595349"/>
              </a:lnTo>
              <a:lnTo>
                <a:pt x="883893" y="6720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6F289-EE2C-4C78-AA30-5801F34591EE}">
      <dsp:nvSpPr>
        <dsp:cNvPr id="0" name=""/>
        <dsp:cNvSpPr/>
      </dsp:nvSpPr>
      <dsp:spPr>
        <a:xfrm>
          <a:off x="1363979" y="365649"/>
          <a:ext cx="91440" cy="672051"/>
        </a:xfrm>
        <a:custGeom>
          <a:avLst/>
          <a:gdLst/>
          <a:ahLst/>
          <a:cxnLst/>
          <a:rect l="0" t="0" r="0" b="0"/>
          <a:pathLst>
            <a:path>
              <a:moveTo>
                <a:pt x="45720" y="0"/>
              </a:moveTo>
              <a:lnTo>
                <a:pt x="45720" y="6720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F3F068-3FF7-4B6B-ABFA-7E2389B95C7B}">
      <dsp:nvSpPr>
        <dsp:cNvPr id="0" name=""/>
        <dsp:cNvSpPr/>
      </dsp:nvSpPr>
      <dsp:spPr>
        <a:xfrm>
          <a:off x="525806" y="365649"/>
          <a:ext cx="883893" cy="672051"/>
        </a:xfrm>
        <a:custGeom>
          <a:avLst/>
          <a:gdLst/>
          <a:ahLst/>
          <a:cxnLst/>
          <a:rect l="0" t="0" r="0" b="0"/>
          <a:pathLst>
            <a:path>
              <a:moveTo>
                <a:pt x="883893" y="0"/>
              </a:moveTo>
              <a:lnTo>
                <a:pt x="883893" y="595349"/>
              </a:lnTo>
              <a:lnTo>
                <a:pt x="0" y="595349"/>
              </a:lnTo>
              <a:lnTo>
                <a:pt x="0" y="6720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7554A5-19E7-48A9-883C-4636D52797E3}">
      <dsp:nvSpPr>
        <dsp:cNvPr id="0" name=""/>
        <dsp:cNvSpPr/>
      </dsp:nvSpPr>
      <dsp:spPr>
        <a:xfrm>
          <a:off x="1044454" y="404"/>
          <a:ext cx="730490" cy="3652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财务报表</a:t>
          </a:r>
        </a:p>
      </dsp:txBody>
      <dsp:txXfrm>
        <a:off x="1044454" y="404"/>
        <a:ext cx="730490" cy="365245"/>
      </dsp:txXfrm>
    </dsp:sp>
    <dsp:sp modelId="{AAA3C151-271F-4C6E-843E-066D91644D63}">
      <dsp:nvSpPr>
        <dsp:cNvPr id="0" name=""/>
        <dsp:cNvSpPr/>
      </dsp:nvSpPr>
      <dsp:spPr>
        <a:xfrm>
          <a:off x="160561" y="1037700"/>
          <a:ext cx="730490" cy="3652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增加信息</a:t>
          </a:r>
        </a:p>
      </dsp:txBody>
      <dsp:txXfrm>
        <a:off x="160561" y="1037700"/>
        <a:ext cx="730490" cy="365245"/>
      </dsp:txXfrm>
    </dsp:sp>
    <dsp:sp modelId="{551EE56A-1E3F-43C2-8A6F-D423F67C8E65}">
      <dsp:nvSpPr>
        <dsp:cNvPr id="0" name=""/>
        <dsp:cNvSpPr/>
      </dsp:nvSpPr>
      <dsp:spPr>
        <a:xfrm>
          <a:off x="1044454" y="1037700"/>
          <a:ext cx="730490" cy="3652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删除信息</a:t>
          </a:r>
        </a:p>
      </dsp:txBody>
      <dsp:txXfrm>
        <a:off x="1044454" y="1037700"/>
        <a:ext cx="730490" cy="365245"/>
      </dsp:txXfrm>
    </dsp:sp>
    <dsp:sp modelId="{6E7E8D59-C264-44FD-B0C7-43B40AF1E505}">
      <dsp:nvSpPr>
        <dsp:cNvPr id="0" name=""/>
        <dsp:cNvSpPr/>
      </dsp:nvSpPr>
      <dsp:spPr>
        <a:xfrm>
          <a:off x="1928348" y="1037700"/>
          <a:ext cx="730490" cy="3652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修改信息</a:t>
          </a:r>
        </a:p>
      </dsp:txBody>
      <dsp:txXfrm>
        <a:off x="1928348" y="1037700"/>
        <a:ext cx="730490" cy="365245"/>
      </dsp:txXfrm>
    </dsp:sp>
    <dsp:sp modelId="{3656E00D-5A7B-4360-BC66-2F5052387A3D}">
      <dsp:nvSpPr>
        <dsp:cNvPr id="0" name=""/>
        <dsp:cNvSpPr/>
      </dsp:nvSpPr>
      <dsp:spPr>
        <a:xfrm>
          <a:off x="602508" y="519052"/>
          <a:ext cx="730490" cy="3652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展示全部信息</a:t>
          </a:r>
        </a:p>
      </dsp:txBody>
      <dsp:txXfrm>
        <a:off x="602508" y="519052"/>
        <a:ext cx="730490" cy="36524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B1BC33-095D-47F9-B7ED-28D8C0FBA46A}">
      <dsp:nvSpPr>
        <dsp:cNvPr id="0" name=""/>
        <dsp:cNvSpPr/>
      </dsp:nvSpPr>
      <dsp:spPr>
        <a:xfrm>
          <a:off x="1707702" y="369219"/>
          <a:ext cx="91440" cy="338805"/>
        </a:xfrm>
        <a:custGeom>
          <a:avLst/>
          <a:gdLst/>
          <a:ahLst/>
          <a:cxnLst/>
          <a:rect l="0" t="0" r="0" b="0"/>
          <a:pathLst>
            <a:path>
              <a:moveTo>
                <a:pt x="117922" y="0"/>
              </a:moveTo>
              <a:lnTo>
                <a:pt x="117922" y="338805"/>
              </a:lnTo>
              <a:lnTo>
                <a:pt x="45720" y="3388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3019B-97A9-4798-8F72-18241D65BC2A}">
      <dsp:nvSpPr>
        <dsp:cNvPr id="0" name=""/>
        <dsp:cNvSpPr/>
      </dsp:nvSpPr>
      <dsp:spPr>
        <a:xfrm>
          <a:off x="1825625" y="369219"/>
          <a:ext cx="445603" cy="677611"/>
        </a:xfrm>
        <a:custGeom>
          <a:avLst/>
          <a:gdLst/>
          <a:ahLst/>
          <a:cxnLst/>
          <a:rect l="0" t="0" r="0" b="0"/>
          <a:pathLst>
            <a:path>
              <a:moveTo>
                <a:pt x="0" y="0"/>
              </a:moveTo>
              <a:lnTo>
                <a:pt x="0" y="600275"/>
              </a:lnTo>
              <a:lnTo>
                <a:pt x="445603" y="600275"/>
              </a:lnTo>
              <a:lnTo>
                <a:pt x="445603" y="677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F3F068-3FF7-4B6B-ABFA-7E2389B95C7B}">
      <dsp:nvSpPr>
        <dsp:cNvPr id="0" name=""/>
        <dsp:cNvSpPr/>
      </dsp:nvSpPr>
      <dsp:spPr>
        <a:xfrm>
          <a:off x="1380021" y="369219"/>
          <a:ext cx="445603" cy="677611"/>
        </a:xfrm>
        <a:custGeom>
          <a:avLst/>
          <a:gdLst/>
          <a:ahLst/>
          <a:cxnLst/>
          <a:rect l="0" t="0" r="0" b="0"/>
          <a:pathLst>
            <a:path>
              <a:moveTo>
                <a:pt x="445603" y="0"/>
              </a:moveTo>
              <a:lnTo>
                <a:pt x="445603" y="600275"/>
              </a:lnTo>
              <a:lnTo>
                <a:pt x="0" y="600275"/>
              </a:lnTo>
              <a:lnTo>
                <a:pt x="0" y="677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7554A5-19E7-48A9-883C-4636D52797E3}">
      <dsp:nvSpPr>
        <dsp:cNvPr id="0" name=""/>
        <dsp:cNvSpPr/>
      </dsp:nvSpPr>
      <dsp:spPr>
        <a:xfrm>
          <a:off x="1457357" y="951"/>
          <a:ext cx="736534" cy="3682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数据库备份</a:t>
          </a:r>
        </a:p>
      </dsp:txBody>
      <dsp:txXfrm>
        <a:off x="1457357" y="951"/>
        <a:ext cx="736534" cy="368267"/>
      </dsp:txXfrm>
    </dsp:sp>
    <dsp:sp modelId="{AAA3C151-271F-4C6E-843E-066D91644D63}">
      <dsp:nvSpPr>
        <dsp:cNvPr id="0" name=""/>
        <dsp:cNvSpPr/>
      </dsp:nvSpPr>
      <dsp:spPr>
        <a:xfrm>
          <a:off x="1011754" y="1046830"/>
          <a:ext cx="736534" cy="3682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增加备份</a:t>
          </a:r>
        </a:p>
      </dsp:txBody>
      <dsp:txXfrm>
        <a:off x="1011754" y="1046830"/>
        <a:ext cx="736534" cy="368267"/>
      </dsp:txXfrm>
    </dsp:sp>
    <dsp:sp modelId="{6E7E8D59-C264-44FD-B0C7-43B40AF1E505}">
      <dsp:nvSpPr>
        <dsp:cNvPr id="0" name=""/>
        <dsp:cNvSpPr/>
      </dsp:nvSpPr>
      <dsp:spPr>
        <a:xfrm>
          <a:off x="1902961" y="1046830"/>
          <a:ext cx="736534" cy="3682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删除备份</a:t>
          </a:r>
        </a:p>
      </dsp:txBody>
      <dsp:txXfrm>
        <a:off x="1902961" y="1046830"/>
        <a:ext cx="736534" cy="368267"/>
      </dsp:txXfrm>
    </dsp:sp>
    <dsp:sp modelId="{3656E00D-5A7B-4360-BC66-2F5052387A3D}">
      <dsp:nvSpPr>
        <dsp:cNvPr id="0" name=""/>
        <dsp:cNvSpPr/>
      </dsp:nvSpPr>
      <dsp:spPr>
        <a:xfrm>
          <a:off x="1016888" y="523891"/>
          <a:ext cx="736534" cy="36826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展示以往备份数据</a:t>
          </a:r>
        </a:p>
      </dsp:txBody>
      <dsp:txXfrm>
        <a:off x="1016888" y="523891"/>
        <a:ext cx="736534" cy="36826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D74934-D336-4DCD-91C3-C130BC25DF20}">
      <dsp:nvSpPr>
        <dsp:cNvPr id="0" name=""/>
        <dsp:cNvSpPr/>
      </dsp:nvSpPr>
      <dsp:spPr>
        <a:xfrm>
          <a:off x="2444" y="52425"/>
          <a:ext cx="1068790" cy="6412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altLang="en-US" sz="2200" kern="1200"/>
            <a:t>数据库</a:t>
          </a:r>
        </a:p>
      </dsp:txBody>
      <dsp:txXfrm>
        <a:off x="21226" y="71207"/>
        <a:ext cx="1031226" cy="603710"/>
      </dsp:txXfrm>
    </dsp:sp>
    <dsp:sp modelId="{8B0E6B2D-1E4D-4681-AECC-F93BF63D5197}">
      <dsp:nvSpPr>
        <dsp:cNvPr id="0" name=""/>
        <dsp:cNvSpPr/>
      </dsp:nvSpPr>
      <dsp:spPr>
        <a:xfrm>
          <a:off x="1178114" y="240532"/>
          <a:ext cx="226583" cy="2650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1178114" y="293544"/>
        <a:ext cx="158608" cy="159036"/>
      </dsp:txXfrm>
    </dsp:sp>
    <dsp:sp modelId="{622402EF-0584-42DF-9D34-09272362F0E9}">
      <dsp:nvSpPr>
        <dsp:cNvPr id="0" name=""/>
        <dsp:cNvSpPr/>
      </dsp:nvSpPr>
      <dsp:spPr>
        <a:xfrm>
          <a:off x="1498751" y="52425"/>
          <a:ext cx="1068790" cy="6412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altLang="zh-CN" sz="2200" kern="1200"/>
            <a:t>DAO</a:t>
          </a:r>
          <a:endParaRPr lang="zh-CN" altLang="en-US" sz="2200" kern="1200"/>
        </a:p>
      </dsp:txBody>
      <dsp:txXfrm>
        <a:off x="1517533" y="71207"/>
        <a:ext cx="1031226" cy="603710"/>
      </dsp:txXfrm>
    </dsp:sp>
    <dsp:sp modelId="{3577C146-3F14-4619-9305-563094A95388}">
      <dsp:nvSpPr>
        <dsp:cNvPr id="0" name=""/>
        <dsp:cNvSpPr/>
      </dsp:nvSpPr>
      <dsp:spPr>
        <a:xfrm>
          <a:off x="2674420" y="240532"/>
          <a:ext cx="226583" cy="2650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674420" y="293544"/>
        <a:ext cx="158608" cy="159036"/>
      </dsp:txXfrm>
    </dsp:sp>
    <dsp:sp modelId="{C43D3185-BD71-4151-850F-1896372BEAAC}">
      <dsp:nvSpPr>
        <dsp:cNvPr id="0" name=""/>
        <dsp:cNvSpPr/>
      </dsp:nvSpPr>
      <dsp:spPr>
        <a:xfrm>
          <a:off x="2995058" y="52425"/>
          <a:ext cx="1068790" cy="6412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altLang="zh-CN" sz="2200" kern="1200"/>
            <a:t>Servlet</a:t>
          </a:r>
          <a:endParaRPr lang="zh-CN" altLang="en-US" sz="2200" kern="1200"/>
        </a:p>
      </dsp:txBody>
      <dsp:txXfrm>
        <a:off x="3013840" y="71207"/>
        <a:ext cx="1031226" cy="603710"/>
      </dsp:txXfrm>
    </dsp:sp>
    <dsp:sp modelId="{7C7C4B1D-61E0-4F75-A239-01DA7C925803}">
      <dsp:nvSpPr>
        <dsp:cNvPr id="0" name=""/>
        <dsp:cNvSpPr/>
      </dsp:nvSpPr>
      <dsp:spPr>
        <a:xfrm>
          <a:off x="4170727" y="240532"/>
          <a:ext cx="226583" cy="2650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4170727" y="293544"/>
        <a:ext cx="158608" cy="159036"/>
      </dsp:txXfrm>
    </dsp:sp>
    <dsp:sp modelId="{ECB185A9-5D7D-46A7-A43E-F056EE786BDD}">
      <dsp:nvSpPr>
        <dsp:cNvPr id="0" name=""/>
        <dsp:cNvSpPr/>
      </dsp:nvSpPr>
      <dsp:spPr>
        <a:xfrm>
          <a:off x="4491364" y="52425"/>
          <a:ext cx="1068790" cy="6412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altLang="zh-CN" sz="2200" kern="1200"/>
            <a:t>JSP</a:t>
          </a:r>
          <a:endParaRPr lang="zh-CN" altLang="en-US" sz="2200" kern="1200"/>
        </a:p>
      </dsp:txBody>
      <dsp:txXfrm>
        <a:off x="4510146" y="71207"/>
        <a:ext cx="1031226" cy="6037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lcm</dc:creator>
  <cp:keywords/>
  <dc:description/>
  <cp:lastModifiedBy>林 滔</cp:lastModifiedBy>
  <cp:revision>85</cp:revision>
  <dcterms:created xsi:type="dcterms:W3CDTF">2021-03-18T05:22:00Z</dcterms:created>
  <dcterms:modified xsi:type="dcterms:W3CDTF">2021-03-19T03:01:00Z</dcterms:modified>
</cp:coreProperties>
</file>