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40" w:after="330" w:line="578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API</w:t>
      </w: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接口文档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本地接口基准地址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: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http://127.0.0.1:3000/api/</w:t>
        </w:r>
      </w:hyperlink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0000FF"/>
          <w:spacing w:val="0"/>
          <w:position w:val="0"/>
          <w:sz w:val="24"/>
          <w:u w:val="single"/>
          <w:shd w:fill="auto" w:val="clear"/>
        </w:rPr>
        <w:t xml:space="preserve">线上环境：</w:t>
      </w:r>
      <w:hyperlink xmlns:r="http://schemas.openxmlformats.org/officeDocument/2006/relationships" r:id="docRId1">
        <w:r>
          <w:rPr>
            <w:rFonts w:ascii="宋体" w:hAnsi="宋体" w:cs="宋体" w:eastAsia="宋体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http://api.w0824.com/api/</w:t>
        </w:r>
      </w:hyperlink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</w:pPr>
    </w:p>
    <w:p>
      <w:pPr>
        <w:keepNext w:val="true"/>
        <w:keepLines w:val="true"/>
        <w:numPr>
          <w:ilvl w:val="0"/>
          <w:numId w:val="5"/>
        </w:numPr>
        <w:spacing w:before="340" w:after="330" w:line="578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获取首页轮播图数据</w:t>
      </w:r>
    </w:p>
    <w:tbl>
      <w:tblPr/>
      <w:tblGrid>
        <w:gridCol w:w="2119"/>
        <w:gridCol w:w="7441"/>
      </w:tblGrid>
      <w:tr>
        <w:trPr>
          <w:trHeight w:val="783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getlunbo</w:t>
            </w:r>
          </w:p>
        </w:tc>
      </w:tr>
      <w:tr>
        <w:trPr>
          <w:trHeight w:val="1411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获取首页轮播图数据</w:t>
            </w:r>
          </w:p>
        </w:tc>
      </w:tr>
      <w:tr>
        <w:trPr>
          <w:trHeight w:val="807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7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无</w:t>
            </w:r>
          </w:p>
        </w:tc>
      </w:tr>
      <w:tr>
        <w:trPr>
          <w:trHeight w:val="807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3712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状态码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status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 0-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成功，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 1-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失败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object w:dxaOrig="5604" w:dyaOrig="3716">
                <v:rect xmlns:o="urn:schemas-microsoft-com:office:office" xmlns:v="urn:schemas-microsoft-com:vml" id="rectole0000000000" style="width:280.200000pt;height:185.8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numPr>
          <w:ilvl w:val="0"/>
          <w:numId w:val="26"/>
        </w:numPr>
        <w:spacing w:before="340" w:after="330" w:line="578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获取首页推荐商品</w:t>
      </w:r>
    </w:p>
    <w:tbl>
      <w:tblPr/>
      <w:tblGrid>
        <w:gridCol w:w="2119"/>
        <w:gridCol w:w="7441"/>
      </w:tblGrid>
      <w:tr>
        <w:trPr>
          <w:trHeight w:val="753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/recommend?limit=6</w:t>
            </w:r>
          </w:p>
        </w:tc>
      </w:tr>
      <w:tr>
        <w:trPr>
          <w:trHeight w:val="1411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获取首页推荐商品数据</w:t>
            </w:r>
          </w:p>
        </w:tc>
      </w:tr>
      <w:tr>
        <w:trPr>
          <w:trHeight w:val="807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7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limit,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不传默认查询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6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条</w:t>
            </w:r>
          </w:p>
        </w:tc>
      </w:tr>
      <w:tr>
        <w:trPr>
          <w:trHeight w:val="807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3712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状态码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status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 0-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成功，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 1-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失败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object w:dxaOrig="6935" w:dyaOrig="2876">
                <v:rect xmlns:o="urn:schemas-microsoft-com:office:office" xmlns:v="urn:schemas-microsoft-com:vml" id="rectole0000000001" style="width:346.750000pt;height:143.8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三、新闻资讯区域</w:t>
      </w: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1.1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、获取图文资讯</w:t>
      </w:r>
    </w:p>
    <w:tbl>
      <w:tblPr/>
      <w:tblGrid>
        <w:gridCol w:w="2119"/>
        <w:gridCol w:w="7441"/>
      </w:tblGrid>
      <w:tr>
        <w:trPr>
          <w:trHeight w:val="783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getnewslist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?page=1&amp;pagesize=10</w:t>
            </w:r>
          </w:p>
        </w:tc>
      </w:tr>
      <w:tr>
        <w:trPr>
          <w:trHeight w:val="1411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主要用来获取点击首页上的“新闻资讯”后进入到的图文列表页面的数据，大家在做的时候可以使用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ajax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请求这个地址获取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数据后展示到页面上</w:t>
            </w:r>
          </w:p>
        </w:tc>
      </w:tr>
      <w:tr>
        <w:trPr>
          <w:trHeight w:val="807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7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无</w:t>
            </w:r>
          </w:p>
        </w:tc>
      </w:tr>
      <w:tr>
        <w:trPr>
          <w:trHeight w:val="807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3712" w:hRule="auto"/>
          <w:jc w:val="left"/>
        </w:trPr>
        <w:tc>
          <w:tcPr>
            <w:tcW w:w="2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4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122" w:dyaOrig="4418">
                <v:rect xmlns:o="urn:schemas-microsoft-com:office:office" xmlns:v="urn:schemas-microsoft-com:vml" id="rectole0000000002" style="width:306.100000pt;height:220.9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1.2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、获取图文资讯详情</w:t>
      </w: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getnew/:newid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根据资讯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newid,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获取期详细描述信息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newid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495" w:dyaOrig="3157">
                <v:rect xmlns:o="urn:schemas-microsoft-com:office:office" xmlns:v="urn:schemas-microsoft-com:vml" id="rectole0000000003" style="width:324.750000pt;height:157.8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四、首页图片分享</w:t>
      </w: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2.1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、获取图片分享的分类数据</w:t>
      </w: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getcategory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获取图片分享的分类数据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无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668" w:dyaOrig="4484">
                <v:rect xmlns:o="urn:schemas-microsoft-com:office:office" xmlns:v="urn:schemas-microsoft-com:vml" id="rectole0000000004" style="width:333.400000pt;height:224.2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2.2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、获取图片分享指定分类列表数据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tbl>
      <w:tblPr/>
      <w:tblGrid>
        <w:gridCol w:w="2979"/>
        <w:gridCol w:w="6501"/>
      </w:tblGrid>
      <w:tr>
        <w:trPr>
          <w:trHeight w:val="779" w:hRule="auto"/>
          <w:jc w:val="left"/>
        </w:trPr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6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getcatelist/:id</w:t>
            </w:r>
          </w:p>
        </w:tc>
      </w:tr>
      <w:tr>
        <w:trPr>
          <w:trHeight w:val="805" w:hRule="auto"/>
          <w:jc w:val="left"/>
        </w:trPr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6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用于获取点击首页上的“图片分享”后进入到的列表数据</w:t>
            </w:r>
          </w:p>
        </w:tc>
      </w:tr>
      <w:tr>
        <w:trPr>
          <w:trHeight w:val="805" w:hRule="auto"/>
          <w:jc w:val="left"/>
        </w:trPr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6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5" w:hRule="auto"/>
          <w:jc w:val="left"/>
        </w:trPr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6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</w:p>
        </w:tc>
      </w:tr>
      <w:tr>
        <w:trPr>
          <w:trHeight w:val="805" w:hRule="auto"/>
          <w:jc w:val="left"/>
        </w:trPr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6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9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65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031" w:dyaOrig="3075">
                <v:rect xmlns:o="urn:schemas-microsoft-com:office:office" xmlns:v="urn:schemas-microsoft-com:vml" id="rectole0000000005" style="width:301.550000pt;height:153.7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2.3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、图片分享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-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获取图片详情中的缩略图</w:t>
      </w: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getthumbimages/:id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获取图片详情中的缩略图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149" w:dyaOrig="3171">
                <v:rect xmlns:o="urn:schemas-microsoft-com:office:office" xmlns:v="urn:schemas-microsoft-com:vml" id="rectole0000000006" style="width:307.450000pt;height:158.5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2.4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、图片详情数据</w:t>
      </w: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getimageInfo/:imgid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用于获取图片详情页面中的详细描述信息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70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877" w:dyaOrig="3948">
                <v:rect xmlns:o="urn:schemas-microsoft-com:office:office" xmlns:v="urn:schemas-microsoft-com:vml" id="rectole0000000007" style="width:343.850000pt;height:197.40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五、评论</w:t>
      </w: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4.1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、获取评论信息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getcomments/:artid?pageindex=1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根据资讯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获取它的评论信息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artid: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资讯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，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pageindex: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分页的页码，表示当前第几页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877" w:dyaOrig="3179">
                <v:rect xmlns:o="urn:schemas-microsoft-com:office:office" xmlns:v="urn:schemas-microsoft-com:vml" id="rectole0000000008" style="width:343.850000pt;height:158.9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6473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ab/>
      </w: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4.2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、提交评论信息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postcomment/:id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给某条资讯进行评论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Post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id: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资讯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，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content: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评论的内容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url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写法：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/api/postcomment/43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请求报文体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Body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格式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: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content=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评论内容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877" w:dyaOrig="1828">
                <v:rect xmlns:o="urn:schemas-microsoft-com:office:office" xmlns:v="urn:schemas-microsoft-com:vml" id="rectole0000000009" style="width:343.850000pt;height:91.40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340" w:after="330" w:line="578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44"/>
          <w:shd w:fill="auto" w:val="clear"/>
        </w:rPr>
        <w:t xml:space="preserve">六、商品列表和详情页数据</w:t>
      </w: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5.1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、获取商品列表数据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getgoods?pageindex=number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获取商品列表展示页面中的所有数据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pageindex: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页码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获取第一页数据写法：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getgoods?pageindex=1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322" w:dyaOrig="3525">
                <v:rect xmlns:o="urn:schemas-microsoft-com:office:office" xmlns:v="urn:schemas-microsoft-com:vml" id="rectole0000000010" style="width:316.100000pt;height:176.25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5.2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、商品详情页相关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32"/>
          <w:shd w:fill="auto" w:val="clear"/>
        </w:rPr>
        <w:t xml:space="preserve">api</w:t>
      </w: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5.2.1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、商品图文介绍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getgoodsdesc/:id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获取商品的图文介绍数据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：商品数据的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地址写法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 /api/getgoodsdesc/88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877" w:dyaOrig="2264">
                <v:rect xmlns:o="urn:schemas-microsoft-com:office:office" xmlns:v="urn:schemas-microsoft-com:vml" id="rectole0000000011" style="width:343.850000pt;height:113.20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5.2.2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、获取商品参数区和价格，标题等数据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getgoodsinfo/:id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获取商品参数和价格，标题等数据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Id: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商品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地址写法：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/api/getgoodsinfo/101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875" w:dyaOrig="3892">
                <v:rect xmlns:o="urn:schemas-microsoft-com:office:office" xmlns:v="urn:schemas-microsoft-com:vml" id="rectole0000000012" style="width:343.750000pt;height:194.6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260" w:after="260" w:line="41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5.2.3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、获取购物车商品数据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tbl>
      <w:tblPr/>
      <w:tblGrid>
        <w:gridCol w:w="2100"/>
        <w:gridCol w:w="7380"/>
      </w:tblGrid>
      <w:tr>
        <w:trPr>
          <w:trHeight w:val="77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地址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getshopcarlist/:ids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作用描述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获取购物车列表数据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请求方式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Get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传入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api</w:t>
            </w: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的参数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Ids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：商品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 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字符串，多个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id</w:t>
            </w: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之间用逗号分隔</w:t>
            </w:r>
          </w:p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color w:val="auto"/>
                <w:spacing w:val="0"/>
                <w:position w:val="0"/>
                <w:sz w:val="21"/>
                <w:shd w:fill="auto" w:val="clear"/>
              </w:rPr>
              <w:t xml:space="preserve">地址写法：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 /api/getshopcarlist/88,91</w:t>
            </w:r>
          </w:p>
        </w:tc>
      </w:tr>
      <w:tr>
        <w:trPr>
          <w:trHeight w:val="805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1"/>
                <w:shd w:fill="auto" w:val="clear"/>
              </w:rPr>
              <w:t xml:space="preserve">Json</w:t>
            </w:r>
          </w:p>
        </w:tc>
      </w:tr>
      <w:tr>
        <w:trPr>
          <w:trHeight w:val="2829" w:hRule="auto"/>
          <w:jc w:val="left"/>
        </w:trPr>
        <w:tc>
          <w:tcPr>
            <w:tcW w:w="21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宋体" w:hAnsi="宋体" w:cs="宋体" w:eastAsia="宋体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返回数据格式样例</w:t>
            </w:r>
          </w:p>
        </w:tc>
        <w:tc>
          <w:tcPr>
            <w:tcW w:w="7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877" w:dyaOrig="3080">
                <v:rect xmlns:o="urn:schemas-microsoft-com:office:office" xmlns:v="urn:schemas-microsoft-com:vml" id="rectole0000000013" style="width:343.850000pt;height:154.00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      </w:objec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5">
    <w:abstractNumId w:val="6"/>
  </w:num>
  <w:num w:numId="2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://api.w0824.com/api/" Id="docRId1" Type="http://schemas.openxmlformats.org/officeDocument/2006/relationships/hyperlink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://127.0.0.1:3000/api/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12.wmf" Id="docRId27" Type="http://schemas.openxmlformats.org/officeDocument/2006/relationships/image" /><Relationship Target="numbering.xml" Id="docRId30" Type="http://schemas.openxmlformats.org/officeDocument/2006/relationships/numbering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styles.xml" Id="docRId31" Type="http://schemas.openxmlformats.org/officeDocument/2006/relationships/styles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.bin" Id="docRId4" Type="http://schemas.openxmlformats.org/officeDocument/2006/relationships/oleObject" /></Relationships>
</file>