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6841D" w14:textId="64383721" w:rsidR="00607294" w:rsidRPr="00607294" w:rsidRDefault="00607294" w:rsidP="00607294">
      <w:pPr>
        <w:rPr>
          <w:b/>
          <w:bCs/>
          <w:sz w:val="32"/>
          <w:szCs w:val="32"/>
          <w:u w:val="single"/>
        </w:rPr>
      </w:pPr>
      <w:r w:rsidRPr="00607294">
        <w:rPr>
          <w:b/>
          <w:bCs/>
          <w:sz w:val="32"/>
          <w:szCs w:val="32"/>
          <w:u w:val="single"/>
        </w:rPr>
        <w:t xml:space="preserve"> Project Idea Definition</w:t>
      </w:r>
    </w:p>
    <w:p w14:paraId="33999790" w14:textId="316E7138" w:rsidR="00607294" w:rsidRDefault="00607294" w:rsidP="00607294">
      <w:r>
        <w:t xml:space="preserve">The Community Microfinance Database aims to address the problem of inadequate financial access for low-income groups in Kenya. </w:t>
      </w:r>
      <w:r>
        <w:t xml:space="preserve">It is a </w:t>
      </w:r>
      <w:r w:rsidRPr="00607294">
        <w:t>digital platform designed to streamline and manage financial activities for community-based microfinance institutions</w:t>
      </w:r>
      <w:r>
        <w:t xml:space="preserve">. These systems help </w:t>
      </w:r>
      <w:r w:rsidRPr="00607294">
        <w:t xml:space="preserve">to track loans, savings, and repayments in an organized, user-friendly way. </w:t>
      </w:r>
      <w:r>
        <w:t xml:space="preserve">Microfinance institutions (MFIs) serve as an important tool for poverty alleviation by providing financial services to people who are excluded from traditional banking services. </w:t>
      </w:r>
    </w:p>
    <w:p w14:paraId="2658390B" w14:textId="77777777" w:rsidR="00607294" w:rsidRDefault="00607294" w:rsidP="00607294"/>
    <w:p w14:paraId="21912AA6" w14:textId="77777777" w:rsidR="00607294" w:rsidRDefault="00607294" w:rsidP="00607294">
      <w:r>
        <w:t>The database system will help manage:</w:t>
      </w:r>
    </w:p>
    <w:p w14:paraId="591DD900" w14:textId="3CB85082" w:rsidR="00607294" w:rsidRDefault="00607294" w:rsidP="00607294">
      <w:r>
        <w:t>- Clients:</w:t>
      </w:r>
      <w:r>
        <w:t xml:space="preserve"> </w:t>
      </w:r>
      <w:r>
        <w:t xml:space="preserve"> Store information on individuals and groups receiving financial services.</w:t>
      </w:r>
    </w:p>
    <w:p w14:paraId="691AC5C4" w14:textId="289379E7" w:rsidR="00607294" w:rsidRDefault="00607294" w:rsidP="00607294">
      <w:r>
        <w:t>- Loans:</w:t>
      </w:r>
      <w:r>
        <w:t xml:space="preserve"> </w:t>
      </w:r>
      <w:r>
        <w:t xml:space="preserve"> Track loan issuance, repayment schedules, and outstanding amounts.</w:t>
      </w:r>
    </w:p>
    <w:p w14:paraId="4321D834" w14:textId="7B42CEF1" w:rsidR="00607294" w:rsidRDefault="00607294" w:rsidP="00607294">
      <w:r>
        <w:t>- Repayments:</w:t>
      </w:r>
      <w:r>
        <w:t xml:space="preserve"> </w:t>
      </w:r>
      <w:r>
        <w:t xml:space="preserve"> Monitor payments made by clients, including amounts, dates, and payment methods.</w:t>
      </w:r>
    </w:p>
    <w:p w14:paraId="0470213B" w14:textId="2ED2C2C9" w:rsidR="00607294" w:rsidRDefault="00607294" w:rsidP="00607294">
      <w:r>
        <w:t>- Savings:</w:t>
      </w:r>
      <w:r>
        <w:t xml:space="preserve"> </w:t>
      </w:r>
      <w:r>
        <w:t xml:space="preserve"> Record client savings and withdrawals.</w:t>
      </w:r>
    </w:p>
    <w:p w14:paraId="5CB77BD8" w14:textId="6AE27EE7" w:rsidR="00607294" w:rsidRDefault="00607294" w:rsidP="00607294">
      <w:r>
        <w:t>- Staff and Operations:</w:t>
      </w:r>
      <w:r>
        <w:t xml:space="preserve"> </w:t>
      </w:r>
      <w:r>
        <w:t>Track employees and their roles in administering the microfinance services.</w:t>
      </w:r>
    </w:p>
    <w:p w14:paraId="0616FC24" w14:textId="77777777" w:rsidR="00607294" w:rsidRDefault="00607294" w:rsidP="00607294"/>
    <w:p w14:paraId="3AD3AF6B" w14:textId="77777777" w:rsidR="00607294" w:rsidRDefault="00607294" w:rsidP="00607294">
      <w:r>
        <w:t>The system will allow microfinance institutions to easily manage and report on these activities, improving operational efficiency and client trust.</w:t>
      </w:r>
    </w:p>
    <w:p w14:paraId="1BB7F916" w14:textId="77777777" w:rsidR="007E2FF2" w:rsidRPr="004A04B8" w:rsidRDefault="007E2FF2">
      <w:pPr>
        <w:rPr>
          <w:lang w:val="en-KE"/>
        </w:rPr>
      </w:pPr>
    </w:p>
    <w:sectPr w:rsidR="007E2FF2" w:rsidRPr="004A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40D14"/>
    <w:multiLevelType w:val="multilevel"/>
    <w:tmpl w:val="B5BA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14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94"/>
    <w:rsid w:val="001705A6"/>
    <w:rsid w:val="00207735"/>
    <w:rsid w:val="004A04B8"/>
    <w:rsid w:val="00607294"/>
    <w:rsid w:val="007E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5AB0"/>
  <w15:chartTrackingRefBased/>
  <w15:docId w15:val="{8D3CEB28-C6D1-4C7C-9E1C-E971A931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mwangi</dc:creator>
  <cp:keywords/>
  <dc:description/>
  <cp:lastModifiedBy>evelyn mwangi</cp:lastModifiedBy>
  <cp:revision>3</cp:revision>
  <dcterms:created xsi:type="dcterms:W3CDTF">2024-11-16T18:27:00Z</dcterms:created>
  <dcterms:modified xsi:type="dcterms:W3CDTF">2024-11-16T18:39:00Z</dcterms:modified>
</cp:coreProperties>
</file>