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22E1" w:rsidRPr="00384892" w:rsidRDefault="002A22E1" w:rsidP="002A22E1">
      <w:pPr>
        <w:widowControl/>
        <w:spacing w:before="120"/>
        <w:ind w:left="8496" w:hanging="8496"/>
        <w:jc w:val="right"/>
        <w:outlineLvl w:val="0"/>
        <w:rPr>
          <w:sz w:val="24"/>
          <w:szCs w:val="24"/>
        </w:rPr>
      </w:pPr>
    </w:p>
    <w:tbl>
      <w:tblPr>
        <w:tblW w:w="4644" w:type="dxa"/>
        <w:tblInd w:w="5245" w:type="dxa"/>
        <w:tblLayout w:type="fixed"/>
        <w:tblLook w:val="0000" w:firstRow="0" w:lastRow="0" w:firstColumn="0" w:lastColumn="0" w:noHBand="0" w:noVBand="0"/>
      </w:tblPr>
      <w:tblGrid>
        <w:gridCol w:w="4644"/>
      </w:tblGrid>
      <w:tr w:rsidR="001238ED" w:rsidRPr="00384892" w:rsidTr="001238ED">
        <w:trPr>
          <w:trHeight w:val="61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</w:tcBorders>
          </w:tcPr>
          <w:p w:rsidR="00697FC6" w:rsidRDefault="001238ED" w:rsidP="0049718A">
            <w:pPr>
              <w:ind w:left="34"/>
              <w:jc w:val="right"/>
              <w:rPr>
                <w:bCs/>
                <w:sz w:val="24"/>
                <w:szCs w:val="24"/>
              </w:rPr>
            </w:pPr>
            <w:r w:rsidRPr="00384892">
              <w:rPr>
                <w:bCs/>
                <w:sz w:val="24"/>
                <w:szCs w:val="24"/>
              </w:rPr>
              <w:t>УТВЕРЖДАЮ</w:t>
            </w:r>
          </w:p>
          <w:p w:rsidR="001238ED" w:rsidRPr="00384892" w:rsidRDefault="000877C6" w:rsidP="0049718A">
            <w:pPr>
              <w:ind w:left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</w:t>
            </w:r>
          </w:p>
        </w:tc>
      </w:tr>
      <w:tr w:rsidR="001238ED" w:rsidRPr="00384892" w:rsidTr="001238ED">
        <w:trPr>
          <w:trHeight w:val="323"/>
        </w:trPr>
        <w:tc>
          <w:tcPr>
            <w:tcW w:w="464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238ED" w:rsidRDefault="001238ED" w:rsidP="00320069">
            <w:pPr>
              <w:ind w:left="34"/>
              <w:jc w:val="center"/>
              <w:rPr>
                <w:bCs/>
                <w:sz w:val="16"/>
                <w:szCs w:val="16"/>
              </w:rPr>
            </w:pPr>
            <w:r w:rsidRPr="002A22E1">
              <w:rPr>
                <w:bCs/>
                <w:sz w:val="16"/>
                <w:szCs w:val="16"/>
              </w:rPr>
              <w:t>(</w:t>
            </w:r>
            <w:r w:rsidR="00697FC6">
              <w:rPr>
                <w:bCs/>
                <w:sz w:val="16"/>
                <w:szCs w:val="16"/>
              </w:rPr>
              <w:t>д</w:t>
            </w:r>
            <w:r w:rsidRPr="002A22E1">
              <w:rPr>
                <w:bCs/>
                <w:sz w:val="16"/>
                <w:szCs w:val="16"/>
              </w:rPr>
              <w:t>олжность руководителя)</w:t>
            </w:r>
          </w:p>
          <w:p w:rsidR="001238ED" w:rsidRPr="00384892" w:rsidRDefault="000877C6" w:rsidP="0049718A">
            <w:pPr>
              <w:ind w:left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Шейхалиев А.Р.</w:t>
            </w:r>
          </w:p>
        </w:tc>
      </w:tr>
      <w:tr w:rsidR="001238ED" w:rsidRPr="00384892" w:rsidTr="001238ED">
        <w:trPr>
          <w:trHeight w:val="103"/>
        </w:trPr>
        <w:tc>
          <w:tcPr>
            <w:tcW w:w="4644" w:type="dxa"/>
            <w:tcBorders>
              <w:top w:val="single" w:sz="4" w:space="0" w:color="auto"/>
              <w:left w:val="nil"/>
              <w:bottom w:val="nil"/>
            </w:tcBorders>
          </w:tcPr>
          <w:p w:rsidR="001238ED" w:rsidRPr="002A22E1" w:rsidRDefault="001238ED" w:rsidP="00320069">
            <w:pPr>
              <w:ind w:left="34"/>
              <w:jc w:val="center"/>
              <w:rPr>
                <w:bCs/>
                <w:sz w:val="16"/>
                <w:szCs w:val="16"/>
              </w:rPr>
            </w:pPr>
            <w:r w:rsidRPr="002A22E1">
              <w:rPr>
                <w:bCs/>
                <w:sz w:val="16"/>
                <w:szCs w:val="16"/>
              </w:rPr>
              <w:t>(Ф.И.О.)</w:t>
            </w:r>
          </w:p>
        </w:tc>
      </w:tr>
      <w:tr w:rsidR="001238ED" w:rsidRPr="00384892" w:rsidTr="001238ED">
        <w:trPr>
          <w:trHeight w:val="130"/>
        </w:trPr>
        <w:tc>
          <w:tcPr>
            <w:tcW w:w="4644" w:type="dxa"/>
            <w:tcBorders>
              <w:top w:val="nil"/>
              <w:left w:val="nil"/>
              <w:bottom w:val="nil"/>
            </w:tcBorders>
          </w:tcPr>
          <w:p w:rsidR="001238ED" w:rsidRPr="00384892" w:rsidRDefault="001238ED" w:rsidP="00320069">
            <w:pPr>
              <w:ind w:left="34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«____»</w:t>
            </w:r>
            <w:r w:rsidRPr="00384892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___________ </w:t>
            </w:r>
            <w:r w:rsidRPr="00384892">
              <w:rPr>
                <w:bCs/>
                <w:sz w:val="24"/>
                <w:szCs w:val="24"/>
              </w:rPr>
              <w:t>20</w:t>
            </w:r>
            <w:r>
              <w:rPr>
                <w:bCs/>
                <w:sz w:val="24"/>
                <w:szCs w:val="24"/>
              </w:rPr>
              <w:t>___</w:t>
            </w:r>
            <w:r w:rsidRPr="00384892">
              <w:rPr>
                <w:bCs/>
                <w:sz w:val="24"/>
                <w:szCs w:val="24"/>
              </w:rPr>
              <w:t xml:space="preserve"> г.</w:t>
            </w:r>
          </w:p>
        </w:tc>
      </w:tr>
      <w:tr w:rsidR="001238ED" w:rsidRPr="00C73666" w:rsidTr="001238ED">
        <w:trPr>
          <w:trHeight w:val="18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:rsidR="001238ED" w:rsidRPr="00C73666" w:rsidRDefault="001238ED" w:rsidP="0034363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6B7060" w:rsidRDefault="006B7060" w:rsidP="00F57BF0">
      <w:pPr>
        <w:pStyle w:val="a3"/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55BB5">
        <w:rPr>
          <w:rFonts w:ascii="Times New Roman" w:hAnsi="Times New Roman" w:cs="Times New Roman"/>
          <w:sz w:val="28"/>
          <w:szCs w:val="28"/>
        </w:rPr>
        <w:t>РОГРАММА СТАЖИРОВКИ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5"/>
        <w:gridCol w:w="7981"/>
      </w:tblGrid>
      <w:tr w:rsidR="006B7060" w:rsidRPr="006B7060" w:rsidTr="00187F73">
        <w:tc>
          <w:tcPr>
            <w:tcW w:w="2225" w:type="dxa"/>
            <w:vAlign w:val="bottom"/>
          </w:tcPr>
          <w:p w:rsidR="006B7060" w:rsidRPr="006B7060" w:rsidRDefault="006B7060" w:rsidP="006B7060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B7060">
              <w:rPr>
                <w:rFonts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Ф.И.О. работника:</w:t>
            </w:r>
          </w:p>
        </w:tc>
        <w:tc>
          <w:tcPr>
            <w:tcW w:w="7981" w:type="dxa"/>
            <w:tcBorders>
              <w:bottom w:val="single" w:sz="4" w:space="0" w:color="auto"/>
            </w:tcBorders>
          </w:tcPr>
          <w:p w:rsidR="006B7060" w:rsidRPr="0081522D" w:rsidRDefault="0081522D" w:rsidP="00697FC6">
            <w:pPr>
              <w:pStyle w:val="a3"/>
              <w:spacing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Бобов Кирилл Олегович</w:t>
            </w:r>
          </w:p>
        </w:tc>
      </w:tr>
      <w:tr w:rsidR="006B7060" w:rsidRPr="006B7060" w:rsidTr="00187F73">
        <w:tc>
          <w:tcPr>
            <w:tcW w:w="2225" w:type="dxa"/>
            <w:vAlign w:val="bottom"/>
          </w:tcPr>
          <w:p w:rsidR="006B7060" w:rsidRPr="006B7060" w:rsidRDefault="006B7060" w:rsidP="006B7060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B706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Подразделение:</w:t>
            </w:r>
          </w:p>
        </w:tc>
        <w:tc>
          <w:tcPr>
            <w:tcW w:w="7981" w:type="dxa"/>
            <w:tcBorders>
              <w:top w:val="single" w:sz="4" w:space="0" w:color="auto"/>
              <w:bottom w:val="single" w:sz="4" w:space="0" w:color="auto"/>
            </w:tcBorders>
          </w:tcPr>
          <w:p w:rsidR="006B7060" w:rsidRPr="00462920" w:rsidRDefault="000877C6" w:rsidP="0049718A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Уральское управление по инжинирингу конструкторский отдел</w:t>
            </w:r>
          </w:p>
        </w:tc>
      </w:tr>
      <w:tr w:rsidR="006B7060" w:rsidRPr="006B7060" w:rsidTr="00187F73">
        <w:tc>
          <w:tcPr>
            <w:tcW w:w="2225" w:type="dxa"/>
            <w:vAlign w:val="bottom"/>
          </w:tcPr>
          <w:p w:rsidR="006B7060" w:rsidRPr="006B7060" w:rsidRDefault="006B7060" w:rsidP="006B7060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B706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Должность:</w:t>
            </w:r>
          </w:p>
        </w:tc>
        <w:tc>
          <w:tcPr>
            <w:tcW w:w="7981" w:type="dxa"/>
            <w:tcBorders>
              <w:top w:val="single" w:sz="4" w:space="0" w:color="auto"/>
              <w:bottom w:val="single" w:sz="4" w:space="0" w:color="auto"/>
            </w:tcBorders>
          </w:tcPr>
          <w:p w:rsidR="006B7060" w:rsidRPr="00B23248" w:rsidRDefault="000E63A6" w:rsidP="007A535B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Инженер-</w:t>
            </w:r>
            <w:r w:rsidR="0081522D">
              <w:rPr>
                <w:rFonts w:ascii="Times New Roman" w:hAnsi="Times New Roman" w:cs="Times New Roman"/>
                <w:b w:val="0"/>
                <w:sz w:val="24"/>
                <w:szCs w:val="24"/>
              </w:rPr>
              <w:t>конструктор 2 категории</w:t>
            </w:r>
          </w:p>
        </w:tc>
      </w:tr>
      <w:tr w:rsidR="003A2D2F" w:rsidRPr="006B7060" w:rsidTr="00187F73">
        <w:tc>
          <w:tcPr>
            <w:tcW w:w="2225" w:type="dxa"/>
            <w:vAlign w:val="bottom"/>
          </w:tcPr>
          <w:p w:rsidR="003A2D2F" w:rsidRPr="006B7060" w:rsidRDefault="003A2D2F" w:rsidP="006B7060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Наставник:</w:t>
            </w:r>
          </w:p>
        </w:tc>
        <w:tc>
          <w:tcPr>
            <w:tcW w:w="7981" w:type="dxa"/>
            <w:tcBorders>
              <w:top w:val="single" w:sz="4" w:space="0" w:color="auto"/>
              <w:bottom w:val="single" w:sz="4" w:space="0" w:color="auto"/>
            </w:tcBorders>
          </w:tcPr>
          <w:p w:rsidR="003A2D2F" w:rsidRDefault="000877C6" w:rsidP="007A535B">
            <w:pPr>
              <w:pStyle w:val="a3"/>
              <w:spacing w:before="0" w:after="100" w:afterAutospacing="1" w:line="360" w:lineRule="auto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Лукьянов Евгений Николаевич</w:t>
            </w:r>
          </w:p>
        </w:tc>
      </w:tr>
    </w:tbl>
    <w:p w:rsidR="006D76FB" w:rsidRPr="006D76FB" w:rsidRDefault="006D76FB" w:rsidP="006D76FB">
      <w:pPr>
        <w:spacing w:before="120"/>
        <w:rPr>
          <w:sz w:val="24"/>
          <w:szCs w:val="24"/>
        </w:rPr>
      </w:pPr>
      <w:r w:rsidRPr="000C7D54">
        <w:rPr>
          <w:sz w:val="24"/>
          <w:szCs w:val="24"/>
        </w:rPr>
        <w:t xml:space="preserve">Период </w:t>
      </w:r>
      <w:r w:rsidR="00A638C6" w:rsidRPr="000C7D54">
        <w:rPr>
          <w:sz w:val="24"/>
          <w:szCs w:val="24"/>
        </w:rPr>
        <w:t>стажировки</w:t>
      </w:r>
      <w:r w:rsidRPr="000C7D54">
        <w:rPr>
          <w:sz w:val="24"/>
          <w:szCs w:val="24"/>
        </w:rPr>
        <w:t xml:space="preserve"> с «</w:t>
      </w:r>
      <w:r w:rsidR="0081522D">
        <w:rPr>
          <w:sz w:val="24"/>
          <w:szCs w:val="24"/>
        </w:rPr>
        <w:t>01</w:t>
      </w:r>
      <w:r w:rsidRPr="000C7D54">
        <w:rPr>
          <w:sz w:val="24"/>
          <w:szCs w:val="24"/>
        </w:rPr>
        <w:t>»</w:t>
      </w:r>
      <w:r w:rsidR="000877C6">
        <w:rPr>
          <w:sz w:val="24"/>
          <w:szCs w:val="24"/>
        </w:rPr>
        <w:t xml:space="preserve"> </w:t>
      </w:r>
      <w:r w:rsidR="0081522D">
        <w:rPr>
          <w:sz w:val="24"/>
          <w:szCs w:val="24"/>
        </w:rPr>
        <w:t>апреля</w:t>
      </w:r>
      <w:r w:rsidR="000877C6">
        <w:rPr>
          <w:sz w:val="24"/>
          <w:szCs w:val="24"/>
        </w:rPr>
        <w:t xml:space="preserve"> </w:t>
      </w:r>
      <w:r w:rsidR="006B7060" w:rsidRPr="000C7D54">
        <w:rPr>
          <w:sz w:val="24"/>
          <w:szCs w:val="24"/>
        </w:rPr>
        <w:t>20</w:t>
      </w:r>
      <w:r w:rsidR="007511C4" w:rsidRPr="000C7D54">
        <w:rPr>
          <w:sz w:val="24"/>
          <w:szCs w:val="24"/>
        </w:rPr>
        <w:t>2</w:t>
      </w:r>
      <w:r w:rsidR="00AC08D3">
        <w:rPr>
          <w:sz w:val="24"/>
          <w:szCs w:val="24"/>
        </w:rPr>
        <w:t>6</w:t>
      </w:r>
      <w:r w:rsidR="0038382C" w:rsidRPr="000C7D54">
        <w:rPr>
          <w:sz w:val="24"/>
          <w:szCs w:val="24"/>
        </w:rPr>
        <w:t xml:space="preserve"> </w:t>
      </w:r>
      <w:r w:rsidR="00B23248" w:rsidRPr="000C7D54">
        <w:rPr>
          <w:sz w:val="24"/>
          <w:szCs w:val="24"/>
        </w:rPr>
        <w:t>г.</w:t>
      </w:r>
      <w:r w:rsidRPr="000C7D54">
        <w:rPr>
          <w:sz w:val="24"/>
          <w:szCs w:val="24"/>
        </w:rPr>
        <w:t xml:space="preserve"> по «</w:t>
      </w:r>
      <w:r w:rsidR="0081522D">
        <w:rPr>
          <w:sz w:val="24"/>
          <w:szCs w:val="24"/>
        </w:rPr>
        <w:t>25</w:t>
      </w:r>
      <w:r w:rsidRPr="000C7D54">
        <w:rPr>
          <w:sz w:val="24"/>
          <w:szCs w:val="24"/>
        </w:rPr>
        <w:t>»</w:t>
      </w:r>
      <w:r w:rsidR="000877C6">
        <w:rPr>
          <w:sz w:val="24"/>
          <w:szCs w:val="24"/>
        </w:rPr>
        <w:t xml:space="preserve"> </w:t>
      </w:r>
      <w:r w:rsidR="0081522D">
        <w:rPr>
          <w:sz w:val="24"/>
          <w:szCs w:val="24"/>
        </w:rPr>
        <w:t>декабря</w:t>
      </w:r>
      <w:r w:rsidR="00AC08D3">
        <w:rPr>
          <w:sz w:val="24"/>
          <w:szCs w:val="24"/>
        </w:rPr>
        <w:t xml:space="preserve"> </w:t>
      </w:r>
      <w:r w:rsidR="006B7060" w:rsidRPr="000C7D54">
        <w:rPr>
          <w:sz w:val="24"/>
          <w:szCs w:val="24"/>
        </w:rPr>
        <w:t>20</w:t>
      </w:r>
      <w:r w:rsidR="007511C4" w:rsidRPr="000C7D54">
        <w:rPr>
          <w:sz w:val="24"/>
          <w:szCs w:val="24"/>
        </w:rPr>
        <w:t>2</w:t>
      </w:r>
      <w:r w:rsidR="00A638C6" w:rsidRPr="000C7D54">
        <w:rPr>
          <w:sz w:val="24"/>
          <w:szCs w:val="24"/>
        </w:rPr>
        <w:t>6</w:t>
      </w:r>
      <w:r w:rsidR="00F92652" w:rsidRPr="000C7D54">
        <w:rPr>
          <w:sz w:val="24"/>
          <w:szCs w:val="24"/>
        </w:rPr>
        <w:t xml:space="preserve"> </w:t>
      </w:r>
      <w:r w:rsidR="006B7060" w:rsidRPr="000C7D54">
        <w:rPr>
          <w:sz w:val="24"/>
          <w:szCs w:val="24"/>
        </w:rPr>
        <w:t>г.</w:t>
      </w:r>
    </w:p>
    <w:p w:rsidR="006D76FB" w:rsidRPr="006D76FB" w:rsidRDefault="006D76FB" w:rsidP="00C73666">
      <w:pPr>
        <w:rPr>
          <w:bCs/>
          <w:sz w:val="24"/>
          <w:szCs w:val="24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4111"/>
        <w:gridCol w:w="1418"/>
        <w:gridCol w:w="1499"/>
      </w:tblGrid>
      <w:tr w:rsidR="005357C2" w:rsidRPr="00B25079" w:rsidTr="00F57BF0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357C2" w:rsidRPr="00B25079" w:rsidRDefault="005357C2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 w:rsidRPr="00B25079">
              <w:rPr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357C2" w:rsidRPr="00B25079" w:rsidRDefault="005357C2">
            <w:pPr>
              <w:pStyle w:val="1"/>
              <w:spacing w:before="60" w:after="60" w:line="276" w:lineRule="auto"/>
              <w:outlineLvl w:val="0"/>
              <w:rPr>
                <w:b w:val="0"/>
                <w:sz w:val="24"/>
                <w:szCs w:val="24"/>
                <w:lang w:eastAsia="en-US"/>
              </w:rPr>
            </w:pPr>
            <w:r w:rsidRPr="00B25079">
              <w:rPr>
                <w:b w:val="0"/>
                <w:sz w:val="24"/>
                <w:szCs w:val="24"/>
                <w:lang w:eastAsia="en-US"/>
              </w:rPr>
              <w:t>Наименования работ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357C2" w:rsidRPr="00B25079" w:rsidRDefault="005357C2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 w:rsidRPr="00B25079">
              <w:rPr>
                <w:bCs/>
                <w:sz w:val="24"/>
                <w:szCs w:val="24"/>
                <w:lang w:eastAsia="en-US"/>
              </w:rPr>
              <w:t>Планируемые результаты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357C2" w:rsidRPr="00B25079" w:rsidRDefault="005357C2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 w:rsidRPr="00B25079">
              <w:rPr>
                <w:bCs/>
                <w:sz w:val="24"/>
                <w:szCs w:val="24"/>
                <w:lang w:eastAsia="en-US"/>
              </w:rPr>
              <w:t>Планируемые сроки исполнения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357C2" w:rsidRPr="00B25079" w:rsidRDefault="005357C2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 w:rsidRPr="00B25079">
              <w:rPr>
                <w:bCs/>
                <w:sz w:val="24"/>
                <w:szCs w:val="24"/>
                <w:lang w:eastAsia="en-US"/>
              </w:rPr>
              <w:t>Примечание</w:t>
            </w:r>
          </w:p>
        </w:tc>
      </w:tr>
      <w:tr w:rsidR="003729AF" w:rsidRPr="00B25079" w:rsidTr="007652A4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B25079" w:rsidRDefault="000E4629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Default="00D34A93" w:rsidP="00372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Изучение отраслевой нормативной документации.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46B" w:rsidRDefault="00D34A93" w:rsidP="003729AF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Изучить</w:t>
            </w:r>
            <w:r w:rsidR="00A27702"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 xml:space="preserve"> документы:</w:t>
            </w:r>
          </w:p>
          <w:p w:rsidR="00D34A93" w:rsidRDefault="00D34A93" w:rsidP="00D34A93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НП-016-0</w:t>
            </w:r>
            <w:r w:rsidR="00A27702">
              <w:rPr>
                <w:sz w:val="24"/>
                <w:szCs w:val="24"/>
              </w:rPr>
              <w:t>5.</w:t>
            </w:r>
          </w:p>
          <w:p w:rsidR="00A27702" w:rsidRDefault="00A27702" w:rsidP="00D34A93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НП-063-05.</w:t>
            </w:r>
          </w:p>
          <w:p w:rsidR="00A27702" w:rsidRDefault="00A27702" w:rsidP="00D34A93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 95 10573-2002.</w:t>
            </w:r>
          </w:p>
          <w:p w:rsidR="00A27702" w:rsidRDefault="00A27702" w:rsidP="00A27702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 95 10574-2002.</w:t>
            </w:r>
          </w:p>
          <w:p w:rsidR="00A27702" w:rsidRDefault="00A27702" w:rsidP="00A27702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 95 10575-2002.</w:t>
            </w:r>
          </w:p>
          <w:p w:rsidR="00A27702" w:rsidRPr="00A27702" w:rsidRDefault="00A27702" w:rsidP="00A27702">
            <w:pPr>
              <w:pStyle w:val="aa"/>
              <w:numPr>
                <w:ilvl w:val="0"/>
                <w:numId w:val="9"/>
              </w:num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 95 10593-2004.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Default="0081522D" w:rsidP="009663A5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01</w:t>
            </w:r>
            <w:r w:rsidR="001F2A09">
              <w:rPr>
                <w:bCs/>
                <w:sz w:val="24"/>
                <w:szCs w:val="24"/>
              </w:rPr>
              <w:t>.0</w:t>
            </w:r>
            <w:r>
              <w:rPr>
                <w:bCs/>
                <w:sz w:val="24"/>
                <w:szCs w:val="24"/>
                <w:lang w:val="en-US"/>
              </w:rPr>
              <w:t>4</w:t>
            </w:r>
            <w:r w:rsidR="001F2A09">
              <w:rPr>
                <w:bCs/>
                <w:sz w:val="24"/>
                <w:szCs w:val="24"/>
              </w:rPr>
              <w:t>.2026-</w:t>
            </w:r>
            <w:r>
              <w:rPr>
                <w:bCs/>
                <w:sz w:val="24"/>
                <w:szCs w:val="24"/>
                <w:lang w:val="en-US"/>
              </w:rPr>
              <w:t>22</w:t>
            </w:r>
            <w:r w:rsidR="001F2A09">
              <w:rPr>
                <w:bCs/>
                <w:sz w:val="24"/>
                <w:szCs w:val="24"/>
              </w:rPr>
              <w:t>.0</w:t>
            </w:r>
            <w:r>
              <w:rPr>
                <w:bCs/>
                <w:sz w:val="24"/>
                <w:szCs w:val="24"/>
                <w:lang w:val="en-US"/>
              </w:rPr>
              <w:t>5</w:t>
            </w:r>
            <w:r w:rsidR="001F2A09">
              <w:rPr>
                <w:bCs/>
                <w:sz w:val="24"/>
                <w:szCs w:val="24"/>
              </w:rPr>
              <w:t>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A27702" w:rsidRDefault="00A27702" w:rsidP="00A27702">
            <w:pPr>
              <w:spacing w:before="60" w:after="60" w:line="276" w:lineRule="auto"/>
              <w:rPr>
                <w:bCs/>
                <w:sz w:val="24"/>
                <w:szCs w:val="24"/>
                <w:lang w:eastAsia="en-US"/>
              </w:rPr>
            </w:pPr>
            <w:r w:rsidRPr="00A27702">
              <w:rPr>
                <w:bCs/>
                <w:sz w:val="24"/>
                <w:szCs w:val="24"/>
                <w:lang w:eastAsia="en-US"/>
              </w:rPr>
              <w:t>*под</w:t>
            </w:r>
            <w:r>
              <w:rPr>
                <w:bCs/>
                <w:sz w:val="24"/>
                <w:szCs w:val="24"/>
                <w:lang w:eastAsia="en-US"/>
              </w:rPr>
              <w:t>робно прочитать стандарты, знать предназначение и основные требования.</w:t>
            </w:r>
          </w:p>
        </w:tc>
      </w:tr>
      <w:tr w:rsidR="003729AF" w:rsidRPr="00B25079" w:rsidTr="007652A4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B25079" w:rsidRDefault="000E4629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163E32" w:rsidRDefault="00163E32" w:rsidP="00372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</w:t>
            </w:r>
            <w:r w:rsidR="007652A4">
              <w:rPr>
                <w:sz w:val="24"/>
                <w:szCs w:val="24"/>
              </w:rPr>
              <w:t xml:space="preserve"> расширенного</w:t>
            </w:r>
            <w:r>
              <w:rPr>
                <w:sz w:val="24"/>
                <w:szCs w:val="24"/>
              </w:rPr>
              <w:t xml:space="preserve"> курса обучения по работе в Компас-</w:t>
            </w:r>
            <w:r w:rsidRPr="00163E3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46B" w:rsidRPr="00905A52" w:rsidRDefault="00163E32" w:rsidP="003729AF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Пройти курс обучения</w:t>
            </w:r>
            <w:r w:rsidR="00905A52">
              <w:rPr>
                <w:sz w:val="24"/>
                <w:szCs w:val="24"/>
              </w:rPr>
              <w:t>, организованный отделом информационного моделирования.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Default="00E946CB" w:rsidP="003729AF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25.05.2026-29.05.2026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B25079" w:rsidRDefault="003729AF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81522D" w:rsidRPr="00B25079" w:rsidTr="007652A4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522D" w:rsidRDefault="0081522D" w:rsidP="0081522D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522D" w:rsidRPr="00BD166E" w:rsidRDefault="0081522D" w:rsidP="008152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Знакомство с методами конструирования.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522D" w:rsidRPr="00FC446B" w:rsidRDefault="0081522D" w:rsidP="0081522D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Ознакомиться с методами и спецификой конструирования </w:t>
            </w:r>
            <w:proofErr w:type="spellStart"/>
            <w:r>
              <w:rPr>
                <w:sz w:val="24"/>
                <w:szCs w:val="24"/>
              </w:rPr>
              <w:t>нестандартизированного</w:t>
            </w:r>
            <w:proofErr w:type="spellEnd"/>
            <w:r>
              <w:rPr>
                <w:sz w:val="24"/>
                <w:szCs w:val="24"/>
              </w:rPr>
              <w:t xml:space="preserve"> оборудования объектов ядерного топливного цикла</w:t>
            </w:r>
            <w:r w:rsidR="00C03539">
              <w:rPr>
                <w:sz w:val="24"/>
                <w:szCs w:val="24"/>
              </w:rPr>
              <w:t xml:space="preserve"> на примере разработки установки Зевс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522D" w:rsidRDefault="0081522D" w:rsidP="0081522D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</w:p>
          <w:p w:rsidR="0081522D" w:rsidRDefault="0081522D" w:rsidP="0081522D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  <w:r>
              <w:rPr>
                <w:bCs/>
                <w:sz w:val="24"/>
                <w:szCs w:val="24"/>
              </w:rPr>
              <w:t>.0</w:t>
            </w:r>
            <w:r>
              <w:rPr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>.2026-</w:t>
            </w:r>
            <w:r w:rsidR="00C03539">
              <w:rPr>
                <w:bCs/>
                <w:sz w:val="24"/>
                <w:szCs w:val="24"/>
              </w:rPr>
              <w:t>3</w:t>
            </w:r>
            <w:r w:rsidR="0060497C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.0</w:t>
            </w:r>
            <w:r w:rsidR="00C03539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522D" w:rsidRPr="00B25079" w:rsidRDefault="0081522D" w:rsidP="0081522D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3729AF" w:rsidRPr="00B25079" w:rsidTr="004E75B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B25079" w:rsidRDefault="000E4629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FC446B" w:rsidRDefault="009D63C2" w:rsidP="00372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текстовой документацией.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EE" w:rsidRPr="00BE1AEE" w:rsidRDefault="009D63C2" w:rsidP="003729AF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Освоить навыки и принципы разработки и оформления ПС, ПМИ, РЭ.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Default="00E70770" w:rsidP="009663A5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01.0</w:t>
            </w:r>
            <w:r w:rsidR="0060497C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.2026-30.0</w:t>
            </w:r>
            <w:r w:rsidR="0060497C">
              <w:rPr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>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9AF" w:rsidRPr="00B25079" w:rsidRDefault="003729AF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BE1AEE" w:rsidRPr="00B25079" w:rsidTr="004E75B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Pr="000E4629" w:rsidRDefault="000E4629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val="en-US"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Default="00450A9A" w:rsidP="00372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Итоговый проект</w:t>
            </w:r>
            <w:r w:rsidR="00FB2381">
              <w:rPr>
                <w:sz w:val="24"/>
                <w:szCs w:val="24"/>
              </w:rPr>
              <w:t>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EE" w:rsidRPr="006E74CC" w:rsidRDefault="006E74CC" w:rsidP="003729AF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самостоятельно один из узлов установки КТМ-1.0</w:t>
            </w:r>
            <w:r w:rsidR="00967BE0">
              <w:rPr>
                <w:sz w:val="24"/>
                <w:szCs w:val="24"/>
              </w:rPr>
              <w:t>. Уточняется на этапе начала разработки проекта.</w:t>
            </w:r>
            <w:bookmarkStart w:id="0" w:name="_GoBack"/>
            <w:bookmarkEnd w:id="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Default="00FB2381" w:rsidP="003729AF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01.</w:t>
            </w:r>
            <w:r w:rsidR="0060497C">
              <w:rPr>
                <w:bCs/>
                <w:sz w:val="24"/>
                <w:szCs w:val="24"/>
              </w:rPr>
              <w:t>10</w:t>
            </w:r>
            <w:r>
              <w:rPr>
                <w:bCs/>
                <w:sz w:val="24"/>
                <w:szCs w:val="24"/>
              </w:rPr>
              <w:t>.2026-</w:t>
            </w:r>
            <w:r w:rsidR="0060497C">
              <w:rPr>
                <w:bCs/>
                <w:sz w:val="24"/>
                <w:szCs w:val="24"/>
              </w:rPr>
              <w:t>14</w:t>
            </w:r>
            <w:r>
              <w:rPr>
                <w:bCs/>
                <w:sz w:val="24"/>
                <w:szCs w:val="24"/>
              </w:rPr>
              <w:t>.</w:t>
            </w:r>
            <w:r w:rsidR="0060497C">
              <w:rPr>
                <w:bCs/>
                <w:sz w:val="24"/>
                <w:szCs w:val="24"/>
              </w:rPr>
              <w:t>12</w:t>
            </w:r>
            <w:r>
              <w:rPr>
                <w:bCs/>
                <w:sz w:val="24"/>
                <w:szCs w:val="24"/>
              </w:rPr>
              <w:t>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Pr="00B25079" w:rsidRDefault="00BE1AEE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BE1AEE" w:rsidRPr="00B25079" w:rsidTr="004E75B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Default="00630E84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Default="00FB2381" w:rsidP="00372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стажировке.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EE" w:rsidRDefault="00FB2381" w:rsidP="003729AF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отчет о стажировке, в соответствии с </w:t>
            </w:r>
            <w:r w:rsidRPr="00FB2381">
              <w:rPr>
                <w:sz w:val="24"/>
                <w:szCs w:val="24"/>
              </w:rPr>
              <w:t>ГОСТ 7.32-2017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Default="009C2DF7" w:rsidP="003729AF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</w:t>
            </w:r>
            <w:r w:rsidR="00FB2381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12</w:t>
            </w:r>
            <w:r w:rsidR="00FB2381">
              <w:rPr>
                <w:bCs/>
                <w:sz w:val="24"/>
                <w:szCs w:val="24"/>
              </w:rPr>
              <w:t>.2026</w:t>
            </w:r>
            <w:r>
              <w:rPr>
                <w:bCs/>
                <w:sz w:val="24"/>
                <w:szCs w:val="24"/>
              </w:rPr>
              <w:t>225</w:t>
            </w:r>
            <w:r w:rsidR="00FB2381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12</w:t>
            </w:r>
            <w:r w:rsidR="00FB2381">
              <w:rPr>
                <w:bCs/>
                <w:sz w:val="24"/>
                <w:szCs w:val="24"/>
              </w:rPr>
              <w:t>.2026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AEE" w:rsidRPr="00B25079" w:rsidRDefault="00BE1AEE" w:rsidP="003729AF">
            <w:pPr>
              <w:spacing w:before="60" w:after="60" w:line="276" w:lineRule="auto"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</w:tbl>
    <w:p w:rsidR="005250D0" w:rsidRDefault="005250D0" w:rsidP="00C73666">
      <w:pPr>
        <w:rPr>
          <w:b/>
          <w:bCs/>
        </w:rPr>
      </w:pPr>
    </w:p>
    <w:p w:rsidR="005250D0" w:rsidRDefault="005250D0" w:rsidP="00C73666">
      <w:pPr>
        <w:rPr>
          <w:b/>
          <w:bCs/>
        </w:rPr>
      </w:pPr>
    </w:p>
    <w:p w:rsidR="005A2741" w:rsidRPr="00951145" w:rsidRDefault="005A2741" w:rsidP="00C73666">
      <w:pPr>
        <w:rPr>
          <w:b/>
          <w:bCs/>
        </w:rPr>
      </w:pPr>
    </w:p>
    <w:p w:rsidR="009837EE" w:rsidRDefault="009837EE" w:rsidP="009837EE">
      <w:pPr>
        <w:rPr>
          <w:bCs/>
          <w:sz w:val="24"/>
          <w:szCs w:val="24"/>
        </w:rPr>
      </w:pPr>
      <w:r w:rsidRPr="005A4129">
        <w:rPr>
          <w:bCs/>
          <w:sz w:val="24"/>
          <w:szCs w:val="24"/>
        </w:rPr>
        <w:lastRenderedPageBreak/>
        <w:t>С п</w:t>
      </w:r>
      <w:r w:rsidR="003A2D2F">
        <w:rPr>
          <w:bCs/>
          <w:sz w:val="24"/>
          <w:szCs w:val="24"/>
        </w:rPr>
        <w:t>рограммой</w:t>
      </w:r>
      <w:r w:rsidRPr="005A4129">
        <w:rPr>
          <w:bCs/>
          <w:sz w:val="24"/>
          <w:szCs w:val="24"/>
        </w:rPr>
        <w:t xml:space="preserve"> ознакомлен(а):</w:t>
      </w:r>
      <w:r w:rsidR="004A7FAA">
        <w:rPr>
          <w:bCs/>
          <w:sz w:val="24"/>
          <w:szCs w:val="24"/>
        </w:rPr>
        <w:t xml:space="preserve"> </w:t>
      </w:r>
      <w:r w:rsidRPr="005A4129">
        <w:rPr>
          <w:bCs/>
          <w:sz w:val="24"/>
          <w:szCs w:val="24"/>
        </w:rPr>
        <w:t xml:space="preserve">______________    </w:t>
      </w:r>
      <w:r>
        <w:rPr>
          <w:bCs/>
          <w:sz w:val="24"/>
          <w:szCs w:val="24"/>
        </w:rPr>
        <w:t xml:space="preserve">   __________________</w:t>
      </w:r>
    </w:p>
    <w:p w:rsidR="009837EE" w:rsidRDefault="009837EE" w:rsidP="009837EE">
      <w:pPr>
        <w:rPr>
          <w:bCs/>
        </w:rPr>
      </w:pPr>
      <w:r w:rsidRPr="00951145">
        <w:rPr>
          <w:bCs/>
        </w:rPr>
        <w:t xml:space="preserve">                                                              </w:t>
      </w:r>
      <w:r>
        <w:rPr>
          <w:bCs/>
        </w:rPr>
        <w:t xml:space="preserve">        </w:t>
      </w:r>
      <w:r w:rsidRPr="00951145">
        <w:rPr>
          <w:bCs/>
        </w:rPr>
        <w:t xml:space="preserve"> (</w:t>
      </w:r>
      <w:r w:rsidR="00431872" w:rsidRPr="00951145">
        <w:rPr>
          <w:bCs/>
        </w:rPr>
        <w:t>Подпись</w:t>
      </w:r>
      <w:r w:rsidR="001230A7">
        <w:rPr>
          <w:bCs/>
        </w:rPr>
        <w:t>,</w:t>
      </w:r>
      <w:r w:rsidR="001230A7" w:rsidRPr="001230A7">
        <w:rPr>
          <w:bCs/>
        </w:rPr>
        <w:t xml:space="preserve"> </w:t>
      </w:r>
      <w:r w:rsidR="001230A7" w:rsidRPr="00951145">
        <w:rPr>
          <w:bCs/>
        </w:rPr>
        <w:t>дата</w:t>
      </w:r>
      <w:r w:rsidRPr="00951145">
        <w:rPr>
          <w:bCs/>
        </w:rPr>
        <w:t xml:space="preserve">) </w:t>
      </w:r>
      <w:r w:rsidRPr="00951145">
        <w:rPr>
          <w:bCs/>
        </w:rPr>
        <w:tab/>
      </w:r>
      <w:r>
        <w:rPr>
          <w:bCs/>
        </w:rPr>
        <w:t xml:space="preserve">        </w:t>
      </w:r>
      <w:r w:rsidRPr="00951145">
        <w:rPr>
          <w:bCs/>
        </w:rPr>
        <w:t xml:space="preserve">          </w:t>
      </w:r>
      <w:proofErr w:type="gramStart"/>
      <w:r w:rsidRPr="00951145">
        <w:rPr>
          <w:bCs/>
        </w:rPr>
        <w:t xml:space="preserve"> </w:t>
      </w:r>
      <w:r w:rsidR="00431872" w:rsidRPr="00951145">
        <w:rPr>
          <w:bCs/>
        </w:rPr>
        <w:t xml:space="preserve">  (</w:t>
      </w:r>
      <w:proofErr w:type="gramEnd"/>
      <w:r w:rsidR="001230A7">
        <w:rPr>
          <w:bCs/>
        </w:rPr>
        <w:t>ФИО</w:t>
      </w:r>
      <w:r w:rsidRPr="00951145">
        <w:rPr>
          <w:bCs/>
        </w:rPr>
        <w:t>)</w:t>
      </w:r>
    </w:p>
    <w:p w:rsidR="001230A7" w:rsidRDefault="001230A7" w:rsidP="009837EE">
      <w:pPr>
        <w:rPr>
          <w:bCs/>
          <w:sz w:val="24"/>
          <w:szCs w:val="24"/>
        </w:rPr>
      </w:pPr>
    </w:p>
    <w:p w:rsidR="001230A7" w:rsidRDefault="001230A7" w:rsidP="009837EE">
      <w:pPr>
        <w:rPr>
          <w:bCs/>
          <w:sz w:val="24"/>
          <w:szCs w:val="24"/>
        </w:rPr>
      </w:pPr>
    </w:p>
    <w:p w:rsidR="009A400C" w:rsidRDefault="00320069" w:rsidP="009A400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Начальник отдела</w:t>
      </w:r>
      <w:r w:rsidR="00A263C1">
        <w:rPr>
          <w:bCs/>
          <w:sz w:val="24"/>
          <w:szCs w:val="24"/>
        </w:rPr>
        <w:t xml:space="preserve"> </w:t>
      </w:r>
      <w:r w:rsidR="001230A7">
        <w:rPr>
          <w:bCs/>
          <w:sz w:val="24"/>
          <w:szCs w:val="24"/>
        </w:rPr>
        <w:tab/>
        <w:t xml:space="preserve">    </w:t>
      </w:r>
      <w:r w:rsidR="00A263C1">
        <w:rPr>
          <w:bCs/>
          <w:sz w:val="24"/>
          <w:szCs w:val="24"/>
        </w:rPr>
        <w:t xml:space="preserve">          </w:t>
      </w:r>
      <w:r w:rsidR="001230A7">
        <w:rPr>
          <w:bCs/>
          <w:sz w:val="24"/>
          <w:szCs w:val="24"/>
        </w:rPr>
        <w:t xml:space="preserve">   </w:t>
      </w:r>
      <w:r w:rsidR="000E3826">
        <w:rPr>
          <w:bCs/>
          <w:sz w:val="24"/>
          <w:szCs w:val="24"/>
        </w:rPr>
        <w:t xml:space="preserve">    _____________     </w:t>
      </w:r>
      <w:r w:rsidR="009A400C">
        <w:rPr>
          <w:bCs/>
          <w:sz w:val="24"/>
          <w:szCs w:val="24"/>
        </w:rPr>
        <w:t>______</w:t>
      </w:r>
      <w:r w:rsidR="000E63A6" w:rsidRPr="00320069">
        <w:rPr>
          <w:bCs/>
          <w:sz w:val="24"/>
          <w:szCs w:val="24"/>
          <w:u w:val="single"/>
        </w:rPr>
        <w:t xml:space="preserve"> </w:t>
      </w:r>
      <w:r w:rsidR="009A400C" w:rsidRPr="00320069">
        <w:rPr>
          <w:bCs/>
          <w:sz w:val="24"/>
          <w:szCs w:val="24"/>
          <w:u w:val="single"/>
        </w:rPr>
        <w:t>___</w:t>
      </w:r>
    </w:p>
    <w:p w:rsidR="009A400C" w:rsidRDefault="009A400C" w:rsidP="009A400C">
      <w:pPr>
        <w:rPr>
          <w:bCs/>
        </w:rPr>
      </w:pPr>
      <w:r w:rsidRPr="00951145">
        <w:rPr>
          <w:bCs/>
        </w:rPr>
        <w:t xml:space="preserve">                                                              </w:t>
      </w:r>
      <w:r>
        <w:rPr>
          <w:bCs/>
        </w:rPr>
        <w:t xml:space="preserve">        </w:t>
      </w:r>
      <w:r w:rsidRPr="00951145">
        <w:rPr>
          <w:bCs/>
        </w:rPr>
        <w:t xml:space="preserve"> (</w:t>
      </w:r>
      <w:r w:rsidR="00431872" w:rsidRPr="00951145">
        <w:rPr>
          <w:bCs/>
        </w:rPr>
        <w:t>Подпись</w:t>
      </w:r>
      <w:r>
        <w:rPr>
          <w:bCs/>
        </w:rPr>
        <w:t>,</w:t>
      </w:r>
      <w:r w:rsidRPr="001230A7">
        <w:rPr>
          <w:bCs/>
        </w:rPr>
        <w:t xml:space="preserve"> </w:t>
      </w:r>
      <w:r w:rsidRPr="00951145">
        <w:rPr>
          <w:bCs/>
        </w:rPr>
        <w:t xml:space="preserve">дата) </w:t>
      </w:r>
      <w:r w:rsidRPr="00951145">
        <w:rPr>
          <w:bCs/>
        </w:rPr>
        <w:tab/>
      </w:r>
      <w:r>
        <w:rPr>
          <w:bCs/>
        </w:rPr>
        <w:t xml:space="preserve">        </w:t>
      </w:r>
      <w:r w:rsidRPr="00951145">
        <w:rPr>
          <w:bCs/>
        </w:rPr>
        <w:t xml:space="preserve">          </w:t>
      </w:r>
      <w:proofErr w:type="gramStart"/>
      <w:r w:rsidRPr="00951145">
        <w:rPr>
          <w:bCs/>
        </w:rPr>
        <w:t xml:space="preserve"> </w:t>
      </w:r>
      <w:r w:rsidR="00431872" w:rsidRPr="00951145">
        <w:rPr>
          <w:bCs/>
        </w:rPr>
        <w:t xml:space="preserve">  (</w:t>
      </w:r>
      <w:proofErr w:type="gramEnd"/>
      <w:r>
        <w:rPr>
          <w:bCs/>
        </w:rPr>
        <w:t>ФИО</w:t>
      </w:r>
      <w:r w:rsidRPr="00951145">
        <w:rPr>
          <w:bCs/>
        </w:rPr>
        <w:t>)</w:t>
      </w:r>
    </w:p>
    <w:p w:rsidR="001230A7" w:rsidRPr="001230A7" w:rsidRDefault="001230A7" w:rsidP="009A400C">
      <w:pPr>
        <w:rPr>
          <w:bCs/>
          <w:sz w:val="24"/>
          <w:szCs w:val="24"/>
        </w:rPr>
      </w:pPr>
    </w:p>
    <w:p w:rsidR="006B0F0E" w:rsidRPr="00BB2D12" w:rsidRDefault="006B0F0E">
      <w:pPr>
        <w:rPr>
          <w:b/>
          <w:bCs/>
          <w:i/>
          <w:sz w:val="24"/>
          <w:szCs w:val="24"/>
        </w:rPr>
      </w:pPr>
    </w:p>
    <w:sectPr w:rsidR="006B0F0E" w:rsidRPr="00BB2D12" w:rsidSect="00630E84">
      <w:pgSz w:w="11906" w:h="16838"/>
      <w:pgMar w:top="426" w:right="707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E0B76"/>
    <w:multiLevelType w:val="hybridMultilevel"/>
    <w:tmpl w:val="6F0C9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C31"/>
    <w:multiLevelType w:val="hybridMultilevel"/>
    <w:tmpl w:val="992CB186"/>
    <w:lvl w:ilvl="0" w:tplc="7FC87AAC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37ECF"/>
    <w:multiLevelType w:val="hybridMultilevel"/>
    <w:tmpl w:val="56F6A5E4"/>
    <w:lvl w:ilvl="0" w:tplc="C1F67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42C53"/>
    <w:multiLevelType w:val="hybridMultilevel"/>
    <w:tmpl w:val="D01EC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565"/>
    <w:multiLevelType w:val="hybridMultilevel"/>
    <w:tmpl w:val="0590E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96DFC"/>
    <w:multiLevelType w:val="hybridMultilevel"/>
    <w:tmpl w:val="90D24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A57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360326"/>
    <w:multiLevelType w:val="hybridMultilevel"/>
    <w:tmpl w:val="79B23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442A0"/>
    <w:multiLevelType w:val="hybridMultilevel"/>
    <w:tmpl w:val="A06CE5C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945CA"/>
    <w:multiLevelType w:val="hybridMultilevel"/>
    <w:tmpl w:val="9CBC5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66"/>
    <w:rsid w:val="00010728"/>
    <w:rsid w:val="000531B6"/>
    <w:rsid w:val="00076943"/>
    <w:rsid w:val="000866E4"/>
    <w:rsid w:val="000877C6"/>
    <w:rsid w:val="00087ADC"/>
    <w:rsid w:val="000A0CD3"/>
    <w:rsid w:val="000A0E32"/>
    <w:rsid w:val="000A4D67"/>
    <w:rsid w:val="000B3821"/>
    <w:rsid w:val="000C7D54"/>
    <w:rsid w:val="000E3826"/>
    <w:rsid w:val="000E4629"/>
    <w:rsid w:val="000E63A6"/>
    <w:rsid w:val="001034C7"/>
    <w:rsid w:val="001230A7"/>
    <w:rsid w:val="001238ED"/>
    <w:rsid w:val="00145CEC"/>
    <w:rsid w:val="00163E32"/>
    <w:rsid w:val="00175219"/>
    <w:rsid w:val="00182C3A"/>
    <w:rsid w:val="00184B26"/>
    <w:rsid w:val="00187F73"/>
    <w:rsid w:val="001C44BE"/>
    <w:rsid w:val="001F2A09"/>
    <w:rsid w:val="00205DCB"/>
    <w:rsid w:val="00246880"/>
    <w:rsid w:val="00255BB5"/>
    <w:rsid w:val="00260C7A"/>
    <w:rsid w:val="002A0309"/>
    <w:rsid w:val="002A22E1"/>
    <w:rsid w:val="002A6770"/>
    <w:rsid w:val="002D1153"/>
    <w:rsid w:val="002D6836"/>
    <w:rsid w:val="002F5589"/>
    <w:rsid w:val="00300269"/>
    <w:rsid w:val="0030080F"/>
    <w:rsid w:val="0031491C"/>
    <w:rsid w:val="00320069"/>
    <w:rsid w:val="00343637"/>
    <w:rsid w:val="003729AF"/>
    <w:rsid w:val="00373F59"/>
    <w:rsid w:val="0038382C"/>
    <w:rsid w:val="00384892"/>
    <w:rsid w:val="0038577B"/>
    <w:rsid w:val="00397B55"/>
    <w:rsid w:val="003A2D2F"/>
    <w:rsid w:val="003A3F2E"/>
    <w:rsid w:val="003B21B5"/>
    <w:rsid w:val="003B26CC"/>
    <w:rsid w:val="003D05C6"/>
    <w:rsid w:val="003D133D"/>
    <w:rsid w:val="00405955"/>
    <w:rsid w:val="004171C8"/>
    <w:rsid w:val="00421161"/>
    <w:rsid w:val="00431872"/>
    <w:rsid w:val="00434371"/>
    <w:rsid w:val="004374CD"/>
    <w:rsid w:val="00450A9A"/>
    <w:rsid w:val="00462920"/>
    <w:rsid w:val="0049718A"/>
    <w:rsid w:val="004A6052"/>
    <w:rsid w:val="004A6391"/>
    <w:rsid w:val="004A7FAA"/>
    <w:rsid w:val="004C3B1F"/>
    <w:rsid w:val="004D27EF"/>
    <w:rsid w:val="004E75BD"/>
    <w:rsid w:val="00511D24"/>
    <w:rsid w:val="005250D0"/>
    <w:rsid w:val="00525B72"/>
    <w:rsid w:val="005357C2"/>
    <w:rsid w:val="0054236A"/>
    <w:rsid w:val="00573B99"/>
    <w:rsid w:val="00585EBC"/>
    <w:rsid w:val="005A2741"/>
    <w:rsid w:val="005A4129"/>
    <w:rsid w:val="005A7B8E"/>
    <w:rsid w:val="005E21C7"/>
    <w:rsid w:val="0060497C"/>
    <w:rsid w:val="006060F1"/>
    <w:rsid w:val="00615006"/>
    <w:rsid w:val="00630E84"/>
    <w:rsid w:val="006403C4"/>
    <w:rsid w:val="0064654D"/>
    <w:rsid w:val="00656B5F"/>
    <w:rsid w:val="00667CD3"/>
    <w:rsid w:val="00675A37"/>
    <w:rsid w:val="00696AB9"/>
    <w:rsid w:val="00697FC6"/>
    <w:rsid w:val="006B0F0E"/>
    <w:rsid w:val="006B5992"/>
    <w:rsid w:val="006B7060"/>
    <w:rsid w:val="006D76FB"/>
    <w:rsid w:val="006E6017"/>
    <w:rsid w:val="006E74CC"/>
    <w:rsid w:val="006F0102"/>
    <w:rsid w:val="006F083F"/>
    <w:rsid w:val="0071663B"/>
    <w:rsid w:val="007511C4"/>
    <w:rsid w:val="00751B90"/>
    <w:rsid w:val="00754C5C"/>
    <w:rsid w:val="00762E15"/>
    <w:rsid w:val="007652A4"/>
    <w:rsid w:val="007773C5"/>
    <w:rsid w:val="00797AE6"/>
    <w:rsid w:val="007A535B"/>
    <w:rsid w:val="007F256D"/>
    <w:rsid w:val="007F4474"/>
    <w:rsid w:val="007F7D3F"/>
    <w:rsid w:val="0081522D"/>
    <w:rsid w:val="00816CED"/>
    <w:rsid w:val="00825AD2"/>
    <w:rsid w:val="0084600C"/>
    <w:rsid w:val="00854530"/>
    <w:rsid w:val="00854D10"/>
    <w:rsid w:val="00881768"/>
    <w:rsid w:val="008C3636"/>
    <w:rsid w:val="00905A52"/>
    <w:rsid w:val="009263FA"/>
    <w:rsid w:val="0093405C"/>
    <w:rsid w:val="00951145"/>
    <w:rsid w:val="009547DF"/>
    <w:rsid w:val="009663A5"/>
    <w:rsid w:val="00967BE0"/>
    <w:rsid w:val="009837EE"/>
    <w:rsid w:val="00985355"/>
    <w:rsid w:val="00994BB2"/>
    <w:rsid w:val="009974C1"/>
    <w:rsid w:val="009A400C"/>
    <w:rsid w:val="009C2DF7"/>
    <w:rsid w:val="009D63C2"/>
    <w:rsid w:val="00A12503"/>
    <w:rsid w:val="00A263C1"/>
    <w:rsid w:val="00A27702"/>
    <w:rsid w:val="00A448C4"/>
    <w:rsid w:val="00A52DAC"/>
    <w:rsid w:val="00A638C6"/>
    <w:rsid w:val="00A679C9"/>
    <w:rsid w:val="00A81864"/>
    <w:rsid w:val="00A96953"/>
    <w:rsid w:val="00AC08D3"/>
    <w:rsid w:val="00AC29DE"/>
    <w:rsid w:val="00AC3FBC"/>
    <w:rsid w:val="00B23248"/>
    <w:rsid w:val="00B25079"/>
    <w:rsid w:val="00B369ED"/>
    <w:rsid w:val="00B8430E"/>
    <w:rsid w:val="00B914BE"/>
    <w:rsid w:val="00BB2D12"/>
    <w:rsid w:val="00BC63CD"/>
    <w:rsid w:val="00BD166E"/>
    <w:rsid w:val="00BE1AEE"/>
    <w:rsid w:val="00C03539"/>
    <w:rsid w:val="00C706D9"/>
    <w:rsid w:val="00C73666"/>
    <w:rsid w:val="00CF0338"/>
    <w:rsid w:val="00D14EED"/>
    <w:rsid w:val="00D34A93"/>
    <w:rsid w:val="00D61009"/>
    <w:rsid w:val="00D834F2"/>
    <w:rsid w:val="00DD3169"/>
    <w:rsid w:val="00DE6713"/>
    <w:rsid w:val="00E24FAB"/>
    <w:rsid w:val="00E62383"/>
    <w:rsid w:val="00E70718"/>
    <w:rsid w:val="00E70770"/>
    <w:rsid w:val="00E816B4"/>
    <w:rsid w:val="00E946CB"/>
    <w:rsid w:val="00E94F65"/>
    <w:rsid w:val="00EA49C2"/>
    <w:rsid w:val="00EC29E9"/>
    <w:rsid w:val="00ED52F2"/>
    <w:rsid w:val="00F20EAE"/>
    <w:rsid w:val="00F57BF0"/>
    <w:rsid w:val="00F6566E"/>
    <w:rsid w:val="00F702E0"/>
    <w:rsid w:val="00F75E49"/>
    <w:rsid w:val="00F90931"/>
    <w:rsid w:val="00F92652"/>
    <w:rsid w:val="00F929BD"/>
    <w:rsid w:val="00FA0FBB"/>
    <w:rsid w:val="00FA382C"/>
    <w:rsid w:val="00FB2381"/>
    <w:rsid w:val="00FC446B"/>
    <w:rsid w:val="00FE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53F80"/>
  <w15:docId w15:val="{2E848D54-C02C-4E96-BA2D-9DE01214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366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73666"/>
    <w:pPr>
      <w:widowControl/>
      <w:spacing w:before="240" w:after="60"/>
      <w:jc w:val="center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a4">
    <w:name w:val="Заголовок Знак"/>
    <w:basedOn w:val="a0"/>
    <w:link w:val="a3"/>
    <w:rsid w:val="00C73666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a5">
    <w:name w:val="Subtitle"/>
    <w:basedOn w:val="a"/>
    <w:link w:val="a6"/>
    <w:qFormat/>
    <w:rsid w:val="00C73666"/>
    <w:pPr>
      <w:widowControl/>
      <w:spacing w:after="60"/>
      <w:jc w:val="center"/>
    </w:pPr>
    <w:rPr>
      <w:rFonts w:ascii="Arial" w:hAnsi="Arial" w:cs="Arial"/>
      <w:i/>
      <w:iCs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C73666"/>
    <w:rPr>
      <w:rFonts w:ascii="Arial" w:eastAsia="Times New Roman" w:hAnsi="Arial" w:cs="Arial"/>
      <w:i/>
      <w:iCs/>
      <w:sz w:val="24"/>
      <w:szCs w:val="24"/>
    </w:rPr>
  </w:style>
  <w:style w:type="paragraph" w:customStyle="1" w:styleId="1">
    <w:name w:val="заголовок 1"/>
    <w:basedOn w:val="a"/>
    <w:next w:val="a"/>
    <w:rsid w:val="00C73666"/>
    <w:pPr>
      <w:keepNext/>
      <w:widowControl/>
      <w:jc w:val="center"/>
    </w:pPr>
    <w:rPr>
      <w:b/>
      <w:bCs/>
      <w:sz w:val="28"/>
      <w:szCs w:val="28"/>
    </w:rPr>
  </w:style>
  <w:style w:type="paragraph" w:customStyle="1" w:styleId="2">
    <w:name w:val="заголовок 2"/>
    <w:basedOn w:val="a"/>
    <w:next w:val="a"/>
    <w:rsid w:val="00C73666"/>
    <w:pPr>
      <w:keepNext/>
      <w:widowControl/>
    </w:pPr>
    <w:rPr>
      <w:b/>
      <w:bCs/>
    </w:rPr>
  </w:style>
  <w:style w:type="paragraph" w:customStyle="1" w:styleId="3">
    <w:name w:val="заголовок 3"/>
    <w:basedOn w:val="a"/>
    <w:next w:val="a"/>
    <w:rsid w:val="00C73666"/>
    <w:pPr>
      <w:keepNext/>
      <w:widowControl/>
    </w:pPr>
    <w:rPr>
      <w:b/>
      <w:bCs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F9093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90931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59"/>
    <w:rsid w:val="006B70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431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8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5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C7486-30C6-497C-BE81-EBC49F3D5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"ТВЭЛ"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Leonova</dc:creator>
  <cp:keywords/>
  <dc:description/>
  <cp:lastModifiedBy>ENLKV</cp:lastModifiedBy>
  <cp:revision>6</cp:revision>
  <cp:lastPrinted>2019-07-17T15:10:00Z</cp:lastPrinted>
  <dcterms:created xsi:type="dcterms:W3CDTF">2026-03-27T02:54:00Z</dcterms:created>
  <dcterms:modified xsi:type="dcterms:W3CDTF">2026-03-27T04:58:00Z</dcterms:modified>
</cp:coreProperties>
</file>