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0C" w:rsidRDefault="00B6090C">
      <w:r>
        <w:rPr>
          <w:rFonts w:hint="eastAsia"/>
        </w:rPr>
        <w:t xml:space="preserve">2009 AZ </w:t>
      </w:r>
      <w:r>
        <w:t xml:space="preserve">energy </w:t>
      </w:r>
      <w:r>
        <w:rPr>
          <w:rFonts w:hint="eastAsia"/>
        </w:rPr>
        <w:t>consumption</w:t>
      </w:r>
    </w:p>
    <w:p w:rsidR="0033331F" w:rsidRDefault="008F611D">
      <w:r>
        <w:rPr>
          <w:noProof/>
        </w:rPr>
        <w:drawing>
          <wp:inline distT="0" distB="0" distL="0" distR="0" wp14:anchorId="44C5D99C" wp14:editId="4D1C012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1333A" w:rsidRDefault="0021333A"/>
    <w:p w:rsidR="0021333A" w:rsidRDefault="0021333A">
      <w:pPr>
        <w:rPr>
          <w:rFonts w:hint="eastAsia"/>
        </w:rPr>
      </w:pPr>
      <w:r>
        <w:rPr>
          <w:rFonts w:hint="eastAsia"/>
        </w:rPr>
        <w:t>2009 CA</w:t>
      </w:r>
      <w:r>
        <w:t xml:space="preserve"> </w:t>
      </w:r>
      <w:r>
        <w:t xml:space="preserve">energy </w:t>
      </w:r>
      <w:r>
        <w:rPr>
          <w:rFonts w:hint="eastAsia"/>
        </w:rPr>
        <w:t>consumption</w:t>
      </w:r>
    </w:p>
    <w:p w:rsidR="0021333A" w:rsidRDefault="0021333A">
      <w:r>
        <w:rPr>
          <w:noProof/>
        </w:rPr>
        <w:drawing>
          <wp:inline distT="0" distB="0" distL="0" distR="0" wp14:anchorId="492A0960" wp14:editId="32AC035C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004D2" w:rsidRDefault="008004D2"/>
    <w:p w:rsidR="008004D2" w:rsidRDefault="008004D2">
      <w:pPr>
        <w:rPr>
          <w:rFonts w:hint="eastAsia"/>
        </w:rPr>
      </w:pPr>
      <w:r>
        <w:rPr>
          <w:rFonts w:hint="eastAsia"/>
        </w:rPr>
        <w:t>2009 NM energy consumption</w:t>
      </w:r>
    </w:p>
    <w:p w:rsidR="008004D2" w:rsidRDefault="008004D2">
      <w:r>
        <w:rPr>
          <w:noProof/>
        </w:rPr>
        <w:lastRenderedPageBreak/>
        <w:drawing>
          <wp:inline distT="0" distB="0" distL="0" distR="0" wp14:anchorId="7B96C320" wp14:editId="67EABE78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7480E" w:rsidRDefault="00D7480E">
      <w:pPr>
        <w:rPr>
          <w:rFonts w:hint="eastAsia"/>
        </w:rPr>
      </w:pPr>
    </w:p>
    <w:p w:rsidR="00D7480E" w:rsidRDefault="00D7480E" w:rsidP="00D7480E">
      <w:pPr>
        <w:rPr>
          <w:rFonts w:hint="eastAsia"/>
        </w:rPr>
      </w:pPr>
      <w:r>
        <w:rPr>
          <w:rFonts w:hint="eastAsia"/>
        </w:rPr>
        <w:t xml:space="preserve">2009 </w:t>
      </w:r>
      <w:r>
        <w:t xml:space="preserve">TX </w:t>
      </w:r>
      <w:bookmarkStart w:id="0" w:name="_GoBack"/>
      <w:bookmarkEnd w:id="0"/>
      <w:r>
        <w:rPr>
          <w:rFonts w:hint="eastAsia"/>
        </w:rPr>
        <w:t>energy consumption</w:t>
      </w:r>
    </w:p>
    <w:p w:rsidR="00D7480E" w:rsidRDefault="00D7480E"/>
    <w:p w:rsidR="00D7480E" w:rsidRDefault="00D7480E">
      <w:pPr>
        <w:rPr>
          <w:rFonts w:hint="eastAsia"/>
        </w:rPr>
      </w:pPr>
      <w:r>
        <w:rPr>
          <w:noProof/>
        </w:rPr>
        <w:drawing>
          <wp:inline distT="0" distB="0" distL="0" distR="0" wp14:anchorId="1F39F199" wp14:editId="5E40055E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7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1D"/>
    <w:rsid w:val="000C10DE"/>
    <w:rsid w:val="0021333A"/>
    <w:rsid w:val="0033331F"/>
    <w:rsid w:val="00763978"/>
    <w:rsid w:val="008004D2"/>
    <w:rsid w:val="008F611D"/>
    <w:rsid w:val="00B6090C"/>
    <w:rsid w:val="00D7480E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8AA6"/>
  <w15:chartTrackingRefBased/>
  <w15:docId w15:val="{21B49250-5DB3-4FF0-95ED-9290B3AF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AP\CData\table1\AZ\se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AP\CData\table1\CA\sect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AP\CData\table1\NM\sect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AP\CData\table1\TX\sect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CBA-4D49-B413-439475A368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CBA-4D49-B413-439475A368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CBA-4D49-B413-439475A368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CBA-4D49-B413-439475A368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AC</c:v>
                </c:pt>
                <c:pt idx="1">
                  <c:v>CC</c:v>
                </c:pt>
                <c:pt idx="2">
                  <c:v>IC</c:v>
                </c:pt>
                <c:pt idx="3">
                  <c:v>RC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2025891.7071700001</c:v>
                </c:pt>
                <c:pt idx="1">
                  <c:v>886210.21026999992</c:v>
                </c:pt>
                <c:pt idx="2">
                  <c:v>642555.14829999988</c:v>
                </c:pt>
                <c:pt idx="3">
                  <c:v>1006593.4487099999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CBA-4D49-B413-439475A3685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A9C-41FA-A1AC-5A95378C56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A9C-41FA-A1AC-5A95378C56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A9C-41FA-A1AC-5A95378C56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A9C-41FA-A1AC-5A95378C56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AC</c:v>
                </c:pt>
                <c:pt idx="1">
                  <c:v>CC</c:v>
                </c:pt>
                <c:pt idx="2">
                  <c:v>IC</c:v>
                </c:pt>
                <c:pt idx="3">
                  <c:v>RC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13139527.399459999</c:v>
                </c:pt>
                <c:pt idx="1">
                  <c:v>4162434.1630800003</c:v>
                </c:pt>
                <c:pt idx="2">
                  <c:v>6721098.2588799996</c:v>
                </c:pt>
                <c:pt idx="3">
                  <c:v>4462302.8092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A9C-41FA-A1AC-5A95378C569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4DC-4314-A2E2-664B753044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4DC-4314-A2E2-664B753044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4DC-4314-A2E2-664B753044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4DC-4314-A2E2-664B7530440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AC</c:v>
                </c:pt>
                <c:pt idx="1">
                  <c:v>CC</c:v>
                </c:pt>
                <c:pt idx="2">
                  <c:v>IC</c:v>
                </c:pt>
                <c:pt idx="3">
                  <c:v>RC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821158.35973999999</c:v>
                </c:pt>
                <c:pt idx="1">
                  <c:v>334359.80725999991</c:v>
                </c:pt>
                <c:pt idx="2">
                  <c:v>1648015.8600499996</c:v>
                </c:pt>
                <c:pt idx="3">
                  <c:v>346913.07244000002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DC-4314-A2E2-664B7530440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3AC-4B0A-AC5B-09B72E7A864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3AC-4B0A-AC5B-09B72E7A864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3AC-4B0A-AC5B-09B72E7A864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3AC-4B0A-AC5B-09B72E7A86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AC</c:v>
                </c:pt>
                <c:pt idx="1">
                  <c:v>CC</c:v>
                </c:pt>
                <c:pt idx="2">
                  <c:v>IC</c:v>
                </c:pt>
                <c:pt idx="3">
                  <c:v>RC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11311797.45025</c:v>
                </c:pt>
                <c:pt idx="1">
                  <c:v>3732115.6668599993</c:v>
                </c:pt>
                <c:pt idx="2">
                  <c:v>22602236.3708</c:v>
                </c:pt>
                <c:pt idx="3">
                  <c:v>4119888.91512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3AC-4B0A-AC5B-09B72E7A864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7</cp:revision>
  <dcterms:created xsi:type="dcterms:W3CDTF">2018-02-09T14:47:00Z</dcterms:created>
  <dcterms:modified xsi:type="dcterms:W3CDTF">2018-02-09T15:23:00Z</dcterms:modified>
</cp:coreProperties>
</file>